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F0" w:rsidRPr="00C31AF0" w:rsidRDefault="00B62A84" w:rsidP="00B62A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1AF0" w:rsidRPr="00C31AF0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B62A84" w:rsidRDefault="00B62A84" w:rsidP="00B62A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1AF0" w:rsidRPr="00C31AF0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C31AF0">
        <w:rPr>
          <w:rFonts w:ascii="Times New Roman" w:hAnsi="Times New Roman" w:cs="Times New Roman"/>
          <w:b/>
          <w:sz w:val="24"/>
          <w:szCs w:val="24"/>
        </w:rPr>
        <w:t>ехническому заданию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62A84" w:rsidRDefault="00B62A84" w:rsidP="00B62A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распоряжением проректора </w:t>
      </w:r>
    </w:p>
    <w:p w:rsidR="00B552F1" w:rsidRDefault="00B62A84" w:rsidP="00B62A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62A84">
        <w:rPr>
          <w:rFonts w:ascii="Times New Roman" w:hAnsi="Times New Roman" w:cs="Times New Roman"/>
          <w:b/>
          <w:sz w:val="24"/>
          <w:szCs w:val="24"/>
        </w:rPr>
        <w:t>от ________ №__________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1AF0" w:rsidRPr="00C31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3733" w:rsidRDefault="00E43733" w:rsidP="00EB4D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D9F" w:rsidRPr="000A5D9F" w:rsidRDefault="000A5D9F" w:rsidP="00EB4D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D9F">
        <w:rPr>
          <w:rFonts w:ascii="Times New Roman" w:hAnsi="Times New Roman" w:cs="Times New Roman"/>
          <w:sz w:val="28"/>
          <w:szCs w:val="28"/>
        </w:rPr>
        <w:t>Перечень</w:t>
      </w:r>
    </w:p>
    <w:p w:rsidR="00B552F1" w:rsidRDefault="000A5D9F" w:rsidP="00EB4D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D9F">
        <w:rPr>
          <w:rFonts w:ascii="Times New Roman" w:hAnsi="Times New Roman" w:cs="Times New Roman"/>
          <w:sz w:val="28"/>
          <w:szCs w:val="28"/>
        </w:rPr>
        <w:t>смонтированного оборудования на объектах УО «Гродненский государственный университет им. Я. Купалы»</w:t>
      </w:r>
    </w:p>
    <w:p w:rsidR="00EB4DBE" w:rsidRPr="00E83B5B" w:rsidRDefault="00EB4DBE" w:rsidP="00EB4D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3733" w:rsidRDefault="00E43733" w:rsidP="00E83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52F1" w:rsidRPr="00462A99" w:rsidRDefault="00B552F1" w:rsidP="00E83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B552F1" w:rsidRPr="00462A99" w:rsidRDefault="00B552F1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 xml:space="preserve">Общежитие № 1 (г. Гродно, ул. </w:t>
      </w:r>
      <w:proofErr w:type="gramStart"/>
      <w:r w:rsidRPr="00462A99">
        <w:rPr>
          <w:rFonts w:ascii="Times New Roman" w:hAnsi="Times New Roman" w:cs="Times New Roman"/>
          <w:b/>
          <w:sz w:val="24"/>
          <w:szCs w:val="24"/>
        </w:rPr>
        <w:t>Социалистическая</w:t>
      </w:r>
      <w:proofErr w:type="gramEnd"/>
      <w:r w:rsidRPr="00462A99">
        <w:rPr>
          <w:rFonts w:ascii="Times New Roman" w:hAnsi="Times New Roman" w:cs="Times New Roman"/>
          <w:b/>
          <w:sz w:val="24"/>
          <w:szCs w:val="24"/>
        </w:rPr>
        <w:t>, 66)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0"/>
        <w:gridCol w:w="3437"/>
        <w:gridCol w:w="2492"/>
        <w:gridCol w:w="2522"/>
      </w:tblGrid>
      <w:tr w:rsidR="00B552F1" w:rsidRPr="00462A99" w:rsidTr="00D277FF">
        <w:trPr>
          <w:trHeight w:val="497"/>
        </w:trPr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B552F1" w:rsidRPr="00462A99" w:rsidRDefault="00B552F1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А16-512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ВПУ-А-16С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АР-16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РМ-64-6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СПИ «Молния»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7,2АЧ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Антенна </w:t>
            </w:r>
            <w:r w:rsidRPr="00462A99">
              <w:rPr>
                <w:sz w:val="24"/>
                <w:szCs w:val="24"/>
                <w:lang w:val="en-US"/>
              </w:rPr>
              <w:t>GSM</w:t>
            </w:r>
            <w:r w:rsidRPr="00462A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GSM</w:t>
            </w:r>
            <w:r w:rsidRPr="00462A99">
              <w:rPr>
                <w:sz w:val="24"/>
                <w:szCs w:val="24"/>
              </w:rPr>
              <w:t xml:space="preserve"> модуль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SIM 300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Источник питания бесперебойный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ББП-3/12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Источник питания бесперебойный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ББП-7/12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Источник резервированного питания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ИРПА 124/2-12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управления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ТАНГО-ПУ/БП-2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Микрофонная консоль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ТАНГО-МК-2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Усилитель 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proofErr w:type="gramStart"/>
            <w:r w:rsidRPr="00462A99">
              <w:rPr>
                <w:sz w:val="24"/>
                <w:szCs w:val="24"/>
              </w:rPr>
              <w:t>ТАНГО-ОП</w:t>
            </w:r>
            <w:proofErr w:type="gramEnd"/>
            <w:r w:rsidRPr="00462A99">
              <w:rPr>
                <w:sz w:val="24"/>
                <w:szCs w:val="24"/>
              </w:rPr>
              <w:t>/ГР100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Настенный громкоговоритель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КН1-10А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 оптический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212-5АУ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304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101-А2М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20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ИПР-015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21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 внутренний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ПКИ-СП12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22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Светозвуковой оповещатель наружный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ПКИ-СМ12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23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Спектр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29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24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 с указателем направления движения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Спектр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19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25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УД-6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26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27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контроля шлейфов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УКШ-01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56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65</w:t>
            </w:r>
          </w:p>
        </w:tc>
      </w:tr>
    </w:tbl>
    <w:p w:rsidR="00E43733" w:rsidRDefault="00E43733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733" w:rsidRDefault="00E43733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18DF" w:rsidRPr="00462A99" w:rsidRDefault="002C18DF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ПОЖАРНАЯ СИГНАЛИЗАЦИЯ</w:t>
      </w:r>
    </w:p>
    <w:p w:rsidR="002C18DF" w:rsidRPr="00462A99" w:rsidRDefault="002C18DF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Общежитие № 2 (г. Гродно, ул. Доватора, 27)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0"/>
        <w:gridCol w:w="3419"/>
        <w:gridCol w:w="2511"/>
        <w:gridCol w:w="2521"/>
      </w:tblGrid>
      <w:tr w:rsidR="002C18DF" w:rsidRPr="00462A99" w:rsidTr="00D277FF">
        <w:trPr>
          <w:trHeight w:val="497"/>
        </w:trPr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А16-512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АР-16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ВПУ-А16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РМ-64-4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Устройство объектовое оконечное 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Молния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УД-3Т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20АЧ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17АЧ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Ключ доступа 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DS1900A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Автоматический выключатель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16А/10А/6А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2/1/3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Щиток о/</w:t>
            </w:r>
            <w:proofErr w:type="gramStart"/>
            <w:r w:rsidRPr="00462A99">
              <w:rPr>
                <w:sz w:val="24"/>
                <w:szCs w:val="24"/>
              </w:rPr>
              <w:t>п</w:t>
            </w:r>
            <w:proofErr w:type="gramEnd"/>
            <w:r w:rsidRPr="00462A99">
              <w:rPr>
                <w:sz w:val="24"/>
                <w:szCs w:val="24"/>
              </w:rPr>
              <w:t xml:space="preserve"> на 2 модуля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140*55*85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Щиток о/</w:t>
            </w:r>
            <w:proofErr w:type="gramStart"/>
            <w:r w:rsidRPr="00462A99">
              <w:rPr>
                <w:sz w:val="24"/>
                <w:szCs w:val="24"/>
              </w:rPr>
              <w:t>п</w:t>
            </w:r>
            <w:proofErr w:type="gramEnd"/>
            <w:r w:rsidRPr="00462A99">
              <w:rPr>
                <w:sz w:val="24"/>
                <w:szCs w:val="24"/>
              </w:rPr>
              <w:t xml:space="preserve"> на 12 модулей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280*190*90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105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34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контроля шлейфа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УКШ-1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212-5МУ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459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ИП5-2Р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Оповещатель пожарный наружный </w:t>
            </w:r>
            <w:proofErr w:type="gramStart"/>
            <w:r w:rsidRPr="00462A99">
              <w:rPr>
                <w:sz w:val="24"/>
                <w:szCs w:val="24"/>
              </w:rPr>
              <w:t>свето-звуковой</w:t>
            </w:r>
            <w:proofErr w:type="gramEnd"/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ПКИ-СМ12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19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Указатель «Выход»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25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20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Указатель «Выход» со стрелками «</w:t>
            </w:r>
            <w:proofErr w:type="gramStart"/>
            <w:r w:rsidRPr="00462A99">
              <w:rPr>
                <w:sz w:val="24"/>
                <w:szCs w:val="24"/>
              </w:rPr>
              <w:t>лево-право</w:t>
            </w:r>
            <w:proofErr w:type="gramEnd"/>
            <w:r w:rsidRPr="00462A99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21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реле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 12-3/3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22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Базовый блок оповещения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Танго-ПУ/БП-16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23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Зональный коммутатор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Танго-ПУ/ЗК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24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Микрофонная консоль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 МК16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25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речевой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Танго-ОП1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237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26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ИРПА 124/2-6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41</w:t>
            </w:r>
          </w:p>
        </w:tc>
      </w:tr>
    </w:tbl>
    <w:p w:rsidR="002C18DF" w:rsidRPr="00462A99" w:rsidRDefault="002C18DF" w:rsidP="00462A9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2C18DF" w:rsidRPr="00462A99" w:rsidRDefault="002C18DF" w:rsidP="00462A9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>Общежитие № 3 (г. Гродно, БЛК, 3)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3"/>
        <w:gridCol w:w="3378"/>
        <w:gridCol w:w="2624"/>
        <w:gridCol w:w="2476"/>
      </w:tblGrid>
      <w:tr w:rsidR="002C18DF" w:rsidRPr="00462A99" w:rsidTr="00D277FF">
        <w:trPr>
          <w:trHeight w:val="497"/>
        </w:trPr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8/16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1</w:t>
            </w: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233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49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17АЧ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 1600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РОР120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SWS10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10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Микрофонная панель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D277FF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31</w:t>
            </w:r>
          </w:p>
        </w:tc>
      </w:tr>
    </w:tbl>
    <w:p w:rsidR="009A1587" w:rsidRDefault="009A1587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1587" w:rsidRDefault="009A1587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18DF" w:rsidRPr="00462A99" w:rsidRDefault="002C18DF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ПОЖАРНАЯ СИГНАЛИЗАЦИЯ</w:t>
      </w:r>
    </w:p>
    <w:p w:rsidR="002C18DF" w:rsidRPr="00462A99" w:rsidRDefault="002C18DF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 xml:space="preserve">Общежитие № 4 (г. Гродно, ул. </w:t>
      </w:r>
      <w:proofErr w:type="gramStart"/>
      <w:r w:rsidRPr="00462A99">
        <w:rPr>
          <w:rFonts w:ascii="Times New Roman" w:hAnsi="Times New Roman" w:cs="Times New Roman"/>
          <w:b/>
          <w:sz w:val="24"/>
          <w:szCs w:val="24"/>
        </w:rPr>
        <w:t>Пролетарская</w:t>
      </w:r>
      <w:proofErr w:type="gramEnd"/>
      <w:r w:rsidRPr="00462A99">
        <w:rPr>
          <w:rFonts w:ascii="Times New Roman" w:hAnsi="Times New Roman" w:cs="Times New Roman"/>
          <w:b/>
          <w:sz w:val="24"/>
          <w:szCs w:val="24"/>
        </w:rPr>
        <w:t>, 16)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3"/>
        <w:gridCol w:w="3378"/>
        <w:gridCol w:w="2624"/>
        <w:gridCol w:w="2476"/>
      </w:tblGrid>
      <w:tr w:rsidR="002C18DF" w:rsidRPr="00462A99" w:rsidTr="00D277FF">
        <w:trPr>
          <w:trHeight w:val="497"/>
        </w:trPr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 16-512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световой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Молния 12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29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105-03/1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383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ИПР-3СУ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212-5М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89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212-02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ЗОС-1М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ПКИ-1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17АЧ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SWS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134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Микрофонная панель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D277FF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42</w:t>
            </w:r>
          </w:p>
        </w:tc>
      </w:tr>
    </w:tbl>
    <w:p w:rsidR="00305101" w:rsidRDefault="00305101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0CDF" w:rsidRPr="00462A99" w:rsidRDefault="001A0CDF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1A0CDF" w:rsidRPr="00462A99" w:rsidRDefault="001A0CDF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Общежитие № 5 (г. Гродно, ул. Лиможа, 27)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1"/>
        <w:gridCol w:w="3374"/>
        <w:gridCol w:w="2633"/>
        <w:gridCol w:w="2473"/>
      </w:tblGrid>
      <w:tr w:rsidR="001A0CDF" w:rsidRPr="00462A99" w:rsidTr="00D277FF">
        <w:trPr>
          <w:trHeight w:val="497"/>
        </w:trPr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А16-512</w:t>
            </w:r>
          </w:p>
        </w:tc>
        <w:tc>
          <w:tcPr>
            <w:tcW w:w="247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:rsidR="001A0CDF" w:rsidRPr="00462A99" w:rsidRDefault="00757BE3" w:rsidP="00C12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</w:t>
            </w:r>
          </w:p>
        </w:tc>
        <w:tc>
          <w:tcPr>
            <w:tcW w:w="263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ВПУ-А16С</w:t>
            </w:r>
          </w:p>
        </w:tc>
        <w:tc>
          <w:tcPr>
            <w:tcW w:w="247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Модуль </w:t>
            </w:r>
            <w:r w:rsidR="00757BE3">
              <w:rPr>
                <w:sz w:val="24"/>
                <w:szCs w:val="24"/>
              </w:rPr>
              <w:t>расширения</w:t>
            </w:r>
          </w:p>
        </w:tc>
        <w:tc>
          <w:tcPr>
            <w:tcW w:w="263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АР-16</w:t>
            </w:r>
          </w:p>
        </w:tc>
        <w:tc>
          <w:tcPr>
            <w:tcW w:w="247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БРП 24-01 12/40/3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305101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305101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212-4П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533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305101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105-03/1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956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305101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ИПР-ЗСУ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37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305101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Автономный оптический извещатель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212-03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209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0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Табличка светозвуковая «ВЫХОД»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12С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41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Оповещатель наружный </w:t>
            </w:r>
            <w:proofErr w:type="gramStart"/>
            <w:r w:rsidRPr="00462A99">
              <w:rPr>
                <w:sz w:val="24"/>
                <w:szCs w:val="24"/>
              </w:rPr>
              <w:t>свето-звуковой</w:t>
            </w:r>
            <w:proofErr w:type="gramEnd"/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Указатель направление движения вправо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БЛИК 3С-12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 мощности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РАМ360А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Громкоговоритель потолочный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CS-10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 настольный с селектором каналов на 5 зон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РМ-05А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Кассетный модуль для РАМ360А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РАМ-</w:t>
            </w:r>
            <w:proofErr w:type="gramStart"/>
            <w:r w:rsidRPr="00462A99">
              <w:rPr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1A0CDF" w:rsidRPr="00757BE3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9</w:t>
            </w:r>
            <w:r w:rsidR="00757BE3">
              <w:rPr>
                <w:sz w:val="24"/>
                <w:szCs w:val="24"/>
              </w:rPr>
              <w:t>6</w:t>
            </w:r>
          </w:p>
        </w:tc>
      </w:tr>
    </w:tbl>
    <w:p w:rsidR="009A1587" w:rsidRDefault="009A1587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A1587" w:rsidRDefault="009A1587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A1587" w:rsidRDefault="009A1587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A0CDF" w:rsidRPr="00462A99" w:rsidRDefault="001A0CDF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ПОЖАРНАЯ СИГНАЛИЗАЦИЯ</w:t>
      </w:r>
    </w:p>
    <w:p w:rsidR="001A0CDF" w:rsidRPr="00462A99" w:rsidRDefault="001A0CDF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>Учебный корпус № 1 (г. Гродно, ул. Ожешко, 22)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0"/>
        <w:gridCol w:w="3340"/>
        <w:gridCol w:w="2688"/>
        <w:gridCol w:w="2453"/>
      </w:tblGrid>
      <w:tr w:rsidR="001A0CDF" w:rsidRPr="00462A99" w:rsidTr="0070753F">
        <w:trPr>
          <w:trHeight w:val="497"/>
        </w:trPr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ПКП-8/16 (В</w:t>
            </w:r>
            <w:proofErr w:type="gramStart"/>
            <w:r w:rsidRPr="00462A99">
              <w:rPr>
                <w:sz w:val="24"/>
                <w:szCs w:val="24"/>
              </w:rPr>
              <w:t>2</w:t>
            </w:r>
            <w:proofErr w:type="gramEnd"/>
            <w:r w:rsidRPr="00462A99">
              <w:rPr>
                <w:sz w:val="24"/>
                <w:szCs w:val="24"/>
              </w:rPr>
              <w:t>)</w:t>
            </w:r>
          </w:p>
        </w:tc>
        <w:tc>
          <w:tcPr>
            <w:tcW w:w="245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BE3" w:rsidRPr="00462A99" w:rsidTr="0070753F">
        <w:tc>
          <w:tcPr>
            <w:tcW w:w="1090" w:type="dxa"/>
          </w:tcPr>
          <w:p w:rsidR="00757BE3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757BE3" w:rsidRPr="00462A99" w:rsidRDefault="00757BE3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88" w:type="dxa"/>
          </w:tcPr>
          <w:p w:rsidR="00757BE3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А16-512</w:t>
            </w:r>
          </w:p>
        </w:tc>
        <w:tc>
          <w:tcPr>
            <w:tcW w:w="2453" w:type="dxa"/>
          </w:tcPr>
          <w:p w:rsidR="00757BE3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45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7BE3" w:rsidRPr="00462A99" w:rsidTr="0070753F">
        <w:tc>
          <w:tcPr>
            <w:tcW w:w="1090" w:type="dxa"/>
          </w:tcPr>
          <w:p w:rsidR="00757BE3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:rsidR="00757BE3" w:rsidRPr="00462A99" w:rsidRDefault="00757BE3" w:rsidP="00C12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688" w:type="dxa"/>
          </w:tcPr>
          <w:p w:rsidR="00757BE3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АР-16</w:t>
            </w:r>
          </w:p>
        </w:tc>
        <w:tc>
          <w:tcPr>
            <w:tcW w:w="2453" w:type="dxa"/>
          </w:tcPr>
          <w:p w:rsidR="00757BE3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БРП 24-01 12/28/3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КП-16С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РМ-168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РМ-164Н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62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103-5/1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503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212-41М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263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ИПР-З СУ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28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5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ЗОС-1М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6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3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7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Объектовый ретранслятор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ФИПС 101251317.002-01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8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Настенный громкоговоритель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42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9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 мощности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РАМ-360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Модуль кассетной воспроизводящей деки 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РАМ-</w:t>
            </w:r>
            <w:proofErr w:type="gramStart"/>
            <w:r w:rsidRPr="00462A99">
              <w:rPr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757BE3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бесперебойного питания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UPS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757BE3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  <w:r w:rsidR="00757BE3">
              <w:rPr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 настольный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RM-01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757BE3" w:rsidRPr="00462A99" w:rsidTr="0070753F">
        <w:tc>
          <w:tcPr>
            <w:tcW w:w="1090" w:type="dxa"/>
          </w:tcPr>
          <w:p w:rsidR="00757BE3" w:rsidRPr="00757BE3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40" w:type="dxa"/>
          </w:tcPr>
          <w:p w:rsidR="00757BE3" w:rsidRPr="00462A99" w:rsidRDefault="00757BE3" w:rsidP="00C12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688" w:type="dxa"/>
          </w:tcPr>
          <w:p w:rsidR="00757BE3" w:rsidRPr="00757BE3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Молния</w:t>
            </w:r>
          </w:p>
        </w:tc>
        <w:tc>
          <w:tcPr>
            <w:tcW w:w="2453" w:type="dxa"/>
          </w:tcPr>
          <w:p w:rsidR="00757BE3" w:rsidRPr="00757BE3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7BE3">
              <w:rPr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1A0CDF" w:rsidRPr="00757BE3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A0013A" w:rsidRDefault="00A0013A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104FB" w:rsidRPr="00462A99" w:rsidRDefault="007104FB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7104FB" w:rsidRPr="00462A99" w:rsidRDefault="007104FB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корпус № </w:t>
      </w:r>
      <w:r w:rsidR="00C53164" w:rsidRPr="00462A9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62A99">
        <w:rPr>
          <w:rFonts w:ascii="Times New Roman" w:eastAsia="Calibri" w:hAnsi="Times New Roman" w:cs="Times New Roman"/>
          <w:b/>
          <w:sz w:val="24"/>
          <w:szCs w:val="24"/>
        </w:rPr>
        <w:t xml:space="preserve"> (г. Гродно, </w:t>
      </w:r>
      <w:r w:rsidR="00C53164" w:rsidRPr="00462A99">
        <w:rPr>
          <w:rFonts w:ascii="Times New Roman" w:eastAsia="Calibri" w:hAnsi="Times New Roman" w:cs="Times New Roman"/>
          <w:b/>
          <w:sz w:val="24"/>
          <w:szCs w:val="24"/>
        </w:rPr>
        <w:t>ул. Доватора 3/1</w:t>
      </w:r>
      <w:r w:rsidRPr="00462A99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2"/>
        <w:gridCol w:w="3374"/>
        <w:gridCol w:w="2632"/>
        <w:gridCol w:w="2473"/>
      </w:tblGrid>
      <w:tr w:rsidR="007104FB" w:rsidRPr="00462A99" w:rsidTr="005E159E">
        <w:trPr>
          <w:trHeight w:val="497"/>
        </w:trPr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00" w:type="dxa"/>
          </w:tcPr>
          <w:p w:rsidR="007104FB" w:rsidRPr="00462A99" w:rsidRDefault="007104FB" w:rsidP="005E159E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</w:tcPr>
          <w:p w:rsidR="007104FB" w:rsidRPr="00462A99" w:rsidRDefault="007104FB" w:rsidP="005E159E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638" w:type="dxa"/>
          </w:tcPr>
          <w:p w:rsidR="007104FB" w:rsidRPr="00462A99" w:rsidRDefault="007104FB" w:rsidP="005E159E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7104FB" w:rsidRPr="00462A99" w:rsidRDefault="007104FB" w:rsidP="005E159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7104FB" w:rsidRPr="00462A99" w:rsidRDefault="007104FB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880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А16-512</w:t>
            </w:r>
          </w:p>
        </w:tc>
        <w:tc>
          <w:tcPr>
            <w:tcW w:w="2638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7104FB" w:rsidRPr="00462A99" w:rsidRDefault="00C53164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Объектовое устройство</w:t>
            </w:r>
          </w:p>
        </w:tc>
        <w:tc>
          <w:tcPr>
            <w:tcW w:w="2880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Молния</w:t>
            </w:r>
          </w:p>
        </w:tc>
        <w:tc>
          <w:tcPr>
            <w:tcW w:w="263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7104FB" w:rsidRPr="00462A99" w:rsidRDefault="00C53164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Ручной пожарный извещатель</w:t>
            </w:r>
          </w:p>
        </w:tc>
        <w:tc>
          <w:tcPr>
            <w:tcW w:w="2880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</w:t>
            </w:r>
          </w:p>
        </w:tc>
        <w:tc>
          <w:tcPr>
            <w:tcW w:w="2638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22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7104FB" w:rsidRPr="00462A99" w:rsidRDefault="00C53164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880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КН-10А</w:t>
            </w:r>
          </w:p>
        </w:tc>
        <w:tc>
          <w:tcPr>
            <w:tcW w:w="2638" w:type="dxa"/>
          </w:tcPr>
          <w:p w:rsidR="007104FB" w:rsidRPr="00462A99" w:rsidRDefault="004424E2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77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00" w:type="dxa"/>
          </w:tcPr>
          <w:p w:rsidR="007104FB" w:rsidRPr="00462A99" w:rsidRDefault="00C53164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</w:t>
            </w:r>
          </w:p>
        </w:tc>
        <w:tc>
          <w:tcPr>
            <w:tcW w:w="2880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proofErr w:type="gramStart"/>
            <w:r w:rsidRPr="00462A99">
              <w:rPr>
                <w:sz w:val="24"/>
                <w:szCs w:val="24"/>
              </w:rPr>
              <w:t>Танго-ОП</w:t>
            </w:r>
            <w:proofErr w:type="gramEnd"/>
            <w:r w:rsidRPr="00462A99">
              <w:rPr>
                <w:sz w:val="24"/>
                <w:szCs w:val="24"/>
              </w:rPr>
              <w:t>/ГР100</w:t>
            </w:r>
          </w:p>
        </w:tc>
        <w:tc>
          <w:tcPr>
            <w:tcW w:w="2638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7104FB" w:rsidRPr="00462A99" w:rsidRDefault="007104FB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Сирена</w:t>
            </w:r>
          </w:p>
        </w:tc>
        <w:tc>
          <w:tcPr>
            <w:tcW w:w="2880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 СМ12</w:t>
            </w:r>
          </w:p>
        </w:tc>
        <w:tc>
          <w:tcPr>
            <w:tcW w:w="2638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600" w:type="dxa"/>
          </w:tcPr>
          <w:p w:rsidR="007104FB" w:rsidRPr="00462A99" w:rsidRDefault="00C53164" w:rsidP="00C53164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световой</w:t>
            </w:r>
          </w:p>
        </w:tc>
        <w:tc>
          <w:tcPr>
            <w:tcW w:w="2880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45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7104FB" w:rsidRPr="00462A99" w:rsidRDefault="00C53164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управления</w:t>
            </w:r>
          </w:p>
        </w:tc>
        <w:tc>
          <w:tcPr>
            <w:tcW w:w="2880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 ПУ/БП</w:t>
            </w:r>
          </w:p>
        </w:tc>
        <w:tc>
          <w:tcPr>
            <w:tcW w:w="2638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7104FB" w:rsidRPr="00462A99" w:rsidRDefault="007104FB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880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212-0</w:t>
            </w:r>
            <w:r w:rsidR="00C53164" w:rsidRPr="00462A99">
              <w:rPr>
                <w:sz w:val="24"/>
                <w:szCs w:val="24"/>
              </w:rPr>
              <w:t>1</w:t>
            </w: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2638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330</w:t>
            </w:r>
          </w:p>
        </w:tc>
      </w:tr>
      <w:tr w:rsidR="004424E2" w:rsidRPr="00462A99" w:rsidTr="005E159E">
        <w:tc>
          <w:tcPr>
            <w:tcW w:w="1188" w:type="dxa"/>
          </w:tcPr>
          <w:p w:rsidR="004424E2" w:rsidRPr="00462A99" w:rsidRDefault="004424E2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4424E2" w:rsidRPr="00462A99" w:rsidRDefault="004424E2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Зональный </w:t>
            </w:r>
            <w:proofErr w:type="spellStart"/>
            <w:r w:rsidRPr="00462A99">
              <w:rPr>
                <w:sz w:val="24"/>
                <w:szCs w:val="24"/>
              </w:rPr>
              <w:t>комутатор</w:t>
            </w:r>
            <w:proofErr w:type="spellEnd"/>
          </w:p>
        </w:tc>
        <w:tc>
          <w:tcPr>
            <w:tcW w:w="2880" w:type="dxa"/>
          </w:tcPr>
          <w:p w:rsidR="004424E2" w:rsidRPr="00462A99" w:rsidRDefault="004424E2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 ПУ/ЗК</w:t>
            </w:r>
          </w:p>
        </w:tc>
        <w:tc>
          <w:tcPr>
            <w:tcW w:w="2638" w:type="dxa"/>
          </w:tcPr>
          <w:p w:rsidR="004424E2" w:rsidRPr="00462A99" w:rsidRDefault="004424E2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4424E2" w:rsidRPr="00462A99" w:rsidTr="005E159E">
        <w:tc>
          <w:tcPr>
            <w:tcW w:w="1188" w:type="dxa"/>
          </w:tcPr>
          <w:p w:rsidR="004424E2" w:rsidRPr="00462A99" w:rsidRDefault="004424E2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4424E2" w:rsidRPr="00462A99" w:rsidRDefault="004424E2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Микрофонная консоль </w:t>
            </w:r>
          </w:p>
        </w:tc>
        <w:tc>
          <w:tcPr>
            <w:tcW w:w="2880" w:type="dxa"/>
          </w:tcPr>
          <w:p w:rsidR="004424E2" w:rsidRPr="00462A99" w:rsidRDefault="004424E2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 МК-8</w:t>
            </w:r>
          </w:p>
        </w:tc>
        <w:tc>
          <w:tcPr>
            <w:tcW w:w="2638" w:type="dxa"/>
          </w:tcPr>
          <w:p w:rsidR="004424E2" w:rsidRPr="00462A99" w:rsidRDefault="004424E2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</w:tbl>
    <w:p w:rsidR="00A0013A" w:rsidRDefault="00A0013A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0013A" w:rsidRDefault="00A0013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 w:type="page"/>
      </w:r>
    </w:p>
    <w:p w:rsidR="001A0CDF" w:rsidRPr="00462A99" w:rsidRDefault="001A0CDF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ПОЖАРНАЯ СИГНАЛИЗАЦИЯ</w:t>
      </w:r>
    </w:p>
    <w:p w:rsidR="001A0CDF" w:rsidRPr="00462A99" w:rsidRDefault="001A0CDF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>Учебный корпус № 3 (г. Гродно, БЛК, 5)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9"/>
        <w:gridCol w:w="3348"/>
        <w:gridCol w:w="2639"/>
        <w:gridCol w:w="2485"/>
      </w:tblGrid>
      <w:tr w:rsidR="001A0CDF" w:rsidRPr="00462A99" w:rsidTr="00D277FF">
        <w:trPr>
          <w:trHeight w:val="497"/>
        </w:trPr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ПКП-8 (версия 1.6)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ПКП-4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МР-88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20АЧ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Сирена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S-02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РМ-164Н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103-5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243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212-02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26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ИПР-1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D277FF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</w:tr>
    </w:tbl>
    <w:p w:rsidR="00A0013A" w:rsidRDefault="00A0013A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0013A" w:rsidRDefault="00A0013A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корпус № </w:t>
      </w:r>
      <w:r w:rsidR="008A627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62A99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462A99">
        <w:rPr>
          <w:rFonts w:ascii="Times New Roman" w:hAnsi="Times New Roman" w:cs="Times New Roman"/>
          <w:b/>
          <w:sz w:val="24"/>
          <w:szCs w:val="24"/>
        </w:rPr>
        <w:t>г. Гродно, ул. Дзержинского, 28)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4"/>
        <w:gridCol w:w="3419"/>
        <w:gridCol w:w="2500"/>
        <w:gridCol w:w="2528"/>
      </w:tblGrid>
      <w:tr w:rsidR="00C12376" w:rsidRPr="00462A99" w:rsidTr="00D277FF">
        <w:trPr>
          <w:trHeight w:val="497"/>
        </w:trPr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ПКП-8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РМ-164Н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УД-3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DS1990-A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БИРП 12/2,5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103-5/1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52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БМК-012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22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 СУ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ЩИТ 12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ПКИ-СПМ12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Выключатель автомат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ЩИТ-1/10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1/2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Светильник аварийного освещения с выключателем и аккумулятором 2х8Вт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PRL-886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СПИ «Молния»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</w:tr>
    </w:tbl>
    <w:p w:rsidR="00A0013A" w:rsidRDefault="00A0013A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013A" w:rsidRDefault="00A001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Учебный корпус № 5 (г. Гродно, ул. Ленина, 32)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4"/>
        <w:gridCol w:w="3419"/>
        <w:gridCol w:w="2500"/>
        <w:gridCol w:w="2528"/>
      </w:tblGrid>
      <w:tr w:rsidR="00C12376" w:rsidRPr="00462A99" w:rsidTr="00D277FF">
        <w:trPr>
          <w:trHeight w:val="497"/>
        </w:trPr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ПКП-8/16В2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БМК-012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25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5-2Р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УД-3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БРП 24-01 12/28/5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Транспарант «Выход»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оконечное объектовое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СПИ «Молния»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МР-168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КП-16С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ЗОС-1М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Реле 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RM 8402012-35-1012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23</w:t>
            </w:r>
          </w:p>
        </w:tc>
      </w:tr>
    </w:tbl>
    <w:p w:rsidR="00A0013A" w:rsidRDefault="00A0013A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Учебный корпус № 6 (г. Гродно, ул. Захарова, 32)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7"/>
        <w:gridCol w:w="3419"/>
        <w:gridCol w:w="2502"/>
        <w:gridCol w:w="2523"/>
      </w:tblGrid>
      <w:tr w:rsidR="00C12376" w:rsidRPr="00462A99" w:rsidTr="00C12376">
        <w:trPr>
          <w:trHeight w:val="497"/>
        </w:trPr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А16-512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Выносная панель управления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ВПУ-А-16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РМ-64-6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ББП-3/12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ББП-7/12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ИРПА 124/2-6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ИРПА 124/2-12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Выносное устройство оптической сигнализации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УКШ-01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27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Зональный коммутатор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ТАНГО-ПУ/ЗК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18</w:t>
            </w:r>
            <w:r w:rsidRPr="00462A99">
              <w:rPr>
                <w:sz w:val="24"/>
                <w:szCs w:val="24"/>
              </w:rPr>
              <w:t>АЧ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19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212-5АУ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427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101-А2М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ИПР-015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33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Колонка настенная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КН1-03А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84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Колонка настенная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КН1-10А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69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Колонка настенная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КН2-10А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АР-16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Микрофонная консоль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Танго-МК-8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управления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Танго-ПУ/БП-8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 (наружный)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ПКИ-СМ12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Транспарант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СПЕКТР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60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Транспарант (стрелка вправо)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СПЕКТР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Транспарант (стрелка влево)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СПЕКТР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 мощности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proofErr w:type="gramStart"/>
            <w:r w:rsidRPr="00462A99">
              <w:rPr>
                <w:sz w:val="24"/>
                <w:szCs w:val="24"/>
              </w:rPr>
              <w:t>Танго-ОП</w:t>
            </w:r>
            <w:proofErr w:type="gramEnd"/>
            <w:r w:rsidRPr="00462A99">
              <w:rPr>
                <w:sz w:val="24"/>
                <w:szCs w:val="24"/>
              </w:rPr>
              <w:t>/ГР100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СПИ «Молния»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УД-6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110</w:t>
            </w:r>
          </w:p>
        </w:tc>
      </w:tr>
    </w:tbl>
    <w:p w:rsidR="00A0013A" w:rsidRDefault="00A0013A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Учебный корпус № 7 (г. Гродно, ул. Горького, 95)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3"/>
        <w:gridCol w:w="3378"/>
        <w:gridCol w:w="2624"/>
        <w:gridCol w:w="2476"/>
      </w:tblGrid>
      <w:tr w:rsidR="00C12376" w:rsidRPr="00462A99" w:rsidTr="00D277FF">
        <w:trPr>
          <w:trHeight w:val="497"/>
        </w:trPr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8/16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ББП 20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Усилитель 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РУШ </w:t>
            </w:r>
            <w:r w:rsidRPr="00462A99">
              <w:rPr>
                <w:sz w:val="24"/>
                <w:szCs w:val="24"/>
                <w:lang w:val="en-US"/>
              </w:rPr>
              <w:t>S 200</w:t>
            </w:r>
            <w:r w:rsidRPr="00462A99">
              <w:rPr>
                <w:sz w:val="24"/>
                <w:szCs w:val="24"/>
              </w:rPr>
              <w:t>ВТ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МД 380М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17АЧ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КП 16С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МД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 164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Ручной извещатель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ИПР-3СУ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Дымовой извещатель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134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Тепловой извещатель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105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103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D277FF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25</w:t>
            </w:r>
          </w:p>
        </w:tc>
      </w:tr>
    </w:tbl>
    <w:p w:rsidR="00A0013A" w:rsidRDefault="00A0013A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Учебный корпус № 8 (г. Гродно, пл. Тызенгауза, 1)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6"/>
        <w:gridCol w:w="3426"/>
        <w:gridCol w:w="2487"/>
        <w:gridCol w:w="2532"/>
      </w:tblGrid>
      <w:tr w:rsidR="00C12376" w:rsidRPr="00462A99" w:rsidTr="00D277FF">
        <w:trPr>
          <w:trHeight w:val="497"/>
        </w:trPr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ПКП-8/16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КП-16С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согласования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МСА 1616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УД-3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DS1990-A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ВЫХОД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50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1</w:t>
            </w:r>
            <w:r w:rsidRPr="00462A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 СУ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1</w:t>
            </w: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СЗУ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</w:tr>
    </w:tbl>
    <w:p w:rsidR="00A0013A" w:rsidRDefault="00A0013A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013A" w:rsidRDefault="00A001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Учебный корпус № 8а (г. Гродно, пл. Тызенгауза, 1а)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9"/>
        <w:gridCol w:w="3348"/>
        <w:gridCol w:w="2639"/>
        <w:gridCol w:w="2485"/>
      </w:tblGrid>
      <w:tr w:rsidR="00C12376" w:rsidRPr="00462A99" w:rsidTr="00D277FF">
        <w:trPr>
          <w:trHeight w:val="497"/>
        </w:trPr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8/16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МР-168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РМ-164Н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8АЧ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КП-16С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12/3-2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212-44М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212-3СУ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Ручной извещатель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ИПР-3СУ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ПКИ-СП12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4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D277FF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</w:tbl>
    <w:p w:rsidR="00A0013A" w:rsidRDefault="00A0013A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>Учебный корпус № 9 (г. Гродно, ул. Врублевского, 33)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8"/>
        <w:gridCol w:w="3343"/>
        <w:gridCol w:w="2648"/>
        <w:gridCol w:w="2482"/>
      </w:tblGrid>
      <w:tr w:rsidR="00C12376" w:rsidRPr="00462A99" w:rsidTr="00D277FF">
        <w:trPr>
          <w:trHeight w:val="497"/>
        </w:trPr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8/16</w:t>
            </w:r>
          </w:p>
        </w:tc>
        <w:tc>
          <w:tcPr>
            <w:tcW w:w="2482" w:type="dxa"/>
          </w:tcPr>
          <w:p w:rsidR="00C12376" w:rsidRPr="00462A99" w:rsidRDefault="00A0013A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А16-512</w:t>
            </w:r>
          </w:p>
        </w:tc>
        <w:tc>
          <w:tcPr>
            <w:tcW w:w="2482" w:type="dxa"/>
          </w:tcPr>
          <w:p w:rsidR="00C12376" w:rsidRPr="00462A99" w:rsidRDefault="00A0013A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Панель выносная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ВПУ-А-16С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РМ-64-6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5-2Р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 оптический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БМК-012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 линейный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212-04 Луч-1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Транспарант световой сигнальный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Техно-12С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СПИ «Молния»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Ручной извещатель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ИПР-3СУ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Дымовой извещатель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60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LD-49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Тепловой извещатель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59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D277FF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21</w:t>
            </w:r>
          </w:p>
        </w:tc>
      </w:tr>
    </w:tbl>
    <w:p w:rsidR="00A0013A" w:rsidRDefault="00A0013A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013A" w:rsidRDefault="00A001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 xml:space="preserve">Учебный корпус № 10 (г. Гродно, ул. </w:t>
      </w:r>
      <w:proofErr w:type="gramStart"/>
      <w:r w:rsidRPr="00462A99"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Pr="00462A99">
        <w:rPr>
          <w:rFonts w:ascii="Times New Roman" w:hAnsi="Times New Roman" w:cs="Times New Roman"/>
          <w:b/>
          <w:sz w:val="24"/>
          <w:szCs w:val="24"/>
        </w:rPr>
        <w:t>, 5)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2"/>
        <w:gridCol w:w="3373"/>
        <w:gridCol w:w="2634"/>
        <w:gridCol w:w="2472"/>
      </w:tblGrid>
      <w:tr w:rsidR="00C12376" w:rsidRPr="00462A99" w:rsidTr="00D277FF">
        <w:trPr>
          <w:trHeight w:val="497"/>
        </w:trPr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 трансляционный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РО</w:t>
            </w:r>
            <w:r w:rsidRPr="00462A99">
              <w:rPr>
                <w:sz w:val="24"/>
                <w:szCs w:val="24"/>
                <w:lang w:val="en-US"/>
              </w:rPr>
              <w:t>P</w:t>
            </w:r>
            <w:r w:rsidRPr="00462A99">
              <w:rPr>
                <w:sz w:val="24"/>
                <w:szCs w:val="24"/>
              </w:rPr>
              <w:t>-60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Громкоговоритель настенный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Пульт дистанционного управления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ПС-9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МД-380 АМ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634" w:type="dxa"/>
          </w:tcPr>
          <w:p w:rsidR="00C12376" w:rsidRPr="00462A99" w:rsidRDefault="00A0013A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А16-512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 на 8 шлейфов</w:t>
            </w:r>
          </w:p>
        </w:tc>
        <w:tc>
          <w:tcPr>
            <w:tcW w:w="2634" w:type="dxa"/>
          </w:tcPr>
          <w:p w:rsidR="00C12376" w:rsidRPr="00462A99" w:rsidRDefault="00A0013A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ВПУ-А-16С</w:t>
            </w:r>
          </w:p>
        </w:tc>
        <w:tc>
          <w:tcPr>
            <w:tcW w:w="2472" w:type="dxa"/>
          </w:tcPr>
          <w:p w:rsidR="00C12376" w:rsidRPr="00462A99" w:rsidRDefault="00A0013A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индикации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МИ-1600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105-03/1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212-4П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65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ИПР-ЗС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20АЧ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наружный светозвуковой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ЗОС-1М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внутренний звуковой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LD-93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Световой указатель 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ВЫХОД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УД-3т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СПИ «Молния»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D277FF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</w:tr>
    </w:tbl>
    <w:p w:rsidR="009A1587" w:rsidRDefault="009A1587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40634" w:rsidRPr="00462A99" w:rsidRDefault="00840634" w:rsidP="009A158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840634" w:rsidRPr="00462A99" w:rsidRDefault="00840634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Лабораторный корпус (г. Гродно, ул. </w:t>
      </w:r>
      <w:proofErr w:type="gramStart"/>
      <w:r w:rsidRPr="00462A99">
        <w:rPr>
          <w:rFonts w:ascii="Times New Roman" w:eastAsia="Calibri" w:hAnsi="Times New Roman" w:cs="Times New Roman"/>
          <w:b/>
          <w:sz w:val="24"/>
          <w:szCs w:val="24"/>
        </w:rPr>
        <w:t>Социалистическая</w:t>
      </w:r>
      <w:proofErr w:type="gramEnd"/>
      <w:r w:rsidRPr="00462A99">
        <w:rPr>
          <w:rFonts w:ascii="Times New Roman" w:eastAsia="Calibri" w:hAnsi="Times New Roman" w:cs="Times New Roman"/>
          <w:b/>
          <w:sz w:val="24"/>
          <w:szCs w:val="24"/>
        </w:rPr>
        <w:t>, 12)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6"/>
        <w:gridCol w:w="3423"/>
        <w:gridCol w:w="2492"/>
        <w:gridCol w:w="2530"/>
      </w:tblGrid>
      <w:tr w:rsidR="00840634" w:rsidRPr="00462A99" w:rsidTr="00D277FF">
        <w:trPr>
          <w:trHeight w:val="497"/>
        </w:trPr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ПКП-8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МР-88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Блок питания 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БРП-24-01 12/28/3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7,2АЧ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212-41М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24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103-5/1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95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ИПР-ЗСУ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ЗОС-1М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 xml:space="preserve">Светозвуковой оповещатель 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D277FF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</w:tr>
    </w:tbl>
    <w:p w:rsidR="00A0013A" w:rsidRDefault="00A0013A" w:rsidP="009A158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0013A" w:rsidRDefault="00A0013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 w:type="page"/>
      </w:r>
    </w:p>
    <w:p w:rsidR="00840634" w:rsidRPr="00462A99" w:rsidRDefault="00840634" w:rsidP="009A158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ПОЖАРНАЯ СИГНАЛИЗАЦИЯ</w:t>
      </w:r>
    </w:p>
    <w:p w:rsidR="00840634" w:rsidRPr="00462A99" w:rsidRDefault="00840634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>Лабораторно-производственный корпус (г. Гродно, ул. Курчатова, 1а)</w:t>
      </w:r>
    </w:p>
    <w:tbl>
      <w:tblPr>
        <w:tblStyle w:val="a4"/>
        <w:tblW w:w="9686" w:type="dxa"/>
        <w:tblLook w:val="01E0" w:firstRow="1" w:lastRow="1" w:firstColumn="1" w:lastColumn="1" w:noHBand="0" w:noVBand="0"/>
      </w:tblPr>
      <w:tblGrid>
        <w:gridCol w:w="1081"/>
        <w:gridCol w:w="3847"/>
        <w:gridCol w:w="3057"/>
        <w:gridCol w:w="1701"/>
      </w:tblGrid>
      <w:tr w:rsidR="00840634" w:rsidRPr="00462A99" w:rsidTr="009A1587">
        <w:trPr>
          <w:trHeight w:val="497"/>
        </w:trPr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АПКП АСПС в составе: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1.1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контроллера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МК-01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1.2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управления нагрузками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БУН-1-12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1.3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бесперебойного питания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ББП-3/12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1.4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Панель управления 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ВПУ-40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1.5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шлейфа адресного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МША ХРА</w:t>
            </w:r>
            <w:proofErr w:type="gramStart"/>
            <w:r w:rsidRPr="00462A99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Оптический дымовой АПИ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RF03-</w:t>
            </w:r>
            <w:r w:rsidRPr="00462A99">
              <w:rPr>
                <w:sz w:val="24"/>
                <w:szCs w:val="24"/>
              </w:rPr>
              <w:t>ДО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2</w:t>
            </w:r>
            <w:r w:rsidRPr="00462A99">
              <w:rPr>
                <w:sz w:val="24"/>
                <w:szCs w:val="24"/>
                <w:lang w:val="en-US"/>
              </w:rPr>
              <w:t>96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Тепловой АПИ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RF03-</w:t>
            </w:r>
            <w:r w:rsidRPr="00462A99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Ручной АПИ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RF03-P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33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Программатор адресных устройств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RF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LD-H96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ЗОС-1СМ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Указатель световой «Выход»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АСТО-12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58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БИРП 12/28/5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847" w:type="dxa"/>
          </w:tcPr>
          <w:p w:rsidR="00840634" w:rsidRPr="00462A99" w:rsidRDefault="00840634" w:rsidP="00305101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Светильник аварийного освещения 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ЛАС12-8-204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Объектовый ретранслятор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ФИПС 101251317.002-01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Предварительный усилитель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РР-9113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2-х кассетная дека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РС-9335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 мощности 360 Вт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РА-9336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Селектор зон на 16 зон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PS-9116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PD-9359</w:t>
            </w:r>
            <w:r w:rsidRPr="00462A99">
              <w:rPr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19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Зарядное устройство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РВ9207А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20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Аппаратная стойка на 15</w:t>
            </w:r>
            <w:r w:rsidRPr="00462A99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PA-151D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26АЧ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4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22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Настольный микрофон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RM-01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Настенный громкоговоритель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44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24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</w:tbl>
    <w:p w:rsidR="00D4428F" w:rsidRPr="00462A99" w:rsidRDefault="00D4428F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D4428F" w:rsidRPr="00462A99" w:rsidRDefault="00D4428F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>Военный факультет  корпус № 1 (г. Гродно, Фолюш, 15/219)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9"/>
        <w:gridCol w:w="3431"/>
        <w:gridCol w:w="2486"/>
        <w:gridCol w:w="2525"/>
      </w:tblGrid>
      <w:tr w:rsidR="00D4428F" w:rsidRPr="00462A99" w:rsidTr="00D4428F">
        <w:trPr>
          <w:trHeight w:val="497"/>
        </w:trPr>
        <w:tc>
          <w:tcPr>
            <w:tcW w:w="1129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31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6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5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28F" w:rsidRPr="00462A99" w:rsidTr="00D4428F">
        <w:tc>
          <w:tcPr>
            <w:tcW w:w="1129" w:type="dxa"/>
          </w:tcPr>
          <w:p w:rsidR="00D4428F" w:rsidRPr="00462A99" w:rsidRDefault="00A0013A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Транспарант световой</w:t>
            </w:r>
          </w:p>
        </w:tc>
        <w:tc>
          <w:tcPr>
            <w:tcW w:w="248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АСТО-12/1</w:t>
            </w:r>
          </w:p>
        </w:tc>
        <w:tc>
          <w:tcPr>
            <w:tcW w:w="2525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22</w:t>
            </w:r>
          </w:p>
        </w:tc>
      </w:tr>
      <w:tr w:rsidR="00D4428F" w:rsidRPr="00462A99" w:rsidTr="00D4428F">
        <w:tc>
          <w:tcPr>
            <w:tcW w:w="1129" w:type="dxa"/>
          </w:tcPr>
          <w:p w:rsidR="00D4428F" w:rsidRPr="00462A99" w:rsidRDefault="00A0013A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48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БРП 24-02 24/28-40/5</w:t>
            </w:r>
          </w:p>
        </w:tc>
        <w:tc>
          <w:tcPr>
            <w:tcW w:w="2525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4428F">
        <w:tc>
          <w:tcPr>
            <w:tcW w:w="1129" w:type="dxa"/>
          </w:tcPr>
          <w:p w:rsidR="00D4428F" w:rsidRPr="00462A99" w:rsidRDefault="00A0013A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Батарея аккумуляторная</w:t>
            </w:r>
          </w:p>
        </w:tc>
        <w:tc>
          <w:tcPr>
            <w:tcW w:w="248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12АЧ</w:t>
            </w:r>
          </w:p>
        </w:tc>
        <w:tc>
          <w:tcPr>
            <w:tcW w:w="2525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D4428F" w:rsidRPr="00462A99" w:rsidTr="00D4428F">
        <w:tc>
          <w:tcPr>
            <w:tcW w:w="1129" w:type="dxa"/>
          </w:tcPr>
          <w:p w:rsidR="00D4428F" w:rsidRPr="00462A99" w:rsidRDefault="00A0013A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8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105-03/1</w:t>
            </w:r>
          </w:p>
        </w:tc>
        <w:tc>
          <w:tcPr>
            <w:tcW w:w="2525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168</w:t>
            </w:r>
          </w:p>
        </w:tc>
      </w:tr>
      <w:tr w:rsidR="00D4428F" w:rsidRPr="00462A99" w:rsidTr="00D4428F">
        <w:tc>
          <w:tcPr>
            <w:tcW w:w="1129" w:type="dxa"/>
          </w:tcPr>
          <w:p w:rsidR="00D4428F" w:rsidRPr="00462A99" w:rsidRDefault="00A0013A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1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 оптико-электронный</w:t>
            </w:r>
          </w:p>
        </w:tc>
        <w:tc>
          <w:tcPr>
            <w:tcW w:w="248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212-02</w:t>
            </w:r>
          </w:p>
        </w:tc>
        <w:tc>
          <w:tcPr>
            <w:tcW w:w="2525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145</w:t>
            </w:r>
          </w:p>
        </w:tc>
      </w:tr>
      <w:tr w:rsidR="00D4428F" w:rsidRPr="00462A99" w:rsidTr="00D4428F">
        <w:tc>
          <w:tcPr>
            <w:tcW w:w="1129" w:type="dxa"/>
          </w:tcPr>
          <w:p w:rsidR="00D4428F" w:rsidRPr="00462A99" w:rsidRDefault="00A0013A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1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 звуковой</w:t>
            </w:r>
          </w:p>
        </w:tc>
        <w:tc>
          <w:tcPr>
            <w:tcW w:w="248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212-06</w:t>
            </w:r>
            <w:r w:rsidR="00455ABA" w:rsidRPr="00462A9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25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22</w:t>
            </w:r>
          </w:p>
        </w:tc>
      </w:tr>
      <w:tr w:rsidR="00D4428F" w:rsidRPr="00462A99" w:rsidTr="00D4428F">
        <w:tc>
          <w:tcPr>
            <w:tcW w:w="1129" w:type="dxa"/>
          </w:tcPr>
          <w:p w:rsidR="00D4428F" w:rsidRPr="00462A99" w:rsidRDefault="00A0013A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1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 охранно-пожарный</w:t>
            </w:r>
          </w:p>
        </w:tc>
        <w:tc>
          <w:tcPr>
            <w:tcW w:w="248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А16-512</w:t>
            </w:r>
          </w:p>
        </w:tc>
        <w:tc>
          <w:tcPr>
            <w:tcW w:w="2525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4428F">
        <w:tc>
          <w:tcPr>
            <w:tcW w:w="1129" w:type="dxa"/>
          </w:tcPr>
          <w:p w:rsidR="00D4428F" w:rsidRPr="00462A99" w:rsidRDefault="00A0013A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1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8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АР-16</w:t>
            </w:r>
          </w:p>
        </w:tc>
        <w:tc>
          <w:tcPr>
            <w:tcW w:w="2525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4428F">
        <w:tc>
          <w:tcPr>
            <w:tcW w:w="1129" w:type="dxa"/>
          </w:tcPr>
          <w:p w:rsidR="00D4428F" w:rsidRPr="00462A99" w:rsidRDefault="00A0013A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31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Выносная панель управления</w:t>
            </w:r>
          </w:p>
        </w:tc>
        <w:tc>
          <w:tcPr>
            <w:tcW w:w="248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ВПУ-А-16</w:t>
            </w:r>
          </w:p>
        </w:tc>
        <w:tc>
          <w:tcPr>
            <w:tcW w:w="2525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4428F">
        <w:tc>
          <w:tcPr>
            <w:tcW w:w="1129" w:type="dxa"/>
          </w:tcPr>
          <w:p w:rsidR="00D4428F" w:rsidRPr="00462A99" w:rsidRDefault="00A0013A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31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Аккумуляторная батарея</w:t>
            </w:r>
          </w:p>
        </w:tc>
        <w:tc>
          <w:tcPr>
            <w:tcW w:w="248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17АЧ</w:t>
            </w:r>
          </w:p>
        </w:tc>
        <w:tc>
          <w:tcPr>
            <w:tcW w:w="2525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4428F">
        <w:tc>
          <w:tcPr>
            <w:tcW w:w="1129" w:type="dxa"/>
          </w:tcPr>
          <w:p w:rsidR="00D4428F" w:rsidRPr="00462A99" w:rsidRDefault="00A0013A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31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8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АС-05</w:t>
            </w:r>
          </w:p>
        </w:tc>
        <w:tc>
          <w:tcPr>
            <w:tcW w:w="2525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19</w:t>
            </w:r>
          </w:p>
        </w:tc>
      </w:tr>
      <w:tr w:rsidR="00D4428F" w:rsidRPr="00462A99" w:rsidTr="00D4428F">
        <w:tc>
          <w:tcPr>
            <w:tcW w:w="1129" w:type="dxa"/>
          </w:tcPr>
          <w:p w:rsidR="00D4428F" w:rsidRPr="00462A99" w:rsidRDefault="00A0013A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31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8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ОЗС-4</w:t>
            </w:r>
          </w:p>
        </w:tc>
        <w:tc>
          <w:tcPr>
            <w:tcW w:w="2525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4428F">
        <w:tc>
          <w:tcPr>
            <w:tcW w:w="1129" w:type="dxa"/>
          </w:tcPr>
          <w:p w:rsidR="00D4428F" w:rsidRPr="00462A99" w:rsidRDefault="00D277FF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013A">
              <w:rPr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8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29</w:t>
            </w:r>
          </w:p>
        </w:tc>
      </w:tr>
    </w:tbl>
    <w:p w:rsidR="00D4428F" w:rsidRPr="00462A99" w:rsidRDefault="00D4428F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ПОЖАРНАЯ СИГНАЛИЗАЦИЯ</w:t>
      </w:r>
    </w:p>
    <w:p w:rsidR="00D4428F" w:rsidRPr="00462A99" w:rsidRDefault="00D4428F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Военный факультет  корпус № 2 (г. Гродно, Фолюш, 218)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6"/>
        <w:gridCol w:w="3423"/>
        <w:gridCol w:w="2492"/>
        <w:gridCol w:w="2530"/>
      </w:tblGrid>
      <w:tr w:rsidR="00D4428F" w:rsidRPr="00462A99" w:rsidTr="00D277FF">
        <w:trPr>
          <w:trHeight w:val="497"/>
        </w:trPr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8/16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БРП</w:t>
            </w:r>
            <w:r w:rsidRPr="00462A99">
              <w:rPr>
                <w:sz w:val="24"/>
                <w:szCs w:val="24"/>
                <w:lang w:val="en-US"/>
              </w:rPr>
              <w:t xml:space="preserve"> 24-01 12/28/5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УД-3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</w:t>
            </w:r>
            <w:r w:rsidRPr="00462A99">
              <w:rPr>
                <w:sz w:val="24"/>
                <w:szCs w:val="24"/>
              </w:rPr>
              <w:t>1990</w:t>
            </w:r>
            <w:r w:rsidRPr="00462A99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КП-16С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МР-168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103-5/1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176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212-41М-2Б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31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ИПР-ЗСУ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LD-H96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8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277FF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12</w:t>
            </w:r>
          </w:p>
        </w:tc>
      </w:tr>
    </w:tbl>
    <w:p w:rsidR="007F1A3A" w:rsidRPr="00462A99" w:rsidRDefault="007F1A3A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7F1A3A" w:rsidRPr="00462A99" w:rsidRDefault="00CA3D71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D71">
        <w:rPr>
          <w:rFonts w:ascii="Times New Roman" w:hAnsi="Times New Roman" w:cs="Times New Roman"/>
          <w:b/>
          <w:sz w:val="24"/>
          <w:szCs w:val="24"/>
        </w:rPr>
        <w:t>Административное здание</w:t>
      </w:r>
      <w:r w:rsidR="007F1A3A" w:rsidRPr="00462A99">
        <w:rPr>
          <w:rFonts w:ascii="Times New Roman" w:hAnsi="Times New Roman" w:cs="Times New Roman"/>
          <w:b/>
          <w:sz w:val="24"/>
          <w:szCs w:val="24"/>
        </w:rPr>
        <w:t xml:space="preserve"> (г. Гродно, пер. Телеграфный, 15а)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9"/>
        <w:gridCol w:w="3348"/>
        <w:gridCol w:w="2639"/>
        <w:gridCol w:w="2485"/>
      </w:tblGrid>
      <w:tr w:rsidR="007F1A3A" w:rsidRPr="00462A99" w:rsidTr="00D277FF">
        <w:trPr>
          <w:trHeight w:val="497"/>
        </w:trPr>
        <w:tc>
          <w:tcPr>
            <w:tcW w:w="1099" w:type="dxa"/>
          </w:tcPr>
          <w:p w:rsidR="007F1A3A" w:rsidRPr="00462A99" w:rsidRDefault="007F1A3A" w:rsidP="00961C52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48" w:type="dxa"/>
          </w:tcPr>
          <w:p w:rsidR="007F1A3A" w:rsidRPr="00462A99" w:rsidRDefault="007F1A3A" w:rsidP="00961C52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9" w:type="dxa"/>
          </w:tcPr>
          <w:p w:rsidR="007F1A3A" w:rsidRPr="00462A99" w:rsidRDefault="007F1A3A" w:rsidP="00961C52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5" w:type="dxa"/>
          </w:tcPr>
          <w:p w:rsidR="007F1A3A" w:rsidRPr="00462A99" w:rsidRDefault="007F1A3A" w:rsidP="00961C52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7F1A3A" w:rsidRPr="00462A99" w:rsidRDefault="007F1A3A" w:rsidP="00961C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F1A3A" w:rsidRPr="00462A99" w:rsidTr="00D277FF">
        <w:tc>
          <w:tcPr>
            <w:tcW w:w="1099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7F1A3A" w:rsidRPr="00462A99" w:rsidRDefault="007F1A3A" w:rsidP="00961C52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9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8/16</w:t>
            </w:r>
          </w:p>
        </w:tc>
        <w:tc>
          <w:tcPr>
            <w:tcW w:w="2485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A0013A" w:rsidRPr="00462A99" w:rsidTr="00D277FF">
        <w:tc>
          <w:tcPr>
            <w:tcW w:w="1099" w:type="dxa"/>
          </w:tcPr>
          <w:p w:rsidR="00A0013A" w:rsidRPr="00462A99" w:rsidRDefault="00A0013A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0013A" w:rsidRPr="00462A99" w:rsidRDefault="00A0013A" w:rsidP="0096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</w:t>
            </w:r>
          </w:p>
        </w:tc>
        <w:tc>
          <w:tcPr>
            <w:tcW w:w="2639" w:type="dxa"/>
          </w:tcPr>
          <w:p w:rsidR="00A0013A" w:rsidRPr="00462A99" w:rsidRDefault="00A0013A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МИ-1600</w:t>
            </w:r>
          </w:p>
        </w:tc>
        <w:tc>
          <w:tcPr>
            <w:tcW w:w="2485" w:type="dxa"/>
          </w:tcPr>
          <w:p w:rsidR="00A0013A" w:rsidRPr="00462A99" w:rsidRDefault="00A0013A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013A" w:rsidRPr="00462A99" w:rsidTr="00D277FF">
        <w:tc>
          <w:tcPr>
            <w:tcW w:w="1099" w:type="dxa"/>
          </w:tcPr>
          <w:p w:rsidR="00A0013A" w:rsidRPr="00462A99" w:rsidRDefault="00A0013A" w:rsidP="00A00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8" w:type="dxa"/>
          </w:tcPr>
          <w:p w:rsidR="00A0013A" w:rsidRDefault="00A0013A" w:rsidP="0096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639" w:type="dxa"/>
          </w:tcPr>
          <w:p w:rsidR="00A0013A" w:rsidRDefault="00A0013A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УД-3Т</w:t>
            </w:r>
          </w:p>
        </w:tc>
        <w:tc>
          <w:tcPr>
            <w:tcW w:w="2485" w:type="dxa"/>
          </w:tcPr>
          <w:p w:rsidR="00A0013A" w:rsidRDefault="00A0013A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1A3A" w:rsidRPr="00462A99" w:rsidTr="00D277FF">
        <w:tc>
          <w:tcPr>
            <w:tcW w:w="1099" w:type="dxa"/>
          </w:tcPr>
          <w:p w:rsidR="007F1A3A" w:rsidRPr="00462A99" w:rsidRDefault="00A0013A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8" w:type="dxa"/>
          </w:tcPr>
          <w:p w:rsidR="007F1A3A" w:rsidRPr="00462A99" w:rsidRDefault="007F1A3A" w:rsidP="00961C52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39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ИПР-3СУ</w:t>
            </w:r>
          </w:p>
        </w:tc>
        <w:tc>
          <w:tcPr>
            <w:tcW w:w="2485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7F1A3A" w:rsidRPr="00462A99" w:rsidTr="00D277FF">
        <w:tc>
          <w:tcPr>
            <w:tcW w:w="1099" w:type="dxa"/>
          </w:tcPr>
          <w:p w:rsidR="007F1A3A" w:rsidRPr="00462A99" w:rsidRDefault="00A0013A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8" w:type="dxa"/>
          </w:tcPr>
          <w:p w:rsidR="007F1A3A" w:rsidRPr="00462A99" w:rsidRDefault="007F1A3A" w:rsidP="00961C52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Извещатель </w:t>
            </w:r>
          </w:p>
        </w:tc>
        <w:tc>
          <w:tcPr>
            <w:tcW w:w="2639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ИБД-3</w:t>
            </w:r>
          </w:p>
        </w:tc>
        <w:tc>
          <w:tcPr>
            <w:tcW w:w="2485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</w:tr>
      <w:tr w:rsidR="007F1A3A" w:rsidRPr="00462A99" w:rsidTr="00D277FF">
        <w:tc>
          <w:tcPr>
            <w:tcW w:w="1099" w:type="dxa"/>
          </w:tcPr>
          <w:p w:rsidR="007F1A3A" w:rsidRPr="00462A99" w:rsidRDefault="00A0013A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8" w:type="dxa"/>
          </w:tcPr>
          <w:p w:rsidR="007F1A3A" w:rsidRPr="00462A99" w:rsidRDefault="007F1A3A" w:rsidP="00961C52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</w:t>
            </w:r>
          </w:p>
        </w:tc>
        <w:tc>
          <w:tcPr>
            <w:tcW w:w="2639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СЗУ</w:t>
            </w:r>
          </w:p>
        </w:tc>
        <w:tc>
          <w:tcPr>
            <w:tcW w:w="2485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7F1A3A" w:rsidRPr="00462A99" w:rsidTr="00D277FF">
        <w:tc>
          <w:tcPr>
            <w:tcW w:w="1099" w:type="dxa"/>
          </w:tcPr>
          <w:p w:rsidR="007F1A3A" w:rsidRPr="00A0013A" w:rsidRDefault="00A0013A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8" w:type="dxa"/>
          </w:tcPr>
          <w:p w:rsidR="007F1A3A" w:rsidRPr="00462A99" w:rsidRDefault="007F1A3A" w:rsidP="00961C52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</w:t>
            </w:r>
          </w:p>
        </w:tc>
        <w:tc>
          <w:tcPr>
            <w:tcW w:w="2639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ПКИ-1</w:t>
            </w:r>
          </w:p>
        </w:tc>
        <w:tc>
          <w:tcPr>
            <w:tcW w:w="2485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7F1A3A" w:rsidRPr="00462A99" w:rsidTr="00D277FF">
        <w:tc>
          <w:tcPr>
            <w:tcW w:w="1099" w:type="dxa"/>
          </w:tcPr>
          <w:p w:rsidR="007F1A3A" w:rsidRPr="00A0013A" w:rsidRDefault="00A0013A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48" w:type="dxa"/>
          </w:tcPr>
          <w:p w:rsidR="007F1A3A" w:rsidRPr="00462A99" w:rsidRDefault="007F1A3A" w:rsidP="00961C52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639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АСТО-12</w:t>
            </w:r>
          </w:p>
        </w:tc>
        <w:tc>
          <w:tcPr>
            <w:tcW w:w="2485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7F1A3A" w:rsidRPr="00462A99" w:rsidTr="00D277FF">
        <w:tc>
          <w:tcPr>
            <w:tcW w:w="1099" w:type="dxa"/>
          </w:tcPr>
          <w:p w:rsidR="007F1A3A" w:rsidRPr="00A0013A" w:rsidRDefault="00A0013A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48" w:type="dxa"/>
          </w:tcPr>
          <w:p w:rsidR="007F1A3A" w:rsidRPr="00462A99" w:rsidRDefault="007F1A3A" w:rsidP="00961C52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39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103-5</w:t>
            </w:r>
          </w:p>
        </w:tc>
        <w:tc>
          <w:tcPr>
            <w:tcW w:w="2485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</w:tr>
      <w:tr w:rsidR="007F1A3A" w:rsidRPr="00462A99" w:rsidTr="00D277FF">
        <w:tc>
          <w:tcPr>
            <w:tcW w:w="1099" w:type="dxa"/>
          </w:tcPr>
          <w:p w:rsidR="007F1A3A" w:rsidRPr="00A0013A" w:rsidRDefault="00A0013A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8" w:type="dxa"/>
          </w:tcPr>
          <w:p w:rsidR="007F1A3A" w:rsidRPr="00462A99" w:rsidRDefault="007F1A3A" w:rsidP="00961C52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39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485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7F1A3A" w:rsidRPr="00462A99" w:rsidTr="00D277FF">
        <w:tc>
          <w:tcPr>
            <w:tcW w:w="1099" w:type="dxa"/>
          </w:tcPr>
          <w:p w:rsidR="007F1A3A" w:rsidRPr="00A0013A" w:rsidRDefault="00A0013A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48" w:type="dxa"/>
          </w:tcPr>
          <w:p w:rsidR="007F1A3A" w:rsidRPr="00462A99" w:rsidRDefault="007F1A3A" w:rsidP="00961C52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39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85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7F1A3A" w:rsidRPr="00462A99" w:rsidTr="00D277FF">
        <w:tc>
          <w:tcPr>
            <w:tcW w:w="1099" w:type="dxa"/>
          </w:tcPr>
          <w:p w:rsidR="007F1A3A" w:rsidRPr="00D277FF" w:rsidRDefault="00D277FF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013A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7F1A3A" w:rsidRPr="00462A99" w:rsidRDefault="007F1A3A" w:rsidP="00961C52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39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7F1A3A" w:rsidRPr="00462A99" w:rsidRDefault="007F1A3A" w:rsidP="00961C52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</w:tbl>
    <w:p w:rsidR="009D7EA1" w:rsidRPr="00462A99" w:rsidRDefault="009D7EA1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9D7EA1" w:rsidRPr="00462A99" w:rsidRDefault="009D7EA1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Гимнастический зал  (г. Гродно, ул. Захарова 32/2)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05"/>
        <w:gridCol w:w="3353"/>
        <w:gridCol w:w="2632"/>
        <w:gridCol w:w="2481"/>
      </w:tblGrid>
      <w:tr w:rsidR="009D7EA1" w:rsidRPr="00462A99" w:rsidTr="009D7EA1">
        <w:trPr>
          <w:trHeight w:val="497"/>
        </w:trPr>
        <w:tc>
          <w:tcPr>
            <w:tcW w:w="1105" w:type="dxa"/>
          </w:tcPr>
          <w:p w:rsidR="009D7EA1" w:rsidRPr="00462A99" w:rsidRDefault="009D7EA1" w:rsidP="009D7EA1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3" w:type="dxa"/>
          </w:tcPr>
          <w:p w:rsidR="009D7EA1" w:rsidRPr="00462A99" w:rsidRDefault="009D7EA1" w:rsidP="009D7EA1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2" w:type="dxa"/>
          </w:tcPr>
          <w:p w:rsidR="009D7EA1" w:rsidRPr="00462A99" w:rsidRDefault="009D7EA1" w:rsidP="009D7EA1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1" w:type="dxa"/>
          </w:tcPr>
          <w:p w:rsidR="009D7EA1" w:rsidRPr="00462A99" w:rsidRDefault="009D7EA1" w:rsidP="009D7EA1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9D7EA1" w:rsidRPr="00462A99" w:rsidRDefault="009D7EA1" w:rsidP="009D7E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D7EA1" w:rsidRPr="00462A99" w:rsidTr="009D7EA1">
        <w:tc>
          <w:tcPr>
            <w:tcW w:w="1105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9D7EA1" w:rsidRPr="00462A99" w:rsidRDefault="009D7EA1" w:rsidP="009D7EA1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8/16</w:t>
            </w:r>
          </w:p>
        </w:tc>
        <w:tc>
          <w:tcPr>
            <w:tcW w:w="2481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9D7EA1" w:rsidRPr="00462A99" w:rsidTr="009D7EA1">
        <w:tc>
          <w:tcPr>
            <w:tcW w:w="1105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9D7EA1" w:rsidRPr="00462A99" w:rsidRDefault="009D7EA1" w:rsidP="009D7EA1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УОО СПИ «Молния»</w:t>
            </w:r>
          </w:p>
        </w:tc>
        <w:tc>
          <w:tcPr>
            <w:tcW w:w="2632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9D7EA1" w:rsidRPr="00462A99" w:rsidTr="009D7EA1">
        <w:tc>
          <w:tcPr>
            <w:tcW w:w="1105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9D7EA1" w:rsidRPr="00462A99" w:rsidRDefault="009D7EA1" w:rsidP="009D7EA1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32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ИПР-3СУ</w:t>
            </w:r>
          </w:p>
        </w:tc>
        <w:tc>
          <w:tcPr>
            <w:tcW w:w="2481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9D7EA1" w:rsidRPr="00462A99" w:rsidTr="009D7EA1">
        <w:tc>
          <w:tcPr>
            <w:tcW w:w="1105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:rsidR="009D7EA1" w:rsidRPr="00462A99" w:rsidRDefault="009D7EA1" w:rsidP="009D7EA1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32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212-5М</w:t>
            </w:r>
          </w:p>
        </w:tc>
        <w:tc>
          <w:tcPr>
            <w:tcW w:w="2481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9D7EA1" w:rsidRPr="00462A99" w:rsidTr="009D7EA1">
        <w:tc>
          <w:tcPr>
            <w:tcW w:w="1105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353" w:type="dxa"/>
          </w:tcPr>
          <w:p w:rsidR="009D7EA1" w:rsidRPr="00462A99" w:rsidRDefault="009D7EA1" w:rsidP="009D7EA1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32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103-5/1</w:t>
            </w:r>
          </w:p>
        </w:tc>
        <w:tc>
          <w:tcPr>
            <w:tcW w:w="2481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49</w:t>
            </w:r>
          </w:p>
        </w:tc>
      </w:tr>
      <w:tr w:rsidR="009D7EA1" w:rsidRPr="00462A99" w:rsidTr="009D7EA1">
        <w:tc>
          <w:tcPr>
            <w:tcW w:w="1105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353" w:type="dxa"/>
          </w:tcPr>
          <w:p w:rsidR="009D7EA1" w:rsidRPr="00462A99" w:rsidRDefault="009D7EA1" w:rsidP="009D7EA1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Оповещатель световой </w:t>
            </w:r>
          </w:p>
        </w:tc>
        <w:tc>
          <w:tcPr>
            <w:tcW w:w="2632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12С</w:t>
            </w:r>
          </w:p>
        </w:tc>
        <w:tc>
          <w:tcPr>
            <w:tcW w:w="2481" w:type="dxa"/>
          </w:tcPr>
          <w:p w:rsidR="009D7EA1" w:rsidRPr="00462A99" w:rsidRDefault="009D7EA1" w:rsidP="009D7EA1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A0013A" w:rsidRPr="00462A99" w:rsidTr="009D7EA1">
        <w:tc>
          <w:tcPr>
            <w:tcW w:w="1105" w:type="dxa"/>
          </w:tcPr>
          <w:p w:rsidR="00A0013A" w:rsidRPr="00462A99" w:rsidRDefault="00A0013A" w:rsidP="009D7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53" w:type="dxa"/>
          </w:tcPr>
          <w:p w:rsidR="00A0013A" w:rsidRPr="00462A99" w:rsidRDefault="00A0013A" w:rsidP="009D7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632" w:type="dxa"/>
          </w:tcPr>
          <w:p w:rsidR="00A0013A" w:rsidRPr="00462A99" w:rsidRDefault="00A0013A" w:rsidP="009D7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УД-3Т</w:t>
            </w:r>
          </w:p>
        </w:tc>
        <w:tc>
          <w:tcPr>
            <w:tcW w:w="2481" w:type="dxa"/>
          </w:tcPr>
          <w:p w:rsidR="00A0013A" w:rsidRPr="00462A99" w:rsidRDefault="00A0013A" w:rsidP="009D7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013A" w:rsidRPr="00462A99" w:rsidTr="009D7EA1">
        <w:tc>
          <w:tcPr>
            <w:tcW w:w="1105" w:type="dxa"/>
          </w:tcPr>
          <w:p w:rsidR="00A0013A" w:rsidRPr="00462A99" w:rsidRDefault="00A0013A" w:rsidP="009D7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53" w:type="dxa"/>
          </w:tcPr>
          <w:p w:rsidR="00A0013A" w:rsidRDefault="00A0013A" w:rsidP="009D7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</w:t>
            </w:r>
          </w:p>
        </w:tc>
        <w:tc>
          <w:tcPr>
            <w:tcW w:w="2632" w:type="dxa"/>
          </w:tcPr>
          <w:p w:rsidR="00A0013A" w:rsidRPr="00A0013A" w:rsidRDefault="00A0013A" w:rsidP="009D7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18AЧ</w:t>
            </w:r>
          </w:p>
        </w:tc>
        <w:tc>
          <w:tcPr>
            <w:tcW w:w="2481" w:type="dxa"/>
          </w:tcPr>
          <w:p w:rsidR="00A0013A" w:rsidRDefault="00A0013A" w:rsidP="009D7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013A" w:rsidRPr="00462A99" w:rsidTr="009D7EA1">
        <w:tc>
          <w:tcPr>
            <w:tcW w:w="1105" w:type="dxa"/>
          </w:tcPr>
          <w:p w:rsidR="00A0013A" w:rsidRPr="00462A99" w:rsidRDefault="00A0013A" w:rsidP="009D7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53" w:type="dxa"/>
          </w:tcPr>
          <w:p w:rsidR="00A0013A" w:rsidRDefault="00A0013A" w:rsidP="009D7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</w:t>
            </w:r>
          </w:p>
        </w:tc>
        <w:tc>
          <w:tcPr>
            <w:tcW w:w="2632" w:type="dxa"/>
          </w:tcPr>
          <w:p w:rsidR="00A0013A" w:rsidRDefault="00A0013A" w:rsidP="009D7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АЧ</w:t>
            </w:r>
          </w:p>
        </w:tc>
        <w:tc>
          <w:tcPr>
            <w:tcW w:w="2481" w:type="dxa"/>
          </w:tcPr>
          <w:p w:rsidR="00A0013A" w:rsidRDefault="00A0013A" w:rsidP="009D7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D7EA1" w:rsidRDefault="009D7EA1" w:rsidP="00462A99">
      <w:pPr>
        <w:jc w:val="center"/>
      </w:pPr>
    </w:p>
    <w:p w:rsidR="00EB2AA3" w:rsidRPr="00282CC6" w:rsidRDefault="00EB2AA3" w:rsidP="00EB2A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2C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ПОЖАРНАЯ СИГНАЛИЗАЦИЯ</w:t>
      </w:r>
    </w:p>
    <w:p w:rsidR="00EB2AA3" w:rsidRPr="00282CC6" w:rsidRDefault="00EB2AA3" w:rsidP="00EB2A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CC6">
        <w:rPr>
          <w:rFonts w:ascii="Times New Roman" w:eastAsia="Times New Roman" w:hAnsi="Times New Roman" w:cs="Times New Roman"/>
          <w:b/>
          <w:sz w:val="24"/>
          <w:szCs w:val="24"/>
        </w:rPr>
        <w:t>Корпус МЭО (г. Гродно, БЛК, 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253"/>
        <w:gridCol w:w="2410"/>
        <w:gridCol w:w="2126"/>
      </w:tblGrid>
      <w:tr w:rsidR="00EB2AA3" w:rsidRPr="00282CC6" w:rsidTr="00DB3AB4">
        <w:trPr>
          <w:trHeight w:val="497"/>
        </w:trPr>
        <w:tc>
          <w:tcPr>
            <w:tcW w:w="675" w:type="dxa"/>
            <w:vAlign w:val="center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8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vAlign w:val="center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126" w:type="dxa"/>
            <w:vAlign w:val="center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</w:t>
            </w:r>
          </w:p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</w:tr>
      <w:tr w:rsidR="00EB2AA3" w:rsidRPr="00282CC6" w:rsidTr="00DB3AB4">
        <w:tc>
          <w:tcPr>
            <w:tcW w:w="675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EB2AA3" w:rsidRPr="00282CC6" w:rsidRDefault="00EB2AA3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</w:t>
            </w:r>
          </w:p>
        </w:tc>
        <w:tc>
          <w:tcPr>
            <w:tcW w:w="2410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ПКП 8</w:t>
            </w:r>
          </w:p>
        </w:tc>
        <w:tc>
          <w:tcPr>
            <w:tcW w:w="2126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AA3" w:rsidRPr="00282CC6" w:rsidTr="00DB3AB4">
        <w:tc>
          <w:tcPr>
            <w:tcW w:w="675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EB2AA3" w:rsidRPr="00282CC6" w:rsidRDefault="00EB2AA3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</w:t>
            </w:r>
          </w:p>
        </w:tc>
        <w:tc>
          <w:tcPr>
            <w:tcW w:w="2410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17АЧ</w:t>
            </w:r>
          </w:p>
        </w:tc>
        <w:tc>
          <w:tcPr>
            <w:tcW w:w="2126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AA3" w:rsidRPr="00282CC6" w:rsidTr="00DB3AB4">
        <w:tc>
          <w:tcPr>
            <w:tcW w:w="675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EB2AA3" w:rsidRPr="00282CC6" w:rsidRDefault="00EB2AA3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ручной</w:t>
            </w:r>
          </w:p>
        </w:tc>
        <w:tc>
          <w:tcPr>
            <w:tcW w:w="2410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ИПР-3СУ</w:t>
            </w:r>
          </w:p>
        </w:tc>
        <w:tc>
          <w:tcPr>
            <w:tcW w:w="2126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2AA3" w:rsidRPr="00282CC6" w:rsidTr="00DB3AB4">
        <w:tc>
          <w:tcPr>
            <w:tcW w:w="675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EB2AA3" w:rsidRPr="00282CC6" w:rsidRDefault="00EB2AA3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дымовой</w:t>
            </w:r>
          </w:p>
        </w:tc>
        <w:tc>
          <w:tcPr>
            <w:tcW w:w="2410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212-5М</w:t>
            </w:r>
          </w:p>
        </w:tc>
        <w:tc>
          <w:tcPr>
            <w:tcW w:w="2126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B2AA3" w:rsidRPr="00282CC6" w:rsidTr="00DB3AB4">
        <w:tc>
          <w:tcPr>
            <w:tcW w:w="675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EB2AA3" w:rsidRPr="00282CC6" w:rsidRDefault="00EB2AA3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доступа</w:t>
            </w:r>
          </w:p>
        </w:tc>
        <w:tc>
          <w:tcPr>
            <w:tcW w:w="2410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DS1990A</w:t>
            </w:r>
          </w:p>
        </w:tc>
        <w:tc>
          <w:tcPr>
            <w:tcW w:w="2126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B2AA3" w:rsidRPr="00282CC6" w:rsidTr="00DB3AB4">
        <w:tc>
          <w:tcPr>
            <w:tcW w:w="675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EB2AA3" w:rsidRPr="00282CC6" w:rsidRDefault="00EB2AA3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ирена внутренняя</w:t>
            </w:r>
          </w:p>
        </w:tc>
        <w:tc>
          <w:tcPr>
            <w:tcW w:w="2410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SOS-B1</w:t>
            </w:r>
          </w:p>
        </w:tc>
        <w:tc>
          <w:tcPr>
            <w:tcW w:w="2126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EB2AA3" w:rsidRPr="00282CC6" w:rsidTr="00DB3AB4">
        <w:tc>
          <w:tcPr>
            <w:tcW w:w="675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EB2AA3" w:rsidRPr="00282CC6" w:rsidRDefault="00EB2AA3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СЗУ</w:t>
            </w:r>
          </w:p>
        </w:tc>
        <w:tc>
          <w:tcPr>
            <w:tcW w:w="2410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ОЗС-01 12В</w:t>
            </w:r>
          </w:p>
        </w:tc>
        <w:tc>
          <w:tcPr>
            <w:tcW w:w="2126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AA3" w:rsidRPr="00282CC6" w:rsidTr="00DB3AB4">
        <w:tc>
          <w:tcPr>
            <w:tcW w:w="675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EB2AA3" w:rsidRPr="00282CC6" w:rsidRDefault="00EB2AA3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Релейный модуль</w:t>
            </w:r>
          </w:p>
        </w:tc>
        <w:tc>
          <w:tcPr>
            <w:tcW w:w="2410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РМ-164Н</w:t>
            </w:r>
          </w:p>
        </w:tc>
        <w:tc>
          <w:tcPr>
            <w:tcW w:w="2126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AA3" w:rsidRPr="00282CC6" w:rsidTr="00DB3AB4">
        <w:tc>
          <w:tcPr>
            <w:tcW w:w="675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EB2AA3" w:rsidRPr="00282CC6" w:rsidRDefault="00EB2AA3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тепловой</w:t>
            </w:r>
          </w:p>
        </w:tc>
        <w:tc>
          <w:tcPr>
            <w:tcW w:w="2410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103-5/1</w:t>
            </w:r>
          </w:p>
        </w:tc>
        <w:tc>
          <w:tcPr>
            <w:tcW w:w="2126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EB2AA3" w:rsidRPr="00282CC6" w:rsidTr="00DB3AB4">
        <w:tc>
          <w:tcPr>
            <w:tcW w:w="7338" w:type="dxa"/>
            <w:gridSpan w:val="3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шлейфов</w:t>
            </w:r>
          </w:p>
        </w:tc>
        <w:tc>
          <w:tcPr>
            <w:tcW w:w="2126" w:type="dxa"/>
          </w:tcPr>
          <w:p w:rsidR="00EB2AA3" w:rsidRPr="00282CC6" w:rsidRDefault="00EB2AA3" w:rsidP="00DB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B2AA3" w:rsidRDefault="00EB2AA3" w:rsidP="00462A99">
      <w:pPr>
        <w:jc w:val="center"/>
      </w:pPr>
      <w:bookmarkStart w:id="0" w:name="_GoBack"/>
      <w:bookmarkEnd w:id="0"/>
    </w:p>
    <w:sectPr w:rsidR="00EB2AA3" w:rsidSect="00736F5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558D"/>
    <w:multiLevelType w:val="hybridMultilevel"/>
    <w:tmpl w:val="96B0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5211B"/>
    <w:multiLevelType w:val="multilevel"/>
    <w:tmpl w:val="6D946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2">
    <w:nsid w:val="55B5493B"/>
    <w:multiLevelType w:val="hybridMultilevel"/>
    <w:tmpl w:val="545C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B17A4"/>
    <w:multiLevelType w:val="hybridMultilevel"/>
    <w:tmpl w:val="3C3C45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AF7"/>
    <w:rsid w:val="000A5D9F"/>
    <w:rsid w:val="00131752"/>
    <w:rsid w:val="00163531"/>
    <w:rsid w:val="001A0CDF"/>
    <w:rsid w:val="002052DF"/>
    <w:rsid w:val="00220DFB"/>
    <w:rsid w:val="00230AC4"/>
    <w:rsid w:val="002845FA"/>
    <w:rsid w:val="00295B08"/>
    <w:rsid w:val="002A1CE1"/>
    <w:rsid w:val="002A34EF"/>
    <w:rsid w:val="002C18DF"/>
    <w:rsid w:val="00305101"/>
    <w:rsid w:val="0032784E"/>
    <w:rsid w:val="003D0BD6"/>
    <w:rsid w:val="003F1D3C"/>
    <w:rsid w:val="00400634"/>
    <w:rsid w:val="0042142E"/>
    <w:rsid w:val="004424E2"/>
    <w:rsid w:val="00455ABA"/>
    <w:rsid w:val="00462A99"/>
    <w:rsid w:val="005207DD"/>
    <w:rsid w:val="00541FDE"/>
    <w:rsid w:val="005C1AE7"/>
    <w:rsid w:val="005C3821"/>
    <w:rsid w:val="005E159E"/>
    <w:rsid w:val="006A7BA6"/>
    <w:rsid w:val="006B0BB2"/>
    <w:rsid w:val="006C0488"/>
    <w:rsid w:val="00705514"/>
    <w:rsid w:val="0070753F"/>
    <w:rsid w:val="007104FB"/>
    <w:rsid w:val="00712EDF"/>
    <w:rsid w:val="00736F54"/>
    <w:rsid w:val="007446EC"/>
    <w:rsid w:val="00757BE3"/>
    <w:rsid w:val="00766E25"/>
    <w:rsid w:val="00794AF5"/>
    <w:rsid w:val="007B7212"/>
    <w:rsid w:val="007F1A3A"/>
    <w:rsid w:val="0081001E"/>
    <w:rsid w:val="00811A54"/>
    <w:rsid w:val="00836AF7"/>
    <w:rsid w:val="00840634"/>
    <w:rsid w:val="008A6276"/>
    <w:rsid w:val="008B6089"/>
    <w:rsid w:val="0091507B"/>
    <w:rsid w:val="00961C52"/>
    <w:rsid w:val="009A1587"/>
    <w:rsid w:val="009D7EA1"/>
    <w:rsid w:val="00A0013A"/>
    <w:rsid w:val="00A01008"/>
    <w:rsid w:val="00A13E19"/>
    <w:rsid w:val="00A62419"/>
    <w:rsid w:val="00AA23BE"/>
    <w:rsid w:val="00AF4497"/>
    <w:rsid w:val="00B02F46"/>
    <w:rsid w:val="00B0305D"/>
    <w:rsid w:val="00B45BE8"/>
    <w:rsid w:val="00B552F1"/>
    <w:rsid w:val="00B62A84"/>
    <w:rsid w:val="00B86151"/>
    <w:rsid w:val="00BB74FA"/>
    <w:rsid w:val="00BE0B8D"/>
    <w:rsid w:val="00BF2688"/>
    <w:rsid w:val="00C12376"/>
    <w:rsid w:val="00C31AF0"/>
    <w:rsid w:val="00C46BC6"/>
    <w:rsid w:val="00C50D8E"/>
    <w:rsid w:val="00C53164"/>
    <w:rsid w:val="00CA3D71"/>
    <w:rsid w:val="00CC7FAB"/>
    <w:rsid w:val="00D277FF"/>
    <w:rsid w:val="00D4428F"/>
    <w:rsid w:val="00DD30A4"/>
    <w:rsid w:val="00E26239"/>
    <w:rsid w:val="00E410FF"/>
    <w:rsid w:val="00E43733"/>
    <w:rsid w:val="00E73E68"/>
    <w:rsid w:val="00E83B5B"/>
    <w:rsid w:val="00EB2AA3"/>
    <w:rsid w:val="00EB4DBE"/>
    <w:rsid w:val="00F160CD"/>
    <w:rsid w:val="00F45C43"/>
    <w:rsid w:val="00FD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F7"/>
    <w:pPr>
      <w:ind w:left="720"/>
      <w:contextualSpacing/>
    </w:pPr>
  </w:style>
  <w:style w:type="paragraph" w:customStyle="1" w:styleId="ConsPlusNonformat">
    <w:name w:val="ConsPlusNonformat"/>
    <w:uiPriority w:val="99"/>
    <w:rsid w:val="00A01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B5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EAC8-D338-4680-B509-F12C9150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ГЕЦ ГЕОРГИЙ ГЕОРГИЕВИЧ</cp:lastModifiedBy>
  <cp:revision>23</cp:revision>
  <cp:lastPrinted>2014-05-23T08:19:00Z</cp:lastPrinted>
  <dcterms:created xsi:type="dcterms:W3CDTF">2014-11-13T09:47:00Z</dcterms:created>
  <dcterms:modified xsi:type="dcterms:W3CDTF">2015-12-24T09:24:00Z</dcterms:modified>
</cp:coreProperties>
</file>