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A3" w:rsidRDefault="009D51A3" w:rsidP="009D51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заданий дистанционного тура</w:t>
      </w:r>
    </w:p>
    <w:p w:rsidR="009D51A3" w:rsidRDefault="009D51A3" w:rsidP="009D51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D51A3" w:rsidRPr="008F6489" w:rsidRDefault="009D51A3" w:rsidP="00490093">
      <w:pPr>
        <w:pStyle w:val="a6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89">
        <w:rPr>
          <w:rFonts w:ascii="Times New Roman" w:hAnsi="Times New Roman" w:cs="Times New Roman"/>
          <w:sz w:val="28"/>
          <w:szCs w:val="28"/>
          <w:lang w:eastAsia="ru-RU"/>
        </w:rPr>
        <w:t>Кусок проволоки длиной 105 см разд</w:t>
      </w:r>
      <w:r w:rsidR="00490093">
        <w:rPr>
          <w:rFonts w:ascii="Times New Roman" w:hAnsi="Times New Roman" w:cs="Times New Roman"/>
          <w:sz w:val="28"/>
          <w:szCs w:val="28"/>
          <w:lang w:eastAsia="ru-RU"/>
        </w:rPr>
        <w:t>елили на части длиной 11</w:t>
      </w:r>
      <w:r w:rsidR="0049009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490093">
        <w:rPr>
          <w:rFonts w:ascii="Times New Roman" w:hAnsi="Times New Roman" w:cs="Times New Roman"/>
          <w:sz w:val="28"/>
          <w:szCs w:val="28"/>
          <w:lang w:eastAsia="ru-RU"/>
        </w:rPr>
        <w:t>см и 9</w:t>
      </w:r>
      <w:r w:rsidR="0049009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8F6489">
        <w:rPr>
          <w:rFonts w:ascii="Times New Roman" w:hAnsi="Times New Roman" w:cs="Times New Roman"/>
          <w:sz w:val="28"/>
          <w:szCs w:val="28"/>
          <w:lang w:eastAsia="ru-RU"/>
        </w:rPr>
        <w:t xml:space="preserve">см так, чтобы была использована вся проволока. Как </w:t>
      </w:r>
      <w:r w:rsidR="009F3B23" w:rsidRPr="008F6489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8F6489">
        <w:rPr>
          <w:rFonts w:ascii="Times New Roman" w:hAnsi="Times New Roman" w:cs="Times New Roman"/>
          <w:sz w:val="28"/>
          <w:szCs w:val="28"/>
          <w:lang w:eastAsia="ru-RU"/>
        </w:rPr>
        <w:t>то сделали?</w:t>
      </w:r>
    </w:p>
    <w:p w:rsidR="009D51A3" w:rsidRPr="008F6489" w:rsidRDefault="009D51A3" w:rsidP="00490093">
      <w:pPr>
        <w:pStyle w:val="a6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89">
        <w:rPr>
          <w:rFonts w:ascii="Times New Roman" w:hAnsi="Times New Roman" w:cs="Times New Roman"/>
          <w:sz w:val="28"/>
          <w:szCs w:val="28"/>
          <w:lang w:eastAsia="ru-RU"/>
        </w:rPr>
        <w:t xml:space="preserve">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ru-RU"/>
          </w:rPr>
          <m:t>+4x=1.</m:t>
        </m:r>
      </m:oMath>
    </w:p>
    <w:p w:rsidR="009D51A3" w:rsidRPr="008F6489" w:rsidRDefault="009D51A3" w:rsidP="00490093">
      <w:pPr>
        <w:pStyle w:val="a6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89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Правильный треугольник 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ABC</m:t>
        </m:r>
      </m:oMath>
      <w:r w:rsidRPr="008F6489">
        <w:rPr>
          <w:rFonts w:ascii="Times New Roman" w:hAnsi="Times New Roman" w:cs="Times New Roman"/>
          <w:sz w:val="28"/>
          <w:szCs w:val="28"/>
          <w:lang w:eastAsia="ru-RU"/>
        </w:rPr>
        <w:t xml:space="preserve"> вписан в окружность. Докажите, что для любой точки 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X</m:t>
        </m:r>
      </m:oMath>
      <w:r w:rsidRPr="008F6489">
        <w:rPr>
          <w:rFonts w:ascii="Times New Roman" w:hAnsi="Times New Roman" w:cs="Times New Roman"/>
          <w:sz w:val="28"/>
          <w:szCs w:val="28"/>
          <w:lang w:eastAsia="ru-RU"/>
        </w:rPr>
        <w:t xml:space="preserve">, лежащей на дуге 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AB</m:t>
        </m:r>
      </m:oMath>
      <w:r w:rsidRPr="008F64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XC=XA+XB.</m:t>
        </m:r>
      </m:oMath>
    </w:p>
    <w:p w:rsidR="00490093" w:rsidRPr="00490093" w:rsidRDefault="009D51A3" w:rsidP="00490093">
      <w:pPr>
        <w:pStyle w:val="a6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89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8F6489">
        <w:rPr>
          <w:rFonts w:ascii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8F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6489"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r w:rsidRPr="008F648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8F6489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8F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0093">
        <w:rPr>
          <w:rFonts w:ascii="Times New Roman" w:hAnsi="Times New Roman" w:cs="Times New Roman"/>
          <w:sz w:val="28"/>
          <w:szCs w:val="28"/>
          <w:lang w:eastAsia="ru-RU"/>
        </w:rPr>
        <w:t>выражение</w:t>
      </w:r>
    </w:p>
    <w:p w:rsidR="00490093" w:rsidRPr="00490093" w:rsidRDefault="009D51A3" w:rsidP="00490093">
      <w:pPr>
        <w:pStyle w:val="a6"/>
        <w:spacing w:before="120" w:after="120" w:line="240" w:lineRule="auto"/>
        <w:ind w:left="7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F6489"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proofErr w:type="gramEnd"/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</m:func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 w:eastAsia="ru-RU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</m:func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+6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x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x</m:t>
            </m:r>
          </m:e>
        </m:func>
      </m:oMath>
      <w:r w:rsidRPr="008F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51A3" w:rsidRPr="008F6489" w:rsidRDefault="009D51A3" w:rsidP="00490093">
      <w:pPr>
        <w:pStyle w:val="a6"/>
        <w:spacing w:before="120" w:after="120" w:line="240" w:lineRule="auto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89">
        <w:rPr>
          <w:rFonts w:ascii="Times New Roman" w:hAnsi="Times New Roman" w:cs="Times New Roman"/>
          <w:sz w:val="28"/>
          <w:szCs w:val="28"/>
          <w:lang w:eastAsia="ru-RU"/>
        </w:rPr>
        <w:t xml:space="preserve">равно 1 для любого 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x</m:t>
        </m:r>
      </m:oMath>
      <w:r w:rsidRPr="008F648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335DE" w:rsidRDefault="009D51A3" w:rsidP="00490093">
      <w:pPr>
        <w:pStyle w:val="a6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89">
        <w:rPr>
          <w:rFonts w:ascii="Times New Roman" w:hAnsi="Times New Roman" w:cs="Times New Roman"/>
          <w:sz w:val="28"/>
          <w:szCs w:val="28"/>
          <w:lang w:eastAsia="ru-RU"/>
        </w:rPr>
        <w:t>Треугольную пирамиду пересекают плоскостями так, чтобы её вершины были равноудалены от секущей плоскости. Сколькими способами  это можно сделать? Ответ обоснуйте.</w:t>
      </w:r>
    </w:p>
    <w:p w:rsidR="008335DE" w:rsidRDefault="008335D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8335DE" w:rsidRPr="007A2D90" w:rsidRDefault="008335DE" w:rsidP="008335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оформления решений</w:t>
      </w:r>
    </w:p>
    <w:p w:rsidR="008335DE" w:rsidRPr="007A2D90" w:rsidRDefault="008335DE" w:rsidP="00833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 обоснованием приводятся в ученической тетради и заканчиваются ответом. </w:t>
      </w:r>
    </w:p>
    <w:p w:rsidR="008335DE" w:rsidRPr="007A2D90" w:rsidRDefault="008335DE" w:rsidP="00833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 оформляется так: </w:t>
      </w:r>
    </w:p>
    <w:p w:rsidR="008335DE" w:rsidRPr="007A2D90" w:rsidRDefault="008335DE" w:rsidP="008335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заданий дистанционного тура Олимпиады </w:t>
      </w:r>
      <w:proofErr w:type="spellStart"/>
      <w:r w:rsidRPr="007A2D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</w:t>
      </w:r>
      <w:proofErr w:type="spellEnd"/>
      <w:r w:rsidRPr="007A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</w:t>
      </w:r>
      <w:r w:rsidRPr="007A2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ученика (</w:t>
      </w:r>
      <w:proofErr w:type="spellStart"/>
      <w:r w:rsidRPr="007A2D90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7A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11кл………………(номер (название) школы)……………(город (район)) </w:t>
      </w:r>
      <w:r w:rsidRPr="007A2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Фамилия Имя </w:t>
      </w:r>
      <w:r w:rsidRPr="007A2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Домашний адрес </w:t>
      </w:r>
      <w:r w:rsidRPr="007A2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 (домашний, мобильный), e-</w:t>
      </w:r>
      <w:proofErr w:type="spellStart"/>
      <w:r w:rsidRPr="007A2D9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7A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51A3" w:rsidRPr="008F6489" w:rsidRDefault="009D51A3" w:rsidP="008335DE">
      <w:pPr>
        <w:pStyle w:val="a6"/>
        <w:spacing w:before="120" w:after="120" w:line="240" w:lineRule="auto"/>
        <w:ind w:left="7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D51A3" w:rsidRPr="008F6489" w:rsidSect="00BF2A1B">
      <w:pgSz w:w="11907" w:h="8392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0EA"/>
    <w:multiLevelType w:val="hybridMultilevel"/>
    <w:tmpl w:val="F04E97BA"/>
    <w:lvl w:ilvl="0" w:tplc="659686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00EC3"/>
    <w:multiLevelType w:val="hybridMultilevel"/>
    <w:tmpl w:val="0F7C54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3C4647"/>
    <w:multiLevelType w:val="multilevel"/>
    <w:tmpl w:val="BE48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22075"/>
    <w:multiLevelType w:val="hybridMultilevel"/>
    <w:tmpl w:val="A17A6E2E"/>
    <w:lvl w:ilvl="0" w:tplc="D4E866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70ACB"/>
    <w:multiLevelType w:val="hybridMultilevel"/>
    <w:tmpl w:val="9CB2E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E"/>
    <w:rsid w:val="002E4AE8"/>
    <w:rsid w:val="00331BB2"/>
    <w:rsid w:val="00490093"/>
    <w:rsid w:val="008335DE"/>
    <w:rsid w:val="008F6489"/>
    <w:rsid w:val="009D51A3"/>
    <w:rsid w:val="009F3B23"/>
    <w:rsid w:val="00BF2A1B"/>
    <w:rsid w:val="00C3361E"/>
    <w:rsid w:val="00DB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A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1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1A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6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A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1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1A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ГРУДСКАЯ ПОЛИНА ЮРЬЕВНА</cp:lastModifiedBy>
  <cp:revision>2</cp:revision>
  <dcterms:created xsi:type="dcterms:W3CDTF">2016-03-02T11:57:00Z</dcterms:created>
  <dcterms:modified xsi:type="dcterms:W3CDTF">2016-03-02T11:57:00Z</dcterms:modified>
</cp:coreProperties>
</file>