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60" w:rsidRDefault="00F17960"/>
    <w:p w:rsidR="00ED76D6" w:rsidRDefault="00ED76D6"/>
    <w:p w:rsidR="00ED76D6" w:rsidRDefault="00ED76D6"/>
    <w:p w:rsidR="00ED76D6" w:rsidRDefault="00ED76D6"/>
    <w:p w:rsidR="00ED76D6" w:rsidRDefault="00ED76D6"/>
    <w:p w:rsidR="00ED76D6" w:rsidRDefault="00ED76D6"/>
    <w:p w:rsidR="00ED76D6" w:rsidRDefault="00ED76D6"/>
    <w:p w:rsidR="000F3539" w:rsidRPr="008C4EF5" w:rsidRDefault="000F3539" w:rsidP="008C4EF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0F3539" w:rsidRPr="00E3517E" w:rsidRDefault="00E3517E" w:rsidP="008C4EF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0" w:name="_GoBack"/>
      <w:r w:rsidRPr="00E3517E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22.12.2016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№ </w:t>
      </w:r>
      <w:r w:rsidRPr="00E3517E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639 – </w:t>
      </w:r>
      <w:proofErr w:type="spellStart"/>
      <w:r w:rsidRPr="00E3517E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нму</w:t>
      </w:r>
      <w:proofErr w:type="spellEnd"/>
      <w:r w:rsidRPr="00E3517E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«С»</w:t>
      </w:r>
    </w:p>
    <w:p w:rsidR="008C4EF5" w:rsidRPr="008C4EF5" w:rsidRDefault="008C4EF5" w:rsidP="008C4EF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F17960" w:rsidRPr="008C4EF5" w:rsidRDefault="00F17960" w:rsidP="008C4EF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C4EF5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О проведении практики</w:t>
      </w:r>
      <w:r w:rsidRPr="008C4EF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студентов</w:t>
      </w:r>
    </w:p>
    <w:p w:rsidR="00F17960" w:rsidRPr="008C4EF5" w:rsidRDefault="00F17960" w:rsidP="008C4EF5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факультета </w:t>
      </w:r>
    </w:p>
    <w:p w:rsidR="00F17960" w:rsidRDefault="00F17960" w:rsidP="008C4E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6EC3" w:rsidRDefault="00796EC3" w:rsidP="008C4E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6EC3" w:rsidRPr="00796EC3" w:rsidRDefault="00796EC3" w:rsidP="008C4E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6EC3" w:rsidRPr="00796EC3" w:rsidRDefault="00796EC3" w:rsidP="008C4E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6484" w:rsidRPr="008C4EF5" w:rsidRDefault="00F17960" w:rsidP="008C4E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слушателей, утвержденным постановлением Совета Министров Республики Беларусь от </w:t>
      </w:r>
      <w:r w:rsidR="00F6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EF5">
        <w:rPr>
          <w:rFonts w:ascii="Times New Roman" w:eastAsia="Times New Roman" w:hAnsi="Times New Roman" w:cs="Times New Roman"/>
          <w:sz w:val="28"/>
          <w:szCs w:val="28"/>
          <w:lang w:eastAsia="ru-RU"/>
        </w:rPr>
        <w:t>03.06.2010 № 860, на основании учебн</w:t>
      </w:r>
      <w:r w:rsidR="00F670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C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F670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4F5">
        <w:rPr>
          <w:rFonts w:ascii="Times New Roman" w:eastAsia="Times New Roman" w:hAnsi="Times New Roman" w:cs="Times New Roman"/>
          <w:sz w:val="28"/>
          <w:szCs w:val="28"/>
        </w:rPr>
        <w:t>4</w:t>
      </w:r>
      <w:r w:rsidR="00BC2C21">
        <w:rPr>
          <w:rFonts w:ascii="Times New Roman" w:eastAsia="Times New Roman" w:hAnsi="Times New Roman" w:cs="Times New Roman"/>
          <w:sz w:val="28"/>
          <w:szCs w:val="28"/>
        </w:rPr>
        <w:t xml:space="preserve"> курса заочной </w:t>
      </w:r>
      <w:r w:rsidRPr="008C4EF5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52620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C4EF5">
        <w:rPr>
          <w:rFonts w:ascii="Times New Roman" w:eastAsia="Times New Roman" w:hAnsi="Times New Roman" w:cs="Times New Roman"/>
          <w:sz w:val="28"/>
          <w:szCs w:val="28"/>
        </w:rPr>
        <w:t xml:space="preserve"> получения </w:t>
      </w:r>
      <w:r w:rsidR="00BC2C21">
        <w:rPr>
          <w:rFonts w:ascii="Times New Roman" w:eastAsia="Times New Roman" w:hAnsi="Times New Roman" w:cs="Times New Roman"/>
          <w:sz w:val="28"/>
          <w:szCs w:val="28"/>
        </w:rPr>
        <w:t xml:space="preserve">второго </w:t>
      </w:r>
      <w:r w:rsidRPr="008C4EF5">
        <w:rPr>
          <w:rFonts w:ascii="Times New Roman" w:eastAsia="Times New Roman" w:hAnsi="Times New Roman" w:cs="Times New Roman"/>
          <w:sz w:val="28"/>
          <w:szCs w:val="28"/>
        </w:rPr>
        <w:t xml:space="preserve">высшего образования </w:t>
      </w:r>
      <w:r w:rsidRPr="008C4EF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C4EF5">
        <w:rPr>
          <w:rFonts w:ascii="Times New Roman" w:eastAsia="Times New Roman" w:hAnsi="Times New Roman" w:cs="Times New Roman"/>
          <w:sz w:val="28"/>
          <w:szCs w:val="28"/>
        </w:rPr>
        <w:t xml:space="preserve"> ступени специальности </w:t>
      </w:r>
      <w:r w:rsidR="00F6704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C2C21">
        <w:rPr>
          <w:rFonts w:ascii="Times New Roman" w:eastAsia="Times New Roman" w:hAnsi="Times New Roman" w:cs="Times New Roman"/>
          <w:sz w:val="28"/>
          <w:szCs w:val="28"/>
        </w:rPr>
        <w:t>1-24 01 02 «П</w:t>
      </w:r>
      <w:r w:rsidR="00EF6484" w:rsidRPr="008C4EF5">
        <w:rPr>
          <w:rFonts w:ascii="Times New Roman" w:eastAsia="Times New Roman" w:hAnsi="Times New Roman" w:cs="Times New Roman"/>
          <w:sz w:val="28"/>
          <w:szCs w:val="28"/>
        </w:rPr>
        <w:t>раво</w:t>
      </w:r>
      <w:r w:rsidR="00BC2C21">
        <w:rPr>
          <w:rFonts w:ascii="Times New Roman" w:eastAsia="Times New Roman" w:hAnsi="Times New Roman" w:cs="Times New Roman"/>
          <w:sz w:val="28"/>
          <w:szCs w:val="28"/>
        </w:rPr>
        <w:t>ведение</w:t>
      </w:r>
      <w:r w:rsidR="00EF6484" w:rsidRPr="008C4EF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C2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6484" w:rsidRPr="00796EC3" w:rsidRDefault="00EF6484" w:rsidP="008C4E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96EC3" w:rsidRDefault="00796EC3" w:rsidP="008C4E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96EC3" w:rsidRPr="00796EC3" w:rsidRDefault="00796EC3" w:rsidP="008C4E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7960" w:rsidRPr="008C4EF5" w:rsidRDefault="00F17960" w:rsidP="008C4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F17960" w:rsidRDefault="00F17960" w:rsidP="008C4E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6EC3" w:rsidRPr="00796EC3" w:rsidRDefault="00796EC3" w:rsidP="008C4E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6EC3" w:rsidRPr="00796EC3" w:rsidRDefault="00796EC3" w:rsidP="008C4E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7960" w:rsidRPr="008C4EF5" w:rsidRDefault="00F17960" w:rsidP="008C4E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</w:t>
      </w:r>
      <w:r w:rsidR="00727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производственную </w:t>
      </w:r>
      <w:r w:rsidR="00DD54F5">
        <w:rPr>
          <w:rFonts w:ascii="Times New Roman" w:eastAsia="Times New Roman" w:hAnsi="Times New Roman" w:cs="Times New Roman"/>
          <w:sz w:val="28"/>
          <w:szCs w:val="28"/>
        </w:rPr>
        <w:t>преддипломную</w:t>
      </w:r>
      <w:r w:rsidR="00E41E0D" w:rsidRPr="008C4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4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 студентов 4</w:t>
      </w:r>
      <w:r w:rsidR="00BC2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заоч</w:t>
      </w:r>
      <w:r w:rsidRPr="008C4E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формы получения</w:t>
      </w:r>
      <w:r w:rsidR="00BC2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второго</w:t>
      </w:r>
      <w:r w:rsidRPr="008C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 </w:t>
      </w:r>
      <w:r w:rsidRPr="008C4E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C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484" w:rsidRPr="008C4E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ступени специальности 1-24 01 </w:t>
      </w:r>
      <w:r w:rsidR="00BC2C21" w:rsidRPr="00BC2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«Правоведение» </w:t>
      </w:r>
      <w:r w:rsidR="0059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594A24" w:rsidRPr="00594A24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594A2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94A24" w:rsidRPr="00594A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4A2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594A24" w:rsidRPr="00594A2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9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</w:t>
      </w:r>
      <w:r w:rsidR="00594A24" w:rsidRPr="00594A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4A2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94A24" w:rsidRPr="00594A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94A2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594A24" w:rsidRPr="00594A2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C4E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960" w:rsidRPr="008C4EF5" w:rsidRDefault="00727C9C" w:rsidP="008C4E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17960" w:rsidRPr="008C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Распределить студентов по базам практики и назначить руководителей практики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кафедры </w:t>
      </w:r>
      <w:r w:rsidR="00F17960" w:rsidRPr="008C4E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(прилагается)</w:t>
      </w:r>
      <w:r w:rsidR="00F17960" w:rsidRPr="008C4E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960" w:rsidRPr="008C4EF5" w:rsidRDefault="008140B5" w:rsidP="00814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6484" w:rsidRPr="008C4E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960" w:rsidRPr="008C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от факультета практикой студентов возложить на </w:t>
      </w:r>
      <w:r w:rsidR="009C2A18" w:rsidRPr="009C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преподавателя кафедры трудового и социального права </w:t>
      </w:r>
      <w:r w:rsidR="009C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2A18" w:rsidRPr="009C2A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Рамульт</w:t>
      </w:r>
      <w:proofErr w:type="spellEnd"/>
      <w:r w:rsidR="009C2A18" w:rsidRPr="009C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F17960" w:rsidRPr="008C4EF5" w:rsidRDefault="009C2A18" w:rsidP="008C4E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F6484" w:rsidRPr="008C4E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960" w:rsidRPr="008C4E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Руководителю практики от факультета </w:t>
      </w:r>
      <w:r w:rsidR="00F17960" w:rsidRPr="008C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="00F17960" w:rsidRPr="008C4E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F17960" w:rsidRPr="00594A24" w:rsidRDefault="009C2A18" w:rsidP="008C4E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17960" w:rsidRPr="008C4EF5">
        <w:rPr>
          <w:rFonts w:ascii="Times New Roman" w:eastAsia="Times New Roman" w:hAnsi="Times New Roman" w:cs="Times New Roman"/>
          <w:sz w:val="28"/>
          <w:szCs w:val="28"/>
        </w:rPr>
        <w:t>. Руководителям практики от кафедры провести</w:t>
      </w:r>
      <w:r w:rsidR="00F17960" w:rsidRPr="008C4EF5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дифференцированный зачет</w:t>
      </w:r>
      <w:r w:rsidR="00594A24">
        <w:rPr>
          <w:rFonts w:ascii="Times New Roman" w:eastAsia="Times New Roman" w:hAnsi="Times New Roman" w:cs="Times New Roman"/>
          <w:sz w:val="28"/>
          <w:szCs w:val="28"/>
        </w:rPr>
        <w:t xml:space="preserve"> 25.0</w:t>
      </w:r>
      <w:r w:rsidR="00594A24" w:rsidRPr="00594A24">
        <w:rPr>
          <w:rFonts w:ascii="Times New Roman" w:eastAsia="Times New Roman" w:hAnsi="Times New Roman" w:cs="Times New Roman"/>
          <w:sz w:val="28"/>
          <w:szCs w:val="28"/>
        </w:rPr>
        <w:t>3</w:t>
      </w:r>
      <w:r w:rsidR="00594A24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594A24" w:rsidRPr="00594A24">
        <w:rPr>
          <w:rFonts w:ascii="Times New Roman" w:eastAsia="Times New Roman" w:hAnsi="Times New Roman" w:cs="Times New Roman"/>
          <w:sz w:val="28"/>
          <w:szCs w:val="28"/>
        </w:rPr>
        <w:t>7</w:t>
      </w:r>
      <w:r w:rsidR="00594A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7960" w:rsidRPr="008C4EF5" w:rsidRDefault="009C2A18" w:rsidP="00DD5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D54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F17960" w:rsidRPr="008C4E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17960" w:rsidRPr="008C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декана юридического факультета </w:t>
      </w:r>
      <w:proofErr w:type="spellStart"/>
      <w:r w:rsidR="00F17960" w:rsidRPr="008C4EF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Чебуранову</w:t>
      </w:r>
      <w:proofErr w:type="spellEnd"/>
      <w:r w:rsidR="00F17960" w:rsidRPr="008C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С.Е.</w:t>
      </w:r>
    </w:p>
    <w:p w:rsidR="00F17960" w:rsidRDefault="00F17960" w:rsidP="008C4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96EC3" w:rsidRDefault="00796EC3" w:rsidP="008C4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96EC3" w:rsidRPr="008C4EF5" w:rsidRDefault="00796EC3" w:rsidP="008C4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3C2474" w:rsidRDefault="00F17960" w:rsidP="003D2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E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8C4E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4EF5" w:rsidRPr="008C4E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E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Г.А. </w:t>
      </w:r>
      <w:proofErr w:type="spellStart"/>
      <w:r w:rsidRPr="008C4EF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Гачко</w:t>
      </w:r>
      <w:proofErr w:type="spellEnd"/>
      <w:r w:rsidR="00ED76D6" w:rsidRPr="008C4E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D601D" w:rsidRPr="00CD601D" w:rsidRDefault="00CD601D" w:rsidP="00C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Начальник учебно-методического управления</w:t>
      </w:r>
    </w:p>
    <w:p w:rsidR="00CD601D" w:rsidRPr="00CD601D" w:rsidRDefault="00CD601D" w:rsidP="00C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1D" w:rsidRPr="00CD601D" w:rsidRDefault="00CD601D" w:rsidP="00C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М.Я. </w:t>
      </w:r>
      <w:proofErr w:type="spellStart"/>
      <w:r w:rsidRPr="00CD60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Колоцей</w:t>
      </w:r>
      <w:proofErr w:type="spellEnd"/>
    </w:p>
    <w:p w:rsidR="00CD601D" w:rsidRPr="00CD601D" w:rsidRDefault="00CD601D" w:rsidP="00C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 __________ 2016 </w:t>
      </w:r>
    </w:p>
    <w:p w:rsidR="00CD601D" w:rsidRPr="00CD601D" w:rsidRDefault="00CD601D" w:rsidP="00C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1D" w:rsidRPr="00CD601D" w:rsidRDefault="00CD601D" w:rsidP="00C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601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CD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заместителя начальника </w:t>
      </w:r>
      <w:proofErr w:type="spellStart"/>
      <w:r w:rsidRPr="00CD601D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CD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CD601D" w:rsidRPr="00CD601D" w:rsidRDefault="00CD601D" w:rsidP="00C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CD601D" w:rsidRPr="00CD601D" w:rsidRDefault="00CD601D" w:rsidP="00C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1D" w:rsidRPr="00CD601D" w:rsidRDefault="00CD601D" w:rsidP="00C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</w:t>
      </w:r>
      <w:r w:rsidR="00BC3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Л.В. </w:t>
      </w:r>
      <w:proofErr w:type="spellStart"/>
      <w:r w:rsidRPr="00CD6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Ничипор</w:t>
      </w:r>
      <w:proofErr w:type="spellEnd"/>
    </w:p>
    <w:p w:rsidR="00CD601D" w:rsidRPr="00CD601D" w:rsidRDefault="00CD601D" w:rsidP="00C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  2016</w:t>
      </w:r>
    </w:p>
    <w:p w:rsidR="00CD601D" w:rsidRPr="00CD601D" w:rsidRDefault="00CD601D" w:rsidP="00C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1D" w:rsidRPr="00CD601D" w:rsidRDefault="00CD601D" w:rsidP="00C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1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CD601D" w:rsidRPr="00CD601D" w:rsidRDefault="00CD601D" w:rsidP="00C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1D" w:rsidRPr="00CD601D" w:rsidRDefault="00CD601D" w:rsidP="00C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 Н.П. </w:t>
      </w:r>
      <w:proofErr w:type="spellStart"/>
      <w:r w:rsidRPr="00CD601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CD601D" w:rsidRPr="00CD601D" w:rsidRDefault="00CD601D" w:rsidP="00C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  2016</w:t>
      </w:r>
    </w:p>
    <w:p w:rsidR="00CD601D" w:rsidRPr="00CD601D" w:rsidRDefault="00CD601D" w:rsidP="00C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1D" w:rsidRPr="00CD601D" w:rsidRDefault="00CD601D" w:rsidP="00C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юридического факультета</w:t>
      </w:r>
    </w:p>
    <w:p w:rsidR="00CD601D" w:rsidRPr="00CD601D" w:rsidRDefault="00CD601D" w:rsidP="00C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1D" w:rsidRPr="00CD601D" w:rsidRDefault="00CD601D" w:rsidP="00C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С.Е. </w:t>
      </w:r>
      <w:proofErr w:type="spellStart"/>
      <w:r w:rsidRPr="00CD60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Чебуранова</w:t>
      </w:r>
      <w:proofErr w:type="spellEnd"/>
    </w:p>
    <w:p w:rsidR="00CD601D" w:rsidRDefault="00CD601D" w:rsidP="00C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 2016</w:t>
      </w:r>
    </w:p>
    <w:p w:rsidR="00CD601D" w:rsidRDefault="00CD601D" w:rsidP="00C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1D" w:rsidRDefault="00CD601D" w:rsidP="00C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1D" w:rsidRDefault="00CD601D" w:rsidP="00C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1D" w:rsidRDefault="00CD601D" w:rsidP="00C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1D" w:rsidRDefault="00CD601D" w:rsidP="00C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1D" w:rsidRDefault="00CD601D" w:rsidP="00C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1D" w:rsidRDefault="00CD601D" w:rsidP="00C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1D" w:rsidRDefault="00CD601D" w:rsidP="00C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1D" w:rsidRDefault="00CD601D" w:rsidP="00C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1D" w:rsidRDefault="00CD601D" w:rsidP="00C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1D" w:rsidRDefault="00CD601D" w:rsidP="00C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1D" w:rsidRDefault="00CD601D" w:rsidP="00C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1D" w:rsidRDefault="00CD601D" w:rsidP="00C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1D" w:rsidRDefault="00CD601D" w:rsidP="00C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1D" w:rsidRDefault="00CD601D" w:rsidP="00C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1D" w:rsidRDefault="00CD601D" w:rsidP="00C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1D" w:rsidRDefault="00CD601D" w:rsidP="00C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1D" w:rsidRDefault="00CD601D" w:rsidP="00C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1D" w:rsidRDefault="00CD601D" w:rsidP="00C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1D" w:rsidRDefault="00CD601D" w:rsidP="00C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1D" w:rsidRDefault="00CD601D" w:rsidP="00C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1D" w:rsidRDefault="00CD601D" w:rsidP="00C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1D" w:rsidRDefault="00CD601D" w:rsidP="00C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1D" w:rsidRDefault="00CD601D" w:rsidP="00C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1D" w:rsidRDefault="00CD601D" w:rsidP="00C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1D" w:rsidRDefault="00CD601D" w:rsidP="003D2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960" w:rsidRDefault="00F17960" w:rsidP="00600571">
      <w:pPr>
        <w:tabs>
          <w:tab w:val="left" w:pos="126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BBC" w:rsidRPr="00F53952" w:rsidRDefault="00531BBC" w:rsidP="00600571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9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</w:p>
    <w:p w:rsidR="00531BBC" w:rsidRPr="00F53952" w:rsidRDefault="00531BBC" w:rsidP="00600571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9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531BBC" w:rsidRPr="00F53952" w:rsidRDefault="00531BBC" w:rsidP="00600571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9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______________2016 № ____________</w:t>
      </w:r>
    </w:p>
    <w:tbl>
      <w:tblPr>
        <w:tblpPr w:leftFromText="180" w:rightFromText="180" w:vertAnchor="text" w:horzAnchor="margin" w:tblpX="-386" w:tblpY="772"/>
        <w:tblW w:w="10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334"/>
        <w:gridCol w:w="3969"/>
        <w:gridCol w:w="3544"/>
      </w:tblGrid>
      <w:tr w:rsidR="00600571" w:rsidRPr="00F53952" w:rsidTr="00600571">
        <w:trPr>
          <w:trHeight w:val="57"/>
        </w:trPr>
        <w:tc>
          <w:tcPr>
            <w:tcW w:w="568" w:type="dxa"/>
          </w:tcPr>
          <w:p w:rsidR="00600571" w:rsidRPr="00F53952" w:rsidRDefault="00600571" w:rsidP="0060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00571" w:rsidRPr="00F53952" w:rsidRDefault="00600571" w:rsidP="0060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34" w:type="dxa"/>
          </w:tcPr>
          <w:p w:rsidR="00600571" w:rsidRPr="00F53952" w:rsidRDefault="00600571" w:rsidP="0060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3969" w:type="dxa"/>
          </w:tcPr>
          <w:p w:rsidR="00600571" w:rsidRPr="00F53952" w:rsidRDefault="00600571" w:rsidP="0060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3544" w:type="dxa"/>
          </w:tcPr>
          <w:p w:rsidR="00600571" w:rsidRPr="00F53952" w:rsidRDefault="00600571" w:rsidP="0060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</w:t>
            </w:r>
          </w:p>
          <w:p w:rsidR="00600571" w:rsidRPr="00F53952" w:rsidRDefault="00600571" w:rsidP="0060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кафедры, должность</w:t>
            </w:r>
          </w:p>
        </w:tc>
      </w:tr>
      <w:tr w:rsidR="00600571" w:rsidRPr="00F53952" w:rsidTr="00600571">
        <w:trPr>
          <w:trHeight w:val="628"/>
        </w:trPr>
        <w:tc>
          <w:tcPr>
            <w:tcW w:w="568" w:type="dxa"/>
          </w:tcPr>
          <w:p w:rsidR="00600571" w:rsidRPr="00F53952" w:rsidRDefault="00600571" w:rsidP="00600571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600571" w:rsidRPr="00F53952" w:rsidRDefault="00600571" w:rsidP="0060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Ашаева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Алена Валерьевна</w:t>
            </w:r>
          </w:p>
        </w:tc>
        <w:tc>
          <w:tcPr>
            <w:tcW w:w="3969" w:type="dxa"/>
          </w:tcPr>
          <w:p w:rsidR="00600571" w:rsidRPr="00F53952" w:rsidRDefault="00600571" w:rsidP="0060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Гродненское государственное производственное лесохозяйственное объединение</w:t>
            </w:r>
          </w:p>
        </w:tc>
        <w:tc>
          <w:tcPr>
            <w:tcW w:w="3544" w:type="dxa"/>
          </w:tcPr>
          <w:p w:rsidR="00600571" w:rsidRPr="00F53952" w:rsidRDefault="00600571" w:rsidP="00600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Миранович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И.Ч.,  </w:t>
            </w:r>
            <w:proofErr w:type="gram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 кафедры теории и истории государства и права</w:t>
            </w:r>
          </w:p>
        </w:tc>
      </w:tr>
      <w:tr w:rsidR="00600571" w:rsidRPr="00F53952" w:rsidTr="00600571">
        <w:trPr>
          <w:trHeight w:val="20"/>
        </w:trPr>
        <w:tc>
          <w:tcPr>
            <w:tcW w:w="568" w:type="dxa"/>
          </w:tcPr>
          <w:p w:rsidR="00600571" w:rsidRPr="00F53952" w:rsidRDefault="00600571" w:rsidP="0060057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600571" w:rsidRPr="00F53952" w:rsidRDefault="00600571" w:rsidP="0060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Багдасарова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Олеговна</w:t>
            </w:r>
          </w:p>
        </w:tc>
        <w:tc>
          <w:tcPr>
            <w:tcW w:w="3969" w:type="dxa"/>
          </w:tcPr>
          <w:p w:rsidR="00600571" w:rsidRPr="00F53952" w:rsidRDefault="00FC1826" w:rsidP="00FC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</w:t>
            </w:r>
            <w:r w:rsidR="00600571"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школа №</w:t>
            </w: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0571"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15 имени Д.М.</w:t>
            </w: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3544" w:type="dxa"/>
          </w:tcPr>
          <w:p w:rsidR="00600571" w:rsidRPr="00F53952" w:rsidRDefault="00600571" w:rsidP="00600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Полещук И.Н., старший преподаватель кафедры </w:t>
            </w:r>
            <w:proofErr w:type="spellStart"/>
            <w:proofErr w:type="gram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граж</w:t>
            </w:r>
            <w:r w:rsid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proofErr w:type="gram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600571" w:rsidRPr="00F53952" w:rsidTr="00600571">
        <w:trPr>
          <w:trHeight w:val="397"/>
        </w:trPr>
        <w:tc>
          <w:tcPr>
            <w:tcW w:w="568" w:type="dxa"/>
          </w:tcPr>
          <w:p w:rsidR="00600571" w:rsidRPr="00F53952" w:rsidRDefault="00600571" w:rsidP="0060057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600571" w:rsidRPr="00F53952" w:rsidRDefault="00600571" w:rsidP="0060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Яновна</w:t>
            </w:r>
          </w:p>
        </w:tc>
        <w:tc>
          <w:tcPr>
            <w:tcW w:w="3969" w:type="dxa"/>
          </w:tcPr>
          <w:p w:rsidR="00600571" w:rsidRPr="00F53952" w:rsidRDefault="00600571" w:rsidP="0060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Суд Октябрьского района г. Гродно</w:t>
            </w:r>
          </w:p>
        </w:tc>
        <w:tc>
          <w:tcPr>
            <w:tcW w:w="3544" w:type="dxa"/>
          </w:tcPr>
          <w:p w:rsidR="00600571" w:rsidRPr="00F53952" w:rsidRDefault="00600571" w:rsidP="00600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Шупицкая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О.Н., доцент </w:t>
            </w: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</w:t>
            </w:r>
            <w:r w:rsid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международного права</w:t>
            </w:r>
          </w:p>
        </w:tc>
      </w:tr>
      <w:tr w:rsidR="00600571" w:rsidRPr="00F53952" w:rsidTr="00600571">
        <w:trPr>
          <w:trHeight w:val="20"/>
        </w:trPr>
        <w:tc>
          <w:tcPr>
            <w:tcW w:w="568" w:type="dxa"/>
          </w:tcPr>
          <w:p w:rsidR="00600571" w:rsidRPr="00F53952" w:rsidRDefault="00600571" w:rsidP="0060057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600571" w:rsidRPr="00F53952" w:rsidRDefault="00600571" w:rsidP="0060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Волк Владимир Александрович</w:t>
            </w:r>
          </w:p>
        </w:tc>
        <w:tc>
          <w:tcPr>
            <w:tcW w:w="3969" w:type="dxa"/>
          </w:tcPr>
          <w:p w:rsidR="00600571" w:rsidRPr="00F53952" w:rsidRDefault="00600571" w:rsidP="0060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«Азот»</w:t>
            </w:r>
          </w:p>
        </w:tc>
        <w:tc>
          <w:tcPr>
            <w:tcW w:w="3544" w:type="dxa"/>
          </w:tcPr>
          <w:p w:rsidR="00600571" w:rsidRPr="00F53952" w:rsidRDefault="00600571" w:rsidP="00600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Дуля Е.Н., </w:t>
            </w:r>
            <w:proofErr w:type="gram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BF7EFD"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международного права </w:t>
            </w:r>
          </w:p>
        </w:tc>
      </w:tr>
      <w:tr w:rsidR="00600571" w:rsidRPr="00F53952" w:rsidTr="00600571">
        <w:trPr>
          <w:trHeight w:val="20"/>
        </w:trPr>
        <w:tc>
          <w:tcPr>
            <w:tcW w:w="568" w:type="dxa"/>
          </w:tcPr>
          <w:p w:rsidR="00600571" w:rsidRPr="00F53952" w:rsidRDefault="00600571" w:rsidP="0060057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600571" w:rsidRPr="00F53952" w:rsidRDefault="00600571" w:rsidP="0060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Вязьменова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3969" w:type="dxa"/>
          </w:tcPr>
          <w:p w:rsidR="00600571" w:rsidRPr="00F53952" w:rsidRDefault="00600571" w:rsidP="0060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«Агрокомбинат «</w:t>
            </w: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Скидельский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600571" w:rsidRPr="00F53952" w:rsidRDefault="00600571" w:rsidP="00600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Веленто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И.И., доцент кафедры гражданского права и процесса</w:t>
            </w:r>
          </w:p>
        </w:tc>
      </w:tr>
      <w:tr w:rsidR="00600571" w:rsidRPr="00F53952" w:rsidTr="00600571">
        <w:trPr>
          <w:trHeight w:val="20"/>
        </w:trPr>
        <w:tc>
          <w:tcPr>
            <w:tcW w:w="568" w:type="dxa"/>
          </w:tcPr>
          <w:p w:rsidR="00600571" w:rsidRPr="00F53952" w:rsidRDefault="00600571" w:rsidP="0060057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600571" w:rsidRPr="00F53952" w:rsidRDefault="00600571" w:rsidP="0060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Гайдук Владимир Юрьевич</w:t>
            </w:r>
          </w:p>
        </w:tc>
        <w:tc>
          <w:tcPr>
            <w:tcW w:w="3969" w:type="dxa"/>
          </w:tcPr>
          <w:p w:rsidR="00600571" w:rsidRPr="00F53952" w:rsidRDefault="00600571" w:rsidP="00FC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ОВД администрации Ленинского района</w:t>
            </w:r>
            <w:r w:rsidR="00FC1826" w:rsidRPr="00F53952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г. Гродно</w:t>
            </w:r>
          </w:p>
        </w:tc>
        <w:tc>
          <w:tcPr>
            <w:tcW w:w="3544" w:type="dxa"/>
          </w:tcPr>
          <w:p w:rsidR="00600571" w:rsidRPr="00F53952" w:rsidRDefault="00600571" w:rsidP="00600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Басюк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профессор кафедры теории и истории государства и права</w:t>
            </w:r>
          </w:p>
        </w:tc>
      </w:tr>
      <w:tr w:rsidR="00600571" w:rsidRPr="00F53952" w:rsidTr="00600571">
        <w:trPr>
          <w:trHeight w:val="20"/>
        </w:trPr>
        <w:tc>
          <w:tcPr>
            <w:tcW w:w="568" w:type="dxa"/>
          </w:tcPr>
          <w:p w:rsidR="00600571" w:rsidRPr="00F53952" w:rsidRDefault="00600571" w:rsidP="0060057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600571" w:rsidRPr="00F53952" w:rsidRDefault="00600571" w:rsidP="0060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Добренко Мария Владимировна</w:t>
            </w:r>
          </w:p>
        </w:tc>
        <w:tc>
          <w:tcPr>
            <w:tcW w:w="3969" w:type="dxa"/>
          </w:tcPr>
          <w:p w:rsidR="00600571" w:rsidRPr="00F53952" w:rsidRDefault="00600571" w:rsidP="0060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юстиции Гродненского облисполкома</w:t>
            </w:r>
          </w:p>
        </w:tc>
        <w:tc>
          <w:tcPr>
            <w:tcW w:w="3544" w:type="dxa"/>
          </w:tcPr>
          <w:p w:rsidR="00600571" w:rsidRPr="00F53952" w:rsidRDefault="00600571" w:rsidP="00600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Полещук И.Н., старший </w:t>
            </w:r>
            <w:proofErr w:type="spellStart"/>
            <w:proofErr w:type="gram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</w:t>
            </w:r>
            <w:r w:rsidR="00BF7EFD"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proofErr w:type="gram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600571" w:rsidRPr="00F53952" w:rsidTr="00600571">
        <w:trPr>
          <w:trHeight w:val="20"/>
        </w:trPr>
        <w:tc>
          <w:tcPr>
            <w:tcW w:w="568" w:type="dxa"/>
          </w:tcPr>
          <w:p w:rsidR="00600571" w:rsidRPr="00F53952" w:rsidRDefault="00600571" w:rsidP="0060057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600571" w:rsidRPr="00F53952" w:rsidRDefault="00600571" w:rsidP="0060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Дятчик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3969" w:type="dxa"/>
          </w:tcPr>
          <w:p w:rsidR="00600571" w:rsidRPr="00F53952" w:rsidRDefault="00600571" w:rsidP="0060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ГАИ УВД Гродненского облисполкома</w:t>
            </w:r>
          </w:p>
        </w:tc>
        <w:tc>
          <w:tcPr>
            <w:tcW w:w="3544" w:type="dxa"/>
          </w:tcPr>
          <w:p w:rsidR="00600571" w:rsidRPr="00F53952" w:rsidRDefault="00600571" w:rsidP="00600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Горошко В.Н., старший </w:t>
            </w:r>
            <w:proofErr w:type="spellStart"/>
            <w:proofErr w:type="gram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</w:t>
            </w:r>
            <w:r w:rsidR="00BF7EFD"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proofErr w:type="gram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 уголовного права, уголовного процесса и криминалистики</w:t>
            </w:r>
          </w:p>
        </w:tc>
      </w:tr>
      <w:tr w:rsidR="00600571" w:rsidRPr="00F53952" w:rsidTr="00600571">
        <w:trPr>
          <w:trHeight w:val="20"/>
        </w:trPr>
        <w:tc>
          <w:tcPr>
            <w:tcW w:w="568" w:type="dxa"/>
          </w:tcPr>
          <w:p w:rsidR="00600571" w:rsidRPr="00F53952" w:rsidRDefault="00600571" w:rsidP="0060057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600571" w:rsidRPr="00F53952" w:rsidRDefault="00600571" w:rsidP="0060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Зарецкий Игорь Викторович</w:t>
            </w:r>
          </w:p>
        </w:tc>
        <w:tc>
          <w:tcPr>
            <w:tcW w:w="3969" w:type="dxa"/>
          </w:tcPr>
          <w:p w:rsidR="00600571" w:rsidRPr="00F53952" w:rsidRDefault="00600571" w:rsidP="0060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В/</w:t>
            </w:r>
            <w:proofErr w:type="gram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1826"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№ 31802 г. Минск</w:t>
            </w:r>
          </w:p>
        </w:tc>
        <w:tc>
          <w:tcPr>
            <w:tcW w:w="3544" w:type="dxa"/>
          </w:tcPr>
          <w:p w:rsidR="00600571" w:rsidRPr="00F53952" w:rsidRDefault="00600571" w:rsidP="00600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Мирошниченко А.Н., старший преподаватель кафедры  </w:t>
            </w:r>
            <w:proofErr w:type="spellStart"/>
            <w:proofErr w:type="gram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 w:rsidR="00BF7EFD"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600571" w:rsidRPr="00F53952" w:rsidTr="00600571">
        <w:trPr>
          <w:trHeight w:val="20"/>
        </w:trPr>
        <w:tc>
          <w:tcPr>
            <w:tcW w:w="568" w:type="dxa"/>
          </w:tcPr>
          <w:p w:rsidR="00600571" w:rsidRPr="00F53952" w:rsidRDefault="00600571" w:rsidP="0060057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600571" w:rsidRPr="00F53952" w:rsidRDefault="00600571" w:rsidP="0060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Карпач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Станиславовна</w:t>
            </w:r>
          </w:p>
        </w:tc>
        <w:tc>
          <w:tcPr>
            <w:tcW w:w="3969" w:type="dxa"/>
          </w:tcPr>
          <w:p w:rsidR="00600571" w:rsidRPr="00F53952" w:rsidRDefault="00600571" w:rsidP="0060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Суд Октябрьского района  г. Гродно</w:t>
            </w:r>
          </w:p>
        </w:tc>
        <w:tc>
          <w:tcPr>
            <w:tcW w:w="3544" w:type="dxa"/>
          </w:tcPr>
          <w:p w:rsidR="00600571" w:rsidRPr="00F53952" w:rsidRDefault="00600571" w:rsidP="00600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Хацук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Ж.В., доцент кафедры международного права</w:t>
            </w:r>
          </w:p>
        </w:tc>
      </w:tr>
      <w:tr w:rsidR="00600571" w:rsidRPr="00F53952" w:rsidTr="00600571">
        <w:trPr>
          <w:trHeight w:val="20"/>
        </w:trPr>
        <w:tc>
          <w:tcPr>
            <w:tcW w:w="568" w:type="dxa"/>
          </w:tcPr>
          <w:p w:rsidR="00600571" w:rsidRPr="00F53952" w:rsidRDefault="00600571" w:rsidP="0060057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600571" w:rsidRPr="00F53952" w:rsidRDefault="00600571" w:rsidP="0060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Каськович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3969" w:type="dxa"/>
          </w:tcPr>
          <w:p w:rsidR="00600571" w:rsidRPr="00F53952" w:rsidRDefault="00600571" w:rsidP="0060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ЗАО «Идея Банк»</w:t>
            </w:r>
          </w:p>
        </w:tc>
        <w:tc>
          <w:tcPr>
            <w:tcW w:w="3544" w:type="dxa"/>
          </w:tcPr>
          <w:p w:rsidR="00600571" w:rsidRPr="00F53952" w:rsidRDefault="00600571" w:rsidP="00600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Лейчонок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</w:t>
            </w:r>
            <w:proofErr w:type="gram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</w:t>
            </w:r>
            <w:r w:rsidR="00BF7EFD"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</w:t>
            </w:r>
            <w:r w:rsidR="00BF7EFD"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600571" w:rsidRPr="00F53952" w:rsidTr="00600571">
        <w:trPr>
          <w:trHeight w:val="20"/>
        </w:trPr>
        <w:tc>
          <w:tcPr>
            <w:tcW w:w="568" w:type="dxa"/>
          </w:tcPr>
          <w:p w:rsidR="00600571" w:rsidRPr="00F53952" w:rsidRDefault="00600571" w:rsidP="0060057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600571" w:rsidRPr="00F53952" w:rsidRDefault="00600571" w:rsidP="0060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Кизер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3969" w:type="dxa"/>
          </w:tcPr>
          <w:p w:rsidR="00600571" w:rsidRPr="00F53952" w:rsidRDefault="00600571" w:rsidP="0060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Суд Октябрьского района г. Гродно</w:t>
            </w:r>
          </w:p>
        </w:tc>
        <w:tc>
          <w:tcPr>
            <w:tcW w:w="3544" w:type="dxa"/>
          </w:tcPr>
          <w:p w:rsidR="00600571" w:rsidRPr="00F53952" w:rsidRDefault="00600571" w:rsidP="00600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Мирошниченко А.Н., старший преподаватель кафедры  </w:t>
            </w:r>
            <w:proofErr w:type="spellStart"/>
            <w:proofErr w:type="gram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 w:rsidR="00BF7EFD"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600571" w:rsidRPr="00F53952" w:rsidTr="00600571">
        <w:trPr>
          <w:trHeight w:val="20"/>
        </w:trPr>
        <w:tc>
          <w:tcPr>
            <w:tcW w:w="568" w:type="dxa"/>
          </w:tcPr>
          <w:p w:rsidR="00600571" w:rsidRPr="00F53952" w:rsidRDefault="00600571" w:rsidP="0060057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600571" w:rsidRPr="00F53952" w:rsidRDefault="00600571" w:rsidP="0060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Колосовский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3969" w:type="dxa"/>
          </w:tcPr>
          <w:p w:rsidR="00600571" w:rsidRPr="00F53952" w:rsidRDefault="00600571" w:rsidP="0060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«Гродненский стеклозавод»</w:t>
            </w:r>
          </w:p>
        </w:tc>
        <w:tc>
          <w:tcPr>
            <w:tcW w:w="3544" w:type="dxa"/>
          </w:tcPr>
          <w:p w:rsidR="00600571" w:rsidRPr="00F53952" w:rsidRDefault="00600571" w:rsidP="00600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Хилюта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доцент кафедры  уголовного права, уголовного процесса и криминалистики</w:t>
            </w:r>
          </w:p>
        </w:tc>
      </w:tr>
      <w:tr w:rsidR="00600571" w:rsidRPr="00F53952" w:rsidTr="00600571">
        <w:trPr>
          <w:trHeight w:val="20"/>
        </w:trPr>
        <w:tc>
          <w:tcPr>
            <w:tcW w:w="568" w:type="dxa"/>
          </w:tcPr>
          <w:p w:rsidR="00600571" w:rsidRPr="00F53952" w:rsidRDefault="00600571" w:rsidP="0060057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600571" w:rsidRPr="00F53952" w:rsidRDefault="00600571" w:rsidP="0060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Макута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969" w:type="dxa"/>
          </w:tcPr>
          <w:p w:rsidR="00600571" w:rsidRPr="00F53952" w:rsidRDefault="00600571" w:rsidP="0060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«ЗОВ-Плита»</w:t>
            </w:r>
          </w:p>
        </w:tc>
        <w:tc>
          <w:tcPr>
            <w:tcW w:w="3544" w:type="dxa"/>
          </w:tcPr>
          <w:p w:rsidR="00600571" w:rsidRPr="00F53952" w:rsidRDefault="00600571" w:rsidP="00600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Агиевец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С.В., доцент кафедры трудового и социального права</w:t>
            </w:r>
          </w:p>
        </w:tc>
      </w:tr>
      <w:tr w:rsidR="00600571" w:rsidRPr="00F53952" w:rsidTr="00600571">
        <w:trPr>
          <w:trHeight w:val="20"/>
        </w:trPr>
        <w:tc>
          <w:tcPr>
            <w:tcW w:w="568" w:type="dxa"/>
          </w:tcPr>
          <w:p w:rsidR="00600571" w:rsidRPr="00F53952" w:rsidRDefault="00600571" w:rsidP="0060057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600571" w:rsidRPr="00F53952" w:rsidRDefault="00600571" w:rsidP="0060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Михно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3969" w:type="dxa"/>
          </w:tcPr>
          <w:p w:rsidR="00600571" w:rsidRPr="00F53952" w:rsidRDefault="00600571" w:rsidP="0060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РУП «</w:t>
            </w: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Брестэнерго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Пружанские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электросети</w:t>
            </w:r>
          </w:p>
        </w:tc>
        <w:tc>
          <w:tcPr>
            <w:tcW w:w="3544" w:type="dxa"/>
          </w:tcPr>
          <w:p w:rsidR="00600571" w:rsidRPr="00F53952" w:rsidRDefault="00600571" w:rsidP="00600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Соркин В.С., доцент кафедры  уголовного права, уголовного процесса и криминалистики</w:t>
            </w:r>
          </w:p>
        </w:tc>
      </w:tr>
      <w:tr w:rsidR="00600571" w:rsidRPr="00F53952" w:rsidTr="00600571">
        <w:trPr>
          <w:trHeight w:val="20"/>
        </w:trPr>
        <w:tc>
          <w:tcPr>
            <w:tcW w:w="568" w:type="dxa"/>
          </w:tcPr>
          <w:p w:rsidR="00600571" w:rsidRPr="00F53952" w:rsidRDefault="00600571" w:rsidP="0060057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600571" w:rsidRPr="00F53952" w:rsidRDefault="00600571" w:rsidP="0060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Обухович Эдуард Валентинович</w:t>
            </w:r>
          </w:p>
        </w:tc>
        <w:tc>
          <w:tcPr>
            <w:tcW w:w="3969" w:type="dxa"/>
          </w:tcPr>
          <w:p w:rsidR="00FC1826" w:rsidRPr="00F53952" w:rsidRDefault="00600571" w:rsidP="0060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УФКиС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ВК </w:t>
            </w:r>
          </w:p>
          <w:p w:rsidR="00600571" w:rsidRPr="00F53952" w:rsidRDefault="00600571" w:rsidP="0060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«Гродненский коммунальник»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71" w:rsidRPr="00F53952" w:rsidRDefault="00600571" w:rsidP="00600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Рамульт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Н.А., </w:t>
            </w:r>
            <w:proofErr w:type="gram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</w:t>
            </w:r>
            <w:r w:rsidR="00BF7EFD" w:rsidRPr="00F5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даватель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трудового и </w:t>
            </w: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социального права</w:t>
            </w:r>
          </w:p>
        </w:tc>
      </w:tr>
      <w:tr w:rsidR="00600571" w:rsidRPr="00F53952" w:rsidTr="00600571">
        <w:trPr>
          <w:trHeight w:val="20"/>
        </w:trPr>
        <w:tc>
          <w:tcPr>
            <w:tcW w:w="568" w:type="dxa"/>
          </w:tcPr>
          <w:p w:rsidR="00600571" w:rsidRPr="00F53952" w:rsidRDefault="00600571" w:rsidP="0060057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600571" w:rsidRPr="00F53952" w:rsidRDefault="00600571" w:rsidP="0060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Остапченя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969" w:type="dxa"/>
          </w:tcPr>
          <w:p w:rsidR="00600571" w:rsidRPr="00F53952" w:rsidRDefault="00600571" w:rsidP="0060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унитарное предприятие по оказанию услуг «</w:t>
            </w: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АйТиНИМАКС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00571" w:rsidRPr="00F53952" w:rsidRDefault="00600571" w:rsidP="00600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Христюк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</w:t>
            </w:r>
            <w:proofErr w:type="gram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</w:t>
            </w:r>
            <w:r w:rsidR="00BF7EFD" w:rsidRPr="00F5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даватель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трудового и социального права</w:t>
            </w:r>
          </w:p>
        </w:tc>
      </w:tr>
      <w:tr w:rsidR="00600571" w:rsidRPr="00F53952" w:rsidTr="00600571">
        <w:trPr>
          <w:trHeight w:val="20"/>
        </w:trPr>
        <w:tc>
          <w:tcPr>
            <w:tcW w:w="568" w:type="dxa"/>
          </w:tcPr>
          <w:p w:rsidR="00600571" w:rsidRPr="00F53952" w:rsidRDefault="00600571" w:rsidP="0060057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600571" w:rsidRPr="00F53952" w:rsidRDefault="00600571" w:rsidP="0060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Павловская Мария Андреевна</w:t>
            </w:r>
          </w:p>
        </w:tc>
        <w:tc>
          <w:tcPr>
            <w:tcW w:w="3969" w:type="dxa"/>
          </w:tcPr>
          <w:p w:rsidR="00600571" w:rsidRPr="00F53952" w:rsidRDefault="00600571" w:rsidP="0060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Биоком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00571" w:rsidRPr="00F53952" w:rsidRDefault="00600571" w:rsidP="00600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Абрамчик Л.Я., доцент кафедры международного права</w:t>
            </w:r>
          </w:p>
        </w:tc>
      </w:tr>
      <w:tr w:rsidR="00600571" w:rsidRPr="00F53952" w:rsidTr="00600571">
        <w:trPr>
          <w:trHeight w:val="20"/>
        </w:trPr>
        <w:tc>
          <w:tcPr>
            <w:tcW w:w="568" w:type="dxa"/>
          </w:tcPr>
          <w:p w:rsidR="00600571" w:rsidRPr="00F53952" w:rsidRDefault="00600571" w:rsidP="0060057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600571" w:rsidRPr="00F53952" w:rsidRDefault="00600571" w:rsidP="0060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 Марат Сергеевич</w:t>
            </w:r>
          </w:p>
        </w:tc>
        <w:tc>
          <w:tcPr>
            <w:tcW w:w="3969" w:type="dxa"/>
          </w:tcPr>
          <w:p w:rsidR="00600571" w:rsidRPr="00F53952" w:rsidRDefault="00600571" w:rsidP="0060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Лидский РОЧС</w:t>
            </w:r>
          </w:p>
        </w:tc>
        <w:tc>
          <w:tcPr>
            <w:tcW w:w="3544" w:type="dxa"/>
          </w:tcPr>
          <w:p w:rsidR="00600571" w:rsidRPr="00F53952" w:rsidRDefault="00600571" w:rsidP="00600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Миськевич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А.Ю.,  старший преподаватель кафедры теории и истории государства и права</w:t>
            </w:r>
          </w:p>
        </w:tc>
      </w:tr>
      <w:tr w:rsidR="00600571" w:rsidRPr="00F53952" w:rsidTr="00600571">
        <w:trPr>
          <w:trHeight w:val="20"/>
        </w:trPr>
        <w:tc>
          <w:tcPr>
            <w:tcW w:w="568" w:type="dxa"/>
          </w:tcPr>
          <w:p w:rsidR="00600571" w:rsidRPr="00F53952" w:rsidRDefault="00600571" w:rsidP="0060057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600571" w:rsidRPr="00F53952" w:rsidRDefault="00600571" w:rsidP="0060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Попко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3969" w:type="dxa"/>
          </w:tcPr>
          <w:p w:rsidR="00600571" w:rsidRPr="00F53952" w:rsidRDefault="00600571" w:rsidP="0060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унитарное предприятие по оказанию услуг «</w:t>
            </w: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АйТиНИМАКС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600571" w:rsidRPr="00F53952" w:rsidRDefault="00BF7EFD" w:rsidP="00600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Евдокименко О.Н., </w:t>
            </w:r>
            <w:r w:rsidR="00600571"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преподаватель кафедры международного права</w:t>
            </w:r>
          </w:p>
        </w:tc>
      </w:tr>
      <w:tr w:rsidR="00600571" w:rsidRPr="00F53952" w:rsidTr="00600571">
        <w:trPr>
          <w:trHeight w:val="20"/>
        </w:trPr>
        <w:tc>
          <w:tcPr>
            <w:tcW w:w="568" w:type="dxa"/>
          </w:tcPr>
          <w:p w:rsidR="00600571" w:rsidRPr="00F53952" w:rsidRDefault="00600571" w:rsidP="0060057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600571" w:rsidRPr="00F53952" w:rsidRDefault="00600571" w:rsidP="0060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Прокопик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969" w:type="dxa"/>
          </w:tcPr>
          <w:p w:rsidR="00FC1826" w:rsidRPr="00F53952" w:rsidRDefault="00600571" w:rsidP="0060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</w:t>
            </w:r>
          </w:p>
          <w:p w:rsidR="00600571" w:rsidRPr="00F53952" w:rsidRDefault="00600571" w:rsidP="0060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Прокопик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3544" w:type="dxa"/>
          </w:tcPr>
          <w:p w:rsidR="00600571" w:rsidRPr="00F53952" w:rsidRDefault="00600571" w:rsidP="00600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Кевляк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Л.Т., </w:t>
            </w:r>
            <w:proofErr w:type="gram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</w:t>
            </w:r>
            <w:r w:rsidR="00BF7EFD"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теории и истории государства и права</w:t>
            </w:r>
          </w:p>
        </w:tc>
      </w:tr>
      <w:tr w:rsidR="00600571" w:rsidRPr="00F53952" w:rsidTr="00600571">
        <w:trPr>
          <w:trHeight w:val="20"/>
        </w:trPr>
        <w:tc>
          <w:tcPr>
            <w:tcW w:w="568" w:type="dxa"/>
          </w:tcPr>
          <w:p w:rsidR="00600571" w:rsidRPr="00F53952" w:rsidRDefault="00600571" w:rsidP="0060057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600571" w:rsidRPr="00F53952" w:rsidRDefault="00600571" w:rsidP="0060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Рожановская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Вальдемаровна</w:t>
            </w:r>
            <w:proofErr w:type="spellEnd"/>
          </w:p>
        </w:tc>
        <w:tc>
          <w:tcPr>
            <w:tcW w:w="3969" w:type="dxa"/>
          </w:tcPr>
          <w:p w:rsidR="00600571" w:rsidRPr="00F53952" w:rsidRDefault="00600571" w:rsidP="0060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сельскому хозяйству и продовольствию Гродненского облисполкома</w:t>
            </w:r>
          </w:p>
        </w:tc>
        <w:tc>
          <w:tcPr>
            <w:tcW w:w="3544" w:type="dxa"/>
          </w:tcPr>
          <w:p w:rsidR="00600571" w:rsidRPr="00F53952" w:rsidRDefault="00600571" w:rsidP="00600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Хацук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Ж.В., доцент кафедры международного права</w:t>
            </w:r>
          </w:p>
        </w:tc>
      </w:tr>
      <w:tr w:rsidR="00600571" w:rsidRPr="00F53952" w:rsidTr="00600571">
        <w:trPr>
          <w:trHeight w:val="20"/>
        </w:trPr>
        <w:tc>
          <w:tcPr>
            <w:tcW w:w="568" w:type="dxa"/>
          </w:tcPr>
          <w:p w:rsidR="00600571" w:rsidRPr="00F53952" w:rsidRDefault="00600571" w:rsidP="0060057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600571" w:rsidRPr="00F53952" w:rsidRDefault="00600571" w:rsidP="0060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Рудая Ольга Юрьевна</w:t>
            </w:r>
          </w:p>
        </w:tc>
        <w:tc>
          <w:tcPr>
            <w:tcW w:w="3969" w:type="dxa"/>
          </w:tcPr>
          <w:p w:rsidR="00600571" w:rsidRPr="00F53952" w:rsidRDefault="00600571" w:rsidP="0060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Суд Ленинского района г. Гродно</w:t>
            </w:r>
          </w:p>
        </w:tc>
        <w:tc>
          <w:tcPr>
            <w:tcW w:w="3544" w:type="dxa"/>
          </w:tcPr>
          <w:p w:rsidR="00600571" w:rsidRPr="00F53952" w:rsidRDefault="00600571" w:rsidP="00600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Миранович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И.Ч.,  </w:t>
            </w:r>
            <w:proofErr w:type="gram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="00BF7EFD"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 кафедры теории и истории государства и права</w:t>
            </w:r>
          </w:p>
        </w:tc>
      </w:tr>
      <w:tr w:rsidR="00600571" w:rsidRPr="00F53952" w:rsidTr="00600571">
        <w:trPr>
          <w:trHeight w:val="20"/>
        </w:trPr>
        <w:tc>
          <w:tcPr>
            <w:tcW w:w="568" w:type="dxa"/>
          </w:tcPr>
          <w:p w:rsidR="00600571" w:rsidRPr="00F53952" w:rsidRDefault="00600571" w:rsidP="0060057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600571" w:rsidRPr="00F53952" w:rsidRDefault="00600571" w:rsidP="0060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Русин Денис Васильевич</w:t>
            </w:r>
          </w:p>
        </w:tc>
        <w:tc>
          <w:tcPr>
            <w:tcW w:w="3969" w:type="dxa"/>
          </w:tcPr>
          <w:p w:rsidR="00600571" w:rsidRPr="00F53952" w:rsidRDefault="00600571" w:rsidP="0060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Дятловского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544" w:type="dxa"/>
          </w:tcPr>
          <w:p w:rsidR="00600571" w:rsidRPr="00F53952" w:rsidRDefault="00600571" w:rsidP="00600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Абрамчик Л.Я., доцент кафедры международного права</w:t>
            </w:r>
          </w:p>
        </w:tc>
      </w:tr>
      <w:tr w:rsidR="00600571" w:rsidRPr="00F53952" w:rsidTr="00600571">
        <w:trPr>
          <w:trHeight w:val="20"/>
        </w:trPr>
        <w:tc>
          <w:tcPr>
            <w:tcW w:w="568" w:type="dxa"/>
          </w:tcPr>
          <w:p w:rsidR="00600571" w:rsidRPr="00F53952" w:rsidRDefault="00600571" w:rsidP="0060057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600571" w:rsidRPr="00F53952" w:rsidRDefault="00600571" w:rsidP="0060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Сосинский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3969" w:type="dxa"/>
          </w:tcPr>
          <w:p w:rsidR="00600571" w:rsidRPr="00F53952" w:rsidRDefault="00600571" w:rsidP="0060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3544" w:type="dxa"/>
          </w:tcPr>
          <w:p w:rsidR="00600571" w:rsidRPr="00F53952" w:rsidRDefault="00600571" w:rsidP="00600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Миранович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И.Ч.,  </w:t>
            </w:r>
            <w:proofErr w:type="gram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="00BF7EFD"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 кафедры теории и истории государства и права</w:t>
            </w:r>
          </w:p>
        </w:tc>
      </w:tr>
      <w:tr w:rsidR="00600571" w:rsidRPr="00F53952" w:rsidTr="00600571">
        <w:trPr>
          <w:trHeight w:val="20"/>
        </w:trPr>
        <w:tc>
          <w:tcPr>
            <w:tcW w:w="568" w:type="dxa"/>
          </w:tcPr>
          <w:p w:rsidR="00600571" w:rsidRPr="00F53952" w:rsidRDefault="00600571" w:rsidP="0060057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600571" w:rsidRPr="00F53952" w:rsidRDefault="00600571" w:rsidP="0060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Хурс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 Игоревна</w:t>
            </w:r>
          </w:p>
        </w:tc>
        <w:tc>
          <w:tcPr>
            <w:tcW w:w="3969" w:type="dxa"/>
          </w:tcPr>
          <w:p w:rsidR="00600571" w:rsidRPr="00F53952" w:rsidRDefault="00600571" w:rsidP="0060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Суд Ленинского района г. Гродно</w:t>
            </w:r>
          </w:p>
        </w:tc>
        <w:tc>
          <w:tcPr>
            <w:tcW w:w="3544" w:type="dxa"/>
          </w:tcPr>
          <w:p w:rsidR="00600571" w:rsidRPr="00F53952" w:rsidRDefault="00600571" w:rsidP="00600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Кудель Д.А., </w:t>
            </w:r>
            <w:proofErr w:type="gram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="00BF7EFD"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подаватель кафедры </w:t>
            </w: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</w:t>
            </w:r>
            <w:proofErr w:type="spellEnd"/>
            <w:r w:rsidR="00BF7EFD"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права и процесса</w:t>
            </w:r>
          </w:p>
        </w:tc>
      </w:tr>
      <w:tr w:rsidR="00600571" w:rsidRPr="00F53952" w:rsidTr="00600571">
        <w:trPr>
          <w:trHeight w:val="20"/>
        </w:trPr>
        <w:tc>
          <w:tcPr>
            <w:tcW w:w="568" w:type="dxa"/>
          </w:tcPr>
          <w:p w:rsidR="00600571" w:rsidRPr="00F53952" w:rsidRDefault="00600571" w:rsidP="0060057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600571" w:rsidRPr="00F53952" w:rsidRDefault="00600571" w:rsidP="0060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Чижик Евгений Олегович</w:t>
            </w:r>
          </w:p>
        </w:tc>
        <w:tc>
          <w:tcPr>
            <w:tcW w:w="3969" w:type="dxa"/>
          </w:tcPr>
          <w:p w:rsidR="00600571" w:rsidRPr="00F53952" w:rsidRDefault="00600571" w:rsidP="0060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УП  «Дирекция по управлению собственностью Федерации профсоюзов Беларуси»</w:t>
            </w:r>
          </w:p>
        </w:tc>
        <w:tc>
          <w:tcPr>
            <w:tcW w:w="3544" w:type="dxa"/>
          </w:tcPr>
          <w:p w:rsidR="00600571" w:rsidRPr="00F53952" w:rsidRDefault="00600571" w:rsidP="00600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Борщевский А.И., доцент </w:t>
            </w:r>
            <w:proofErr w:type="gram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BF7EFD"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уголовного права, </w:t>
            </w: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 w:rsidR="00BF7EFD"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 и </w:t>
            </w: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кримина</w:t>
            </w:r>
            <w:proofErr w:type="spellEnd"/>
            <w:r w:rsidR="00BF7EFD"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листики</w:t>
            </w:r>
          </w:p>
        </w:tc>
      </w:tr>
      <w:tr w:rsidR="00600571" w:rsidRPr="00F53952" w:rsidTr="00600571">
        <w:trPr>
          <w:trHeight w:val="20"/>
        </w:trPr>
        <w:tc>
          <w:tcPr>
            <w:tcW w:w="568" w:type="dxa"/>
          </w:tcPr>
          <w:p w:rsidR="00600571" w:rsidRPr="00F53952" w:rsidRDefault="00600571" w:rsidP="0060057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600571" w:rsidRPr="00F53952" w:rsidRDefault="00600571" w:rsidP="0060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Шарук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</w:t>
            </w: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Тадеушевич</w:t>
            </w:r>
            <w:proofErr w:type="spellEnd"/>
          </w:p>
        </w:tc>
        <w:tc>
          <w:tcPr>
            <w:tcW w:w="3969" w:type="dxa"/>
          </w:tcPr>
          <w:p w:rsidR="00FC1826" w:rsidRPr="00F53952" w:rsidRDefault="00600571" w:rsidP="0060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ИУ «Исправительная колония</w:t>
            </w:r>
          </w:p>
          <w:p w:rsidR="00600571" w:rsidRPr="00F53952" w:rsidRDefault="00600571" w:rsidP="0060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11 УДИН МВД РБ по Гродненской области</w:t>
            </w:r>
          </w:p>
        </w:tc>
        <w:tc>
          <w:tcPr>
            <w:tcW w:w="3544" w:type="dxa"/>
          </w:tcPr>
          <w:p w:rsidR="00600571" w:rsidRPr="00F53952" w:rsidRDefault="00600571" w:rsidP="00600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Моисеева И.А., доцент кафедры  уголовного права, уголовного процесса и криминалистики</w:t>
            </w:r>
          </w:p>
        </w:tc>
      </w:tr>
      <w:tr w:rsidR="00600571" w:rsidRPr="00F53952" w:rsidTr="00600571">
        <w:trPr>
          <w:trHeight w:val="20"/>
        </w:trPr>
        <w:tc>
          <w:tcPr>
            <w:tcW w:w="568" w:type="dxa"/>
          </w:tcPr>
          <w:p w:rsidR="00600571" w:rsidRPr="00F53952" w:rsidRDefault="00600571" w:rsidP="0060057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600571" w:rsidRPr="00F53952" w:rsidRDefault="00600571" w:rsidP="0060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Щербук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3969" w:type="dxa"/>
          </w:tcPr>
          <w:p w:rsidR="00600571" w:rsidRPr="00F53952" w:rsidRDefault="00600571" w:rsidP="0060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ОДО «Фирма АВС»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71" w:rsidRPr="00F53952" w:rsidRDefault="00600571" w:rsidP="00600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Авдей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доцент кафедры трудового и социального права</w:t>
            </w:r>
          </w:p>
        </w:tc>
      </w:tr>
      <w:tr w:rsidR="00600571" w:rsidRPr="00F53952" w:rsidTr="00600571">
        <w:trPr>
          <w:trHeight w:val="20"/>
        </w:trPr>
        <w:tc>
          <w:tcPr>
            <w:tcW w:w="568" w:type="dxa"/>
          </w:tcPr>
          <w:p w:rsidR="00600571" w:rsidRPr="00F53952" w:rsidRDefault="00600571" w:rsidP="0060057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600571" w:rsidRPr="00F53952" w:rsidRDefault="00600571" w:rsidP="0060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Яблонский Дмитрий Юрьевич</w:t>
            </w:r>
          </w:p>
        </w:tc>
        <w:tc>
          <w:tcPr>
            <w:tcW w:w="3969" w:type="dxa"/>
          </w:tcPr>
          <w:p w:rsidR="00600571" w:rsidRPr="00F53952" w:rsidRDefault="00600571" w:rsidP="0060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ЮрГенТранс</w:t>
            </w:r>
            <w:proofErr w:type="spell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00571" w:rsidRPr="00F53952" w:rsidRDefault="00600571" w:rsidP="00600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Кудель Д.А., </w:t>
            </w:r>
            <w:proofErr w:type="gram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</w:t>
            </w:r>
            <w:r w:rsidR="00BF7EFD" w:rsidRPr="00F5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подаватель кафедры </w:t>
            </w:r>
            <w:proofErr w:type="spellStart"/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</w:t>
            </w:r>
            <w:proofErr w:type="spellEnd"/>
            <w:r w:rsidR="00BF7EFD" w:rsidRPr="00F5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5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права и процесса</w:t>
            </w:r>
          </w:p>
        </w:tc>
      </w:tr>
    </w:tbl>
    <w:p w:rsidR="00531BBC" w:rsidRPr="00F53952" w:rsidRDefault="00531BBC" w:rsidP="00600571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4F5" w:rsidRPr="00F53952" w:rsidRDefault="00DD54F5" w:rsidP="0060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2C0" w:rsidRPr="00F53952" w:rsidRDefault="003D02C0" w:rsidP="0060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2C0" w:rsidRDefault="003D02C0" w:rsidP="0060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2C0" w:rsidRDefault="003D02C0" w:rsidP="0060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2C0" w:rsidRDefault="003D02C0" w:rsidP="0060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2C0" w:rsidRDefault="003D02C0" w:rsidP="0060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2C0" w:rsidRDefault="003D02C0" w:rsidP="0060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2C0" w:rsidRDefault="003D02C0" w:rsidP="0060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2C0" w:rsidRDefault="003D02C0" w:rsidP="0060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2C0" w:rsidRDefault="003D02C0" w:rsidP="0060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2C0" w:rsidRDefault="003D02C0" w:rsidP="0060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2C0" w:rsidRDefault="003D02C0" w:rsidP="0060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2C0" w:rsidRDefault="003D02C0" w:rsidP="0060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2C0" w:rsidRPr="00CF2134" w:rsidRDefault="003D02C0" w:rsidP="003D0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134">
        <w:rPr>
          <w:rFonts w:ascii="Times New Roman" w:hAnsi="Times New Roman" w:cs="Times New Roman"/>
          <w:sz w:val="28"/>
          <w:szCs w:val="28"/>
        </w:rPr>
        <w:t>Список на рассылку приказа</w:t>
      </w:r>
    </w:p>
    <w:p w:rsidR="003D02C0" w:rsidRPr="00CF2134" w:rsidRDefault="003D02C0" w:rsidP="003D0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2C0" w:rsidRPr="00CF2134" w:rsidRDefault="003D02C0" w:rsidP="003D0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134">
        <w:rPr>
          <w:rFonts w:ascii="Times New Roman" w:hAnsi="Times New Roman" w:cs="Times New Roman"/>
          <w:sz w:val="28"/>
          <w:szCs w:val="28"/>
        </w:rPr>
        <w:t xml:space="preserve">от _____________________№___________ </w:t>
      </w:r>
    </w:p>
    <w:p w:rsidR="003D02C0" w:rsidRPr="00CF2134" w:rsidRDefault="003D02C0" w:rsidP="003D0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2C0" w:rsidRPr="00CF2134" w:rsidRDefault="003D02C0" w:rsidP="003D0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2C0" w:rsidRPr="00CF2134" w:rsidRDefault="003D02C0" w:rsidP="003D0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134">
        <w:rPr>
          <w:rFonts w:ascii="Times New Roman" w:hAnsi="Times New Roman" w:cs="Times New Roman"/>
          <w:sz w:val="28"/>
          <w:szCs w:val="28"/>
        </w:rPr>
        <w:t>«О проведении практики  студентов  юридического  факультета»</w:t>
      </w:r>
    </w:p>
    <w:p w:rsidR="003D02C0" w:rsidRPr="00CF2134" w:rsidRDefault="003D02C0" w:rsidP="003D0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2C0" w:rsidRPr="00CF2134" w:rsidRDefault="003D02C0" w:rsidP="003D0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2C0" w:rsidRPr="00CF2134" w:rsidRDefault="003D02C0" w:rsidP="003D0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13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F2134">
        <w:rPr>
          <w:rFonts w:ascii="Times New Roman" w:hAnsi="Times New Roman" w:cs="Times New Roman"/>
          <w:sz w:val="28"/>
          <w:szCs w:val="28"/>
        </w:rPr>
        <w:t>Чебуранова</w:t>
      </w:r>
      <w:proofErr w:type="spellEnd"/>
      <w:r w:rsidRPr="00CF2134">
        <w:rPr>
          <w:rFonts w:ascii="Times New Roman" w:hAnsi="Times New Roman" w:cs="Times New Roman"/>
          <w:sz w:val="28"/>
          <w:szCs w:val="28"/>
        </w:rPr>
        <w:t xml:space="preserve">  С.Е. –  декан  юридического факультета;</w:t>
      </w:r>
    </w:p>
    <w:p w:rsidR="003D02C0" w:rsidRPr="00CF2134" w:rsidRDefault="003D02C0" w:rsidP="003D0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13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F2134">
        <w:rPr>
          <w:rFonts w:ascii="Times New Roman" w:hAnsi="Times New Roman" w:cs="Times New Roman"/>
          <w:sz w:val="28"/>
          <w:szCs w:val="28"/>
        </w:rPr>
        <w:t>Стромская</w:t>
      </w:r>
      <w:proofErr w:type="spellEnd"/>
      <w:r w:rsidRPr="00CF2134">
        <w:rPr>
          <w:rFonts w:ascii="Times New Roman" w:hAnsi="Times New Roman" w:cs="Times New Roman"/>
          <w:sz w:val="28"/>
          <w:szCs w:val="28"/>
        </w:rPr>
        <w:t xml:space="preserve">  И.В. – методист высшей категории учебного отдела УМУ.</w:t>
      </w:r>
    </w:p>
    <w:p w:rsidR="003D02C0" w:rsidRPr="00CF2134" w:rsidRDefault="003D02C0" w:rsidP="003D0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2C0" w:rsidRPr="00CF2134" w:rsidRDefault="003D02C0" w:rsidP="003D0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2C0" w:rsidRPr="00CF2134" w:rsidRDefault="003D02C0" w:rsidP="003D0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134">
        <w:rPr>
          <w:rFonts w:ascii="Times New Roman" w:hAnsi="Times New Roman" w:cs="Times New Roman"/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 w:rsidRPr="00CF2134">
        <w:rPr>
          <w:rFonts w:ascii="Times New Roman" w:hAnsi="Times New Roman" w:cs="Times New Roman"/>
          <w:sz w:val="28"/>
          <w:szCs w:val="28"/>
        </w:rPr>
        <w:t>Хорощева</w:t>
      </w:r>
      <w:proofErr w:type="spellEnd"/>
    </w:p>
    <w:p w:rsidR="003D02C0" w:rsidRPr="00DD54F5" w:rsidRDefault="003D02C0" w:rsidP="0060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4F5" w:rsidRPr="00DD54F5" w:rsidRDefault="00DD54F5" w:rsidP="00600571">
      <w:pPr>
        <w:spacing w:after="0" w:line="240" w:lineRule="auto"/>
        <w:rPr>
          <w:rFonts w:ascii="Calibri" w:eastAsia="Times New Roman" w:hAnsi="Calibri" w:cs="Times New Roman"/>
        </w:rPr>
      </w:pPr>
    </w:p>
    <w:p w:rsidR="000162E9" w:rsidRPr="00F17960" w:rsidRDefault="000162E9" w:rsidP="00F1796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162E9" w:rsidRPr="00F17960" w:rsidSect="00F6704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1AC" w:rsidRDefault="002631AC" w:rsidP="000162E9">
      <w:pPr>
        <w:spacing w:after="0" w:line="240" w:lineRule="auto"/>
      </w:pPr>
      <w:r>
        <w:separator/>
      </w:r>
    </w:p>
  </w:endnote>
  <w:endnote w:type="continuationSeparator" w:id="0">
    <w:p w:rsidR="002631AC" w:rsidRDefault="002631AC" w:rsidP="00016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1AC" w:rsidRDefault="002631AC" w:rsidP="000162E9">
      <w:pPr>
        <w:spacing w:after="0" w:line="240" w:lineRule="auto"/>
      </w:pPr>
      <w:r>
        <w:separator/>
      </w:r>
    </w:p>
  </w:footnote>
  <w:footnote w:type="continuationSeparator" w:id="0">
    <w:p w:rsidR="002631AC" w:rsidRDefault="002631AC" w:rsidP="00016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626"/>
    <w:multiLevelType w:val="hybridMultilevel"/>
    <w:tmpl w:val="6582A0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53976"/>
    <w:multiLevelType w:val="hybridMultilevel"/>
    <w:tmpl w:val="7C1CD7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E7B44"/>
    <w:multiLevelType w:val="hybridMultilevel"/>
    <w:tmpl w:val="C840B2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3B0076"/>
    <w:multiLevelType w:val="hybridMultilevel"/>
    <w:tmpl w:val="BB6CC440"/>
    <w:lvl w:ilvl="0" w:tplc="9AA4299C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i/>
        <w:sz w:val="24"/>
        <w:u w:val="single"/>
      </w:rPr>
    </w:lvl>
    <w:lvl w:ilvl="1" w:tplc="041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4">
    <w:nsid w:val="1FD31EAA"/>
    <w:multiLevelType w:val="hybridMultilevel"/>
    <w:tmpl w:val="C3C046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86591F"/>
    <w:multiLevelType w:val="hybridMultilevel"/>
    <w:tmpl w:val="C4966A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A00269"/>
    <w:multiLevelType w:val="hybridMultilevel"/>
    <w:tmpl w:val="4A18F6B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30211C70"/>
    <w:multiLevelType w:val="hybridMultilevel"/>
    <w:tmpl w:val="7996D282"/>
    <w:lvl w:ilvl="0" w:tplc="8AC08762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31913287"/>
    <w:multiLevelType w:val="hybridMultilevel"/>
    <w:tmpl w:val="553C356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D139B4"/>
    <w:multiLevelType w:val="hybridMultilevel"/>
    <w:tmpl w:val="CF8838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2C2C3E"/>
    <w:multiLevelType w:val="hybridMultilevel"/>
    <w:tmpl w:val="E834D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EE26C5"/>
    <w:multiLevelType w:val="hybridMultilevel"/>
    <w:tmpl w:val="BBFEAD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2414B5"/>
    <w:multiLevelType w:val="hybridMultilevel"/>
    <w:tmpl w:val="B1C093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6C11F9"/>
    <w:multiLevelType w:val="hybridMultilevel"/>
    <w:tmpl w:val="B51A44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407BE0"/>
    <w:multiLevelType w:val="hybridMultilevel"/>
    <w:tmpl w:val="0CBE4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465129"/>
    <w:multiLevelType w:val="hybridMultilevel"/>
    <w:tmpl w:val="C21EB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6C590C"/>
    <w:multiLevelType w:val="hybridMultilevel"/>
    <w:tmpl w:val="E542B7B6"/>
    <w:lvl w:ilvl="0" w:tplc="0A8266F8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757F2"/>
    <w:multiLevelType w:val="hybridMultilevel"/>
    <w:tmpl w:val="B0FE8A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2D0DB6"/>
    <w:multiLevelType w:val="hybridMultilevel"/>
    <w:tmpl w:val="D20461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FC0480"/>
    <w:multiLevelType w:val="multilevel"/>
    <w:tmpl w:val="240E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7748A9"/>
    <w:multiLevelType w:val="hybridMultilevel"/>
    <w:tmpl w:val="B51A449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7"/>
  </w:num>
  <w:num w:numId="6">
    <w:abstractNumId w:val="1"/>
  </w:num>
  <w:num w:numId="7">
    <w:abstractNumId w:val="19"/>
  </w:num>
  <w:num w:numId="8">
    <w:abstractNumId w:val="18"/>
  </w:num>
  <w:num w:numId="9">
    <w:abstractNumId w:val="12"/>
  </w:num>
  <w:num w:numId="10">
    <w:abstractNumId w:val="11"/>
  </w:num>
  <w:num w:numId="11">
    <w:abstractNumId w:val="15"/>
  </w:num>
  <w:num w:numId="12">
    <w:abstractNumId w:val="2"/>
  </w:num>
  <w:num w:numId="13">
    <w:abstractNumId w:val="5"/>
  </w:num>
  <w:num w:numId="14">
    <w:abstractNumId w:val="9"/>
  </w:num>
  <w:num w:numId="15">
    <w:abstractNumId w:val="0"/>
  </w:num>
  <w:num w:numId="16">
    <w:abstractNumId w:val="20"/>
  </w:num>
  <w:num w:numId="17">
    <w:abstractNumId w:val="10"/>
  </w:num>
  <w:num w:numId="18">
    <w:abstractNumId w:val="13"/>
  </w:num>
  <w:num w:numId="19">
    <w:abstractNumId w:val="4"/>
  </w:num>
  <w:num w:numId="20">
    <w:abstractNumId w:val="16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CE"/>
    <w:rsid w:val="000162E9"/>
    <w:rsid w:val="00020C28"/>
    <w:rsid w:val="0003721B"/>
    <w:rsid w:val="00076359"/>
    <w:rsid w:val="000C2694"/>
    <w:rsid w:val="000F3539"/>
    <w:rsid w:val="00153B5E"/>
    <w:rsid w:val="00174158"/>
    <w:rsid w:val="0019209F"/>
    <w:rsid w:val="001C2B83"/>
    <w:rsid w:val="002440B8"/>
    <w:rsid w:val="00246AEA"/>
    <w:rsid w:val="002631AC"/>
    <w:rsid w:val="002A7C8C"/>
    <w:rsid w:val="002B6FE3"/>
    <w:rsid w:val="002D5E06"/>
    <w:rsid w:val="00322D35"/>
    <w:rsid w:val="003C2474"/>
    <w:rsid w:val="003D02C0"/>
    <w:rsid w:val="003D23CB"/>
    <w:rsid w:val="004066CC"/>
    <w:rsid w:val="0048050F"/>
    <w:rsid w:val="0050459E"/>
    <w:rsid w:val="00510076"/>
    <w:rsid w:val="005116BE"/>
    <w:rsid w:val="00526207"/>
    <w:rsid w:val="00531BBC"/>
    <w:rsid w:val="005461A4"/>
    <w:rsid w:val="00571CC4"/>
    <w:rsid w:val="005735A4"/>
    <w:rsid w:val="00594A24"/>
    <w:rsid w:val="00600571"/>
    <w:rsid w:val="00600AF0"/>
    <w:rsid w:val="00652DF5"/>
    <w:rsid w:val="006B13EC"/>
    <w:rsid w:val="00707918"/>
    <w:rsid w:val="00727C9C"/>
    <w:rsid w:val="00754A97"/>
    <w:rsid w:val="00780779"/>
    <w:rsid w:val="007944BE"/>
    <w:rsid w:val="00796EC3"/>
    <w:rsid w:val="007D06C2"/>
    <w:rsid w:val="008140B5"/>
    <w:rsid w:val="008462CE"/>
    <w:rsid w:val="00852CFD"/>
    <w:rsid w:val="008C4EF5"/>
    <w:rsid w:val="00926C1E"/>
    <w:rsid w:val="00930CC5"/>
    <w:rsid w:val="009C2A18"/>
    <w:rsid w:val="00A27FDF"/>
    <w:rsid w:val="00A32343"/>
    <w:rsid w:val="00A36135"/>
    <w:rsid w:val="00A769AA"/>
    <w:rsid w:val="00AE1A66"/>
    <w:rsid w:val="00B718BC"/>
    <w:rsid w:val="00B76823"/>
    <w:rsid w:val="00BB78C2"/>
    <w:rsid w:val="00BC2C21"/>
    <w:rsid w:val="00BC3862"/>
    <w:rsid w:val="00BF0C57"/>
    <w:rsid w:val="00BF7EFD"/>
    <w:rsid w:val="00C25476"/>
    <w:rsid w:val="00C81A51"/>
    <w:rsid w:val="00CA10FB"/>
    <w:rsid w:val="00CD601D"/>
    <w:rsid w:val="00CE4025"/>
    <w:rsid w:val="00D36C72"/>
    <w:rsid w:val="00D85036"/>
    <w:rsid w:val="00DD54F5"/>
    <w:rsid w:val="00E3517E"/>
    <w:rsid w:val="00E41E0D"/>
    <w:rsid w:val="00ED76D6"/>
    <w:rsid w:val="00EE3F2E"/>
    <w:rsid w:val="00EF6484"/>
    <w:rsid w:val="00F17960"/>
    <w:rsid w:val="00F53952"/>
    <w:rsid w:val="00F6704D"/>
    <w:rsid w:val="00FC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17960"/>
  </w:style>
  <w:style w:type="paragraph" w:customStyle="1" w:styleId="10">
    <w:name w:val="Абзац списка1"/>
    <w:basedOn w:val="a"/>
    <w:rsid w:val="00F17960"/>
    <w:pPr>
      <w:ind w:left="720"/>
      <w:contextualSpacing/>
    </w:pPr>
    <w:rPr>
      <w:rFonts w:ascii="Calibri" w:eastAsia="Times New Roman" w:hAnsi="Calibri" w:cs="Times New Roman"/>
    </w:rPr>
  </w:style>
  <w:style w:type="character" w:styleId="a3">
    <w:name w:val="Strong"/>
    <w:qFormat/>
    <w:rsid w:val="00F17960"/>
    <w:rPr>
      <w:rFonts w:cs="Times New Roman"/>
      <w:b/>
      <w:bCs/>
    </w:rPr>
  </w:style>
  <w:style w:type="paragraph" w:styleId="2">
    <w:name w:val="Body Text Indent 2"/>
    <w:basedOn w:val="a"/>
    <w:link w:val="20"/>
    <w:rsid w:val="00F179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17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F1796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17960"/>
    <w:rPr>
      <w:rFonts w:ascii="Tahoma" w:eastAsia="Times New Roman" w:hAnsi="Tahoma" w:cs="Tahoma"/>
      <w:sz w:val="16"/>
      <w:szCs w:val="16"/>
    </w:rPr>
  </w:style>
  <w:style w:type="character" w:customStyle="1" w:styleId="a6">
    <w:name w:val="Основной текст Знак"/>
    <w:link w:val="a7"/>
    <w:locked/>
    <w:rsid w:val="00F17960"/>
    <w:rPr>
      <w:rFonts w:ascii="Calibri" w:eastAsia="Calibri" w:hAnsi="Calibri"/>
      <w:sz w:val="24"/>
      <w:szCs w:val="24"/>
      <w:lang w:eastAsia="ru-RU"/>
    </w:rPr>
  </w:style>
  <w:style w:type="paragraph" w:styleId="a7">
    <w:name w:val="Body Text"/>
    <w:basedOn w:val="a"/>
    <w:link w:val="a6"/>
    <w:rsid w:val="00F17960"/>
    <w:pPr>
      <w:spacing w:after="120" w:line="240" w:lineRule="auto"/>
    </w:pPr>
    <w:rPr>
      <w:rFonts w:ascii="Calibri" w:eastAsia="Calibri" w:hAnsi="Calibri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17960"/>
  </w:style>
  <w:style w:type="paragraph" w:styleId="a8">
    <w:name w:val="header"/>
    <w:basedOn w:val="a"/>
    <w:link w:val="a9"/>
    <w:rsid w:val="00F1796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rsid w:val="00F17960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rsid w:val="00F1796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rsid w:val="00F17960"/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6005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17960"/>
  </w:style>
  <w:style w:type="paragraph" w:customStyle="1" w:styleId="10">
    <w:name w:val="Абзац списка1"/>
    <w:basedOn w:val="a"/>
    <w:rsid w:val="00F17960"/>
    <w:pPr>
      <w:ind w:left="720"/>
      <w:contextualSpacing/>
    </w:pPr>
    <w:rPr>
      <w:rFonts w:ascii="Calibri" w:eastAsia="Times New Roman" w:hAnsi="Calibri" w:cs="Times New Roman"/>
    </w:rPr>
  </w:style>
  <w:style w:type="character" w:styleId="a3">
    <w:name w:val="Strong"/>
    <w:qFormat/>
    <w:rsid w:val="00F17960"/>
    <w:rPr>
      <w:rFonts w:cs="Times New Roman"/>
      <w:b/>
      <w:bCs/>
    </w:rPr>
  </w:style>
  <w:style w:type="paragraph" w:styleId="2">
    <w:name w:val="Body Text Indent 2"/>
    <w:basedOn w:val="a"/>
    <w:link w:val="20"/>
    <w:rsid w:val="00F179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17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F1796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17960"/>
    <w:rPr>
      <w:rFonts w:ascii="Tahoma" w:eastAsia="Times New Roman" w:hAnsi="Tahoma" w:cs="Tahoma"/>
      <w:sz w:val="16"/>
      <w:szCs w:val="16"/>
    </w:rPr>
  </w:style>
  <w:style w:type="character" w:customStyle="1" w:styleId="a6">
    <w:name w:val="Основной текст Знак"/>
    <w:link w:val="a7"/>
    <w:locked/>
    <w:rsid w:val="00F17960"/>
    <w:rPr>
      <w:rFonts w:ascii="Calibri" w:eastAsia="Calibri" w:hAnsi="Calibri"/>
      <w:sz w:val="24"/>
      <w:szCs w:val="24"/>
      <w:lang w:eastAsia="ru-RU"/>
    </w:rPr>
  </w:style>
  <w:style w:type="paragraph" w:styleId="a7">
    <w:name w:val="Body Text"/>
    <w:basedOn w:val="a"/>
    <w:link w:val="a6"/>
    <w:rsid w:val="00F17960"/>
    <w:pPr>
      <w:spacing w:after="120" w:line="240" w:lineRule="auto"/>
    </w:pPr>
    <w:rPr>
      <w:rFonts w:ascii="Calibri" w:eastAsia="Calibri" w:hAnsi="Calibri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17960"/>
  </w:style>
  <w:style w:type="paragraph" w:styleId="a8">
    <w:name w:val="header"/>
    <w:basedOn w:val="a"/>
    <w:link w:val="a9"/>
    <w:rsid w:val="00F1796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rsid w:val="00F17960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rsid w:val="00F1796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rsid w:val="00F17960"/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600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2EFF5-F142-43CC-AF94-366E4F1A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РАМУЛЬТ НАТАЛИЯ АЛЕКСАНДРОВНА</dc:creator>
  <cp:lastModifiedBy>Istrom</cp:lastModifiedBy>
  <cp:revision>21</cp:revision>
  <cp:lastPrinted>2016-01-25T12:39:00Z</cp:lastPrinted>
  <dcterms:created xsi:type="dcterms:W3CDTF">2016-12-19T08:53:00Z</dcterms:created>
  <dcterms:modified xsi:type="dcterms:W3CDTF">2016-12-22T11:55:00Z</dcterms:modified>
</cp:coreProperties>
</file>