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5" w:rsidRDefault="00EF1835" w:rsidP="00EF1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декабря 2017 года состоялся региональный конкурс ораторского мастерства среди иностранных студентов «Пою моё Отечество».</w:t>
      </w:r>
    </w:p>
    <w:p w:rsidR="00EF1835" w:rsidRDefault="00EF1835" w:rsidP="00EF1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принимали участие 13 участников, представители Туркменистана, Турции, Грузии, Марокко, Бангладеш, Шри-Ланки и Казахстана, студенты Гродненского государственного университета имени Янки Купалы и Гродненского государственного медицинского университета.</w:t>
      </w:r>
      <w:r w:rsidR="00750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2A" w:rsidRDefault="0063472A" w:rsidP="0046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приветственным словом выступила </w:t>
      </w:r>
      <w:r w:rsidR="0046341C">
        <w:rPr>
          <w:rFonts w:ascii="Times New Roman" w:hAnsi="Times New Roman" w:cs="Times New Roman"/>
          <w:sz w:val="24"/>
          <w:szCs w:val="24"/>
        </w:rPr>
        <w:t xml:space="preserve">Ирина Николаевна </w:t>
      </w:r>
      <w:proofErr w:type="spellStart"/>
      <w:r w:rsidR="0046341C">
        <w:rPr>
          <w:rFonts w:ascii="Times New Roman" w:hAnsi="Times New Roman" w:cs="Times New Roman"/>
          <w:sz w:val="24"/>
          <w:szCs w:val="24"/>
        </w:rPr>
        <w:t>Кавинкина</w:t>
      </w:r>
      <w:proofErr w:type="spellEnd"/>
      <w:r w:rsidR="0046341C">
        <w:rPr>
          <w:rFonts w:ascii="Times New Roman" w:hAnsi="Times New Roman" w:cs="Times New Roman"/>
          <w:sz w:val="24"/>
          <w:szCs w:val="24"/>
        </w:rPr>
        <w:t>, заведующий кафедрой русского языка как иностранного Гродненского государственного университета имени Янки Купалы.</w:t>
      </w:r>
    </w:p>
    <w:p w:rsidR="00EF1835" w:rsidRPr="00EF1835" w:rsidRDefault="00EF1835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F1835">
        <w:t>Конкурс проходил в три этапа.</w:t>
      </w:r>
    </w:p>
    <w:p w:rsidR="00EF1835" w:rsidRPr="00EF1835" w:rsidRDefault="00EF1835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первом туре - </w:t>
      </w:r>
      <w:r w:rsidRPr="00EF1835">
        <w:t>«Парад ораторов»</w:t>
      </w:r>
      <w:r w:rsidR="00DE4A22">
        <w:t xml:space="preserve"> каждый из конкурсантов </w:t>
      </w:r>
      <w:r w:rsidRPr="00EF1835">
        <w:t>представлял себя и свой риторический девиз.</w:t>
      </w:r>
    </w:p>
    <w:p w:rsidR="00EF1835" w:rsidRPr="00EF1835" w:rsidRDefault="00EF1835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F1835">
        <w:t xml:space="preserve">На втором этапе </w:t>
      </w:r>
      <w:r w:rsidR="00DE4A22">
        <w:t>участники</w:t>
      </w:r>
      <w:r w:rsidRPr="00EF1835">
        <w:t xml:space="preserve"> выступали с ораторской речью</w:t>
      </w:r>
      <w:r w:rsidR="00DE4A22">
        <w:t>, в которой знакомили зрителей со своей Р</w:t>
      </w:r>
      <w:r w:rsidRPr="00EF1835">
        <w:t>один</w:t>
      </w:r>
      <w:r w:rsidR="00DE4A22">
        <w:t>ой</w:t>
      </w:r>
      <w:r w:rsidRPr="00EF1835">
        <w:t>, культур</w:t>
      </w:r>
      <w:r w:rsidR="00DE4A22">
        <w:t>ой, традициями</w:t>
      </w:r>
      <w:r w:rsidRPr="00EF1835">
        <w:t xml:space="preserve"> и обычая</w:t>
      </w:r>
      <w:r w:rsidR="00DE4A22">
        <w:t>ми</w:t>
      </w:r>
      <w:r w:rsidRPr="00EF1835">
        <w:t xml:space="preserve"> своего народа, </w:t>
      </w:r>
      <w:r w:rsidR="00DE4A22">
        <w:t>знакомили с</w:t>
      </w:r>
      <w:r w:rsidRPr="00EF1835">
        <w:t xml:space="preserve"> достопримечательност</w:t>
      </w:r>
      <w:r w:rsidR="00DE4A22">
        <w:t>ями</w:t>
      </w:r>
      <w:r w:rsidRPr="00EF1835">
        <w:t>, которыми гордится их страна.</w:t>
      </w:r>
    </w:p>
    <w:p w:rsidR="00EF1835" w:rsidRDefault="00C21F55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третьем </w:t>
      </w:r>
      <w:r w:rsidR="00EF1835" w:rsidRPr="00EF1835">
        <w:t>тур</w:t>
      </w:r>
      <w:r>
        <w:t>е, который назывался «Свободный микрофон»</w:t>
      </w:r>
      <w:r w:rsidR="00EF1835" w:rsidRPr="00EF1835">
        <w:t xml:space="preserve"> ребят</w:t>
      </w:r>
      <w:r>
        <w:t>ам было предложено</w:t>
      </w:r>
      <w:r w:rsidR="00EF1835" w:rsidRPr="00EF1835">
        <w:t xml:space="preserve"> интерпретирова</w:t>
      </w:r>
      <w:r>
        <w:t>ть</w:t>
      </w:r>
      <w:r w:rsidR="00EF1835" w:rsidRPr="00EF1835">
        <w:t xml:space="preserve"> русские пословицы и поговорки и прив</w:t>
      </w:r>
      <w:r>
        <w:t>ести</w:t>
      </w:r>
      <w:r w:rsidR="00EF1835" w:rsidRPr="00EF1835">
        <w:t xml:space="preserve"> примеры национальных аналогов.</w:t>
      </w:r>
    </w:p>
    <w:p w:rsidR="00C21F55" w:rsidRDefault="00C21F55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В конкурсе оценивались оригинальность подачи материала, лексическое богатство, единство стиля речи</w:t>
      </w:r>
      <w:r w:rsidR="00E02C98">
        <w:t>, внешний образ участников, взаимодействие с аудиторией, а также регламент выступления.</w:t>
      </w:r>
      <w:r w:rsidR="0046341C">
        <w:t xml:space="preserve"> </w:t>
      </w:r>
    </w:p>
    <w:p w:rsidR="00E02C98" w:rsidRDefault="0046341C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окончании всех испытаний участников конкурса поздравила Надежда Алексеевна </w:t>
      </w:r>
      <w:proofErr w:type="spellStart"/>
      <w:r>
        <w:t>Мишонкова</w:t>
      </w:r>
      <w:proofErr w:type="spellEnd"/>
      <w:r>
        <w:t>, старший преподаватель, завуч кафедры русского и белорусского языков Гродненского государственного медицинского университета</w:t>
      </w:r>
      <w:r w:rsidR="00E02C98">
        <w:t>.</w:t>
      </w:r>
    </w:p>
    <w:p w:rsidR="00E02C98" w:rsidRDefault="00E02C98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Памятными подарками награждены представители Гродненского государственного университета имени Янки Купалы Тураева Ширин, </w:t>
      </w:r>
      <w:proofErr w:type="spellStart"/>
      <w:r>
        <w:t>Халлыева</w:t>
      </w:r>
      <w:proofErr w:type="spellEnd"/>
      <w:r>
        <w:t xml:space="preserve"> </w:t>
      </w:r>
      <w:proofErr w:type="spellStart"/>
      <w:r>
        <w:t>Нязикджемал</w:t>
      </w:r>
      <w:proofErr w:type="spellEnd"/>
      <w:r>
        <w:t xml:space="preserve">, </w:t>
      </w:r>
      <w:proofErr w:type="spellStart"/>
      <w:r>
        <w:t>Эгембердиева</w:t>
      </w:r>
      <w:proofErr w:type="spellEnd"/>
      <w:r w:rsidR="00B108F9">
        <w:t xml:space="preserve"> </w:t>
      </w:r>
      <w:proofErr w:type="spellStart"/>
      <w:r w:rsidR="00B108F9">
        <w:t>Шахриназ</w:t>
      </w:r>
      <w:proofErr w:type="spellEnd"/>
      <w:r w:rsidR="00B108F9">
        <w:t xml:space="preserve">, </w:t>
      </w:r>
      <w:proofErr w:type="spellStart"/>
      <w:r w:rsidR="00B108F9">
        <w:t>Джораева</w:t>
      </w:r>
      <w:proofErr w:type="spellEnd"/>
      <w:r w:rsidR="00B108F9">
        <w:t xml:space="preserve"> </w:t>
      </w:r>
      <w:proofErr w:type="spellStart"/>
      <w:r w:rsidR="00B108F9">
        <w:t>Мехри</w:t>
      </w:r>
      <w:proofErr w:type="spellEnd"/>
      <w:r w:rsidR="00B108F9">
        <w:t xml:space="preserve">, и студентка Гродненского государственного медицинского университета </w:t>
      </w:r>
      <w:proofErr w:type="spellStart"/>
      <w:r w:rsidR="00B108F9">
        <w:t>Байрамгельдиева</w:t>
      </w:r>
      <w:proofErr w:type="spellEnd"/>
      <w:r w:rsidR="00B108F9">
        <w:t xml:space="preserve"> </w:t>
      </w:r>
      <w:proofErr w:type="spellStart"/>
      <w:r w:rsidR="00B108F9">
        <w:t>Гунча</w:t>
      </w:r>
      <w:proofErr w:type="spellEnd"/>
      <w:r w:rsidR="00B108F9">
        <w:t>, представители Туркменистана.</w:t>
      </w:r>
    </w:p>
    <w:p w:rsidR="003E7136" w:rsidRDefault="003E7136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решению жюри были учреждены </w:t>
      </w:r>
      <w:r w:rsidR="008A3B7D">
        <w:t>номинации</w:t>
      </w:r>
      <w:r w:rsidR="008A3B7D">
        <w:t>, которые</w:t>
      </w:r>
      <w:r w:rsidR="004251B6">
        <w:t xml:space="preserve"> </w:t>
      </w:r>
      <w:proofErr w:type="spellStart"/>
      <w:r w:rsidR="004251B6">
        <w:t>распредилились</w:t>
      </w:r>
      <w:proofErr w:type="spellEnd"/>
      <w:r w:rsidR="004251B6">
        <w:t xml:space="preserve"> следующи</w:t>
      </w:r>
      <w:r w:rsidR="008A3B7D">
        <w:t>м образом</w:t>
      </w:r>
      <w:r>
        <w:t>:</w:t>
      </w:r>
      <w:bookmarkStart w:id="0" w:name="_GoBack"/>
      <w:bookmarkEnd w:id="0"/>
    </w:p>
    <w:p w:rsidR="003E7136" w:rsidRDefault="004251B6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3E7136">
        <w:t xml:space="preserve">«Самый убедительный оратор» - студент </w:t>
      </w:r>
      <w:proofErr w:type="spellStart"/>
      <w:r w:rsidR="003E7136">
        <w:t>ГрГУ</w:t>
      </w:r>
      <w:proofErr w:type="spellEnd"/>
      <w:r w:rsidR="003E7136">
        <w:t xml:space="preserve"> </w:t>
      </w:r>
      <w:proofErr w:type="spellStart"/>
      <w:r w:rsidR="003E7136">
        <w:t>Овезов</w:t>
      </w:r>
      <w:proofErr w:type="spellEnd"/>
      <w:r w:rsidR="003E7136">
        <w:t xml:space="preserve"> </w:t>
      </w:r>
      <w:proofErr w:type="spellStart"/>
      <w:r w:rsidR="003E7136">
        <w:t>Ровшен</w:t>
      </w:r>
      <w:proofErr w:type="spellEnd"/>
      <w:r w:rsidR="003E7136">
        <w:t xml:space="preserve"> (Туркменистан)</w:t>
      </w:r>
      <w:r>
        <w:t>;</w:t>
      </w:r>
    </w:p>
    <w:p w:rsidR="00B108F9" w:rsidRDefault="004251B6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D15C1D">
        <w:t>«</w:t>
      </w:r>
      <w:r w:rsidR="003E7136">
        <w:t>За исполнительское мастерство</w:t>
      </w:r>
      <w:r w:rsidR="00D15C1D">
        <w:t xml:space="preserve">» </w:t>
      </w:r>
      <w:r w:rsidR="003E7136">
        <w:t xml:space="preserve">- студентка </w:t>
      </w:r>
      <w:proofErr w:type="spellStart"/>
      <w:r w:rsidR="003E7136">
        <w:t>ГрГМУ</w:t>
      </w:r>
      <w:proofErr w:type="spellEnd"/>
      <w:r w:rsidR="003E7136">
        <w:t xml:space="preserve"> </w:t>
      </w:r>
      <w:proofErr w:type="spellStart"/>
      <w:r w:rsidR="003E7136">
        <w:t>Насибова</w:t>
      </w:r>
      <w:proofErr w:type="spellEnd"/>
      <w:r w:rsidR="003E7136">
        <w:t xml:space="preserve"> </w:t>
      </w:r>
      <w:proofErr w:type="spellStart"/>
      <w:r w:rsidR="003E7136">
        <w:t>Гюнай</w:t>
      </w:r>
      <w:proofErr w:type="spellEnd"/>
      <w:r w:rsidR="003E7136">
        <w:t xml:space="preserve"> (Грузия)</w:t>
      </w:r>
      <w:r>
        <w:t>;</w:t>
      </w:r>
    </w:p>
    <w:p w:rsidR="00D15C1D" w:rsidRPr="00EF1835" w:rsidRDefault="004251B6" w:rsidP="004634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D15C1D">
        <w:t>«</w:t>
      </w:r>
      <w:r>
        <w:t>За искренность исполнения</w:t>
      </w:r>
      <w:r w:rsidR="00D15C1D">
        <w:t>»</w:t>
      </w:r>
      <w:r>
        <w:t xml:space="preserve"> - </w:t>
      </w:r>
      <w:r>
        <w:t xml:space="preserve">студентка </w:t>
      </w:r>
      <w:proofErr w:type="spellStart"/>
      <w:r>
        <w:t>ГрГМУ</w:t>
      </w:r>
      <w:proofErr w:type="spellEnd"/>
      <w:proofErr w:type="gramStart"/>
      <w:r>
        <w:t xml:space="preserve"> К</w:t>
      </w:r>
      <w:proofErr w:type="gramEnd"/>
      <w:r>
        <w:t xml:space="preserve">ой </w:t>
      </w:r>
      <w:proofErr w:type="spellStart"/>
      <w:r>
        <w:t>Багарова</w:t>
      </w:r>
      <w:proofErr w:type="spellEnd"/>
      <w:r>
        <w:t xml:space="preserve"> </w:t>
      </w:r>
      <w:proofErr w:type="spellStart"/>
      <w:r>
        <w:t>Айжан</w:t>
      </w:r>
      <w:proofErr w:type="spellEnd"/>
      <w:r>
        <w:t xml:space="preserve"> (Казахстан).</w:t>
      </w:r>
    </w:p>
    <w:p w:rsidR="00D15C1D" w:rsidRDefault="00D150F6" w:rsidP="0046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  <w:r w:rsidR="00FF37C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ІІІ степени </w:t>
      </w:r>
      <w:r w:rsidR="00FF37C8">
        <w:rPr>
          <w:rFonts w:ascii="Times New Roman" w:hAnsi="Times New Roman" w:cs="Times New Roman"/>
          <w:sz w:val="24"/>
          <w:szCs w:val="24"/>
        </w:rPr>
        <w:t>отмечены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6D6">
        <w:rPr>
          <w:rFonts w:ascii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Бепари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Хасан</w:t>
      </w:r>
      <w:r w:rsidR="00B5218C">
        <w:rPr>
          <w:rFonts w:ascii="Times New Roman" w:hAnsi="Times New Roman" w:cs="Times New Roman"/>
          <w:sz w:val="24"/>
          <w:szCs w:val="24"/>
        </w:rPr>
        <w:t xml:space="preserve"> (Бангладеш)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46D6">
        <w:rPr>
          <w:rFonts w:ascii="Times New Roman" w:hAnsi="Times New Roman" w:cs="Times New Roman"/>
          <w:sz w:val="24"/>
          <w:szCs w:val="24"/>
        </w:rPr>
        <w:t>студент</w:t>
      </w:r>
      <w:r w:rsidR="0086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университета Эль Азами Эль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Хасани</w:t>
      </w:r>
      <w:proofErr w:type="spellEnd"/>
      <w:r w:rsidR="00266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6B25">
        <w:rPr>
          <w:rFonts w:ascii="Times New Roman" w:hAnsi="Times New Roman" w:cs="Times New Roman"/>
          <w:sz w:val="24"/>
          <w:szCs w:val="24"/>
        </w:rPr>
        <w:t>Морокко</w:t>
      </w:r>
      <w:proofErr w:type="spellEnd"/>
      <w:r w:rsidR="00266B25">
        <w:rPr>
          <w:rFonts w:ascii="Times New Roman" w:hAnsi="Times New Roman" w:cs="Times New Roman"/>
          <w:sz w:val="24"/>
          <w:szCs w:val="24"/>
        </w:rPr>
        <w:t>)</w:t>
      </w:r>
      <w:r w:rsidR="00FF37C8">
        <w:rPr>
          <w:rFonts w:ascii="Times New Roman" w:hAnsi="Times New Roman" w:cs="Times New Roman"/>
          <w:sz w:val="24"/>
          <w:szCs w:val="24"/>
        </w:rPr>
        <w:t>.</w:t>
      </w:r>
    </w:p>
    <w:p w:rsidR="00FF37C8" w:rsidRDefault="00FF37C8" w:rsidP="0046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Дипломами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ІІ </w:t>
      </w:r>
      <w:r>
        <w:rPr>
          <w:rFonts w:ascii="Times New Roman" w:hAnsi="Times New Roman" w:cs="Times New Roman"/>
          <w:sz w:val="24"/>
          <w:szCs w:val="24"/>
        </w:rPr>
        <w:t xml:space="preserve">степени награждены </w:t>
      </w:r>
      <w:r w:rsidR="00266B25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B5218C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="00B5218C">
        <w:rPr>
          <w:rFonts w:ascii="Times New Roman" w:hAnsi="Times New Roman" w:cs="Times New Roman"/>
          <w:sz w:val="24"/>
          <w:szCs w:val="24"/>
        </w:rPr>
        <w:t xml:space="preserve"> Моторная Мария</w:t>
      </w:r>
      <w:r w:rsidR="00266B25">
        <w:rPr>
          <w:rFonts w:ascii="Times New Roman" w:hAnsi="Times New Roman" w:cs="Times New Roman"/>
          <w:sz w:val="24"/>
          <w:szCs w:val="24"/>
        </w:rPr>
        <w:t xml:space="preserve"> (Турция)</w:t>
      </w:r>
      <w:r w:rsidR="00B5218C">
        <w:rPr>
          <w:rFonts w:ascii="Times New Roman" w:hAnsi="Times New Roman" w:cs="Times New Roman"/>
          <w:sz w:val="24"/>
          <w:szCs w:val="24"/>
        </w:rPr>
        <w:t xml:space="preserve">, </w:t>
      </w:r>
      <w:r w:rsidR="00266B2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66B25">
        <w:rPr>
          <w:rFonts w:ascii="Times New Roman" w:hAnsi="Times New Roman" w:cs="Times New Roman"/>
          <w:sz w:val="24"/>
          <w:szCs w:val="24"/>
        </w:rPr>
        <w:t>Агомподиге</w:t>
      </w:r>
      <w:proofErr w:type="spellEnd"/>
      <w:r w:rsidR="0026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B25">
        <w:rPr>
          <w:rFonts w:ascii="Times New Roman" w:hAnsi="Times New Roman" w:cs="Times New Roman"/>
          <w:sz w:val="24"/>
          <w:szCs w:val="24"/>
        </w:rPr>
        <w:t>Удика</w:t>
      </w:r>
      <w:proofErr w:type="spellEnd"/>
      <w:r w:rsidR="0026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B25">
        <w:rPr>
          <w:rFonts w:ascii="Times New Roman" w:hAnsi="Times New Roman" w:cs="Times New Roman"/>
          <w:sz w:val="24"/>
          <w:szCs w:val="24"/>
        </w:rPr>
        <w:t>Римашика</w:t>
      </w:r>
      <w:proofErr w:type="spellEnd"/>
      <w:r w:rsidR="00266B25">
        <w:rPr>
          <w:rFonts w:ascii="Times New Roman" w:hAnsi="Times New Roman" w:cs="Times New Roman"/>
          <w:sz w:val="24"/>
          <w:szCs w:val="24"/>
        </w:rPr>
        <w:t xml:space="preserve"> (Шри-Ланка).</w:t>
      </w:r>
    </w:p>
    <w:p w:rsidR="00266B25" w:rsidRDefault="00266B25" w:rsidP="0046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конкурса стал студент гродненского государственного университета имени Янки Купалы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(Турция).</w:t>
      </w:r>
    </w:p>
    <w:p w:rsidR="00A04D4D" w:rsidRPr="00FF37C8" w:rsidRDefault="00A04D4D" w:rsidP="0046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конкурсантов, которые достойно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46341C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 подготовила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старший преподаватель кафедры русского языка как иностранного.</w:t>
      </w:r>
    </w:p>
    <w:sectPr w:rsidR="00A04D4D" w:rsidRPr="00FF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28"/>
    <w:rsid w:val="00084A28"/>
    <w:rsid w:val="00266B25"/>
    <w:rsid w:val="003D0C21"/>
    <w:rsid w:val="003E7136"/>
    <w:rsid w:val="004251B6"/>
    <w:rsid w:val="0046341C"/>
    <w:rsid w:val="0063472A"/>
    <w:rsid w:val="007505CD"/>
    <w:rsid w:val="00773C45"/>
    <w:rsid w:val="008646D6"/>
    <w:rsid w:val="008A3B7D"/>
    <w:rsid w:val="00A04D4D"/>
    <w:rsid w:val="00B108F9"/>
    <w:rsid w:val="00B5218C"/>
    <w:rsid w:val="00C21F55"/>
    <w:rsid w:val="00C872D8"/>
    <w:rsid w:val="00D150F6"/>
    <w:rsid w:val="00D15C1D"/>
    <w:rsid w:val="00DE4A22"/>
    <w:rsid w:val="00E02C98"/>
    <w:rsid w:val="00EF183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БОРКО ВАЛЕНТИНА ИВАНОВНА</dc:creator>
  <cp:keywords/>
  <dc:description/>
  <cp:lastModifiedBy>БОРКО ВАЛЕНТИНА ИВАНОВНА</cp:lastModifiedBy>
  <cp:revision>9</cp:revision>
  <dcterms:created xsi:type="dcterms:W3CDTF">2017-12-12T11:15:00Z</dcterms:created>
  <dcterms:modified xsi:type="dcterms:W3CDTF">2017-12-13T07:40:00Z</dcterms:modified>
</cp:coreProperties>
</file>