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EC" w:rsidRDefault="003825EC" w:rsidP="003825EC">
      <w:pPr>
        <w:spacing w:after="0" w:line="240" w:lineRule="auto"/>
        <w:rPr>
          <w:lang w:val="en-US"/>
        </w:rPr>
      </w:pPr>
    </w:p>
    <w:p w:rsidR="003825EC" w:rsidRDefault="003825EC" w:rsidP="003825EC">
      <w:pPr>
        <w:spacing w:after="0" w:line="240" w:lineRule="auto"/>
        <w:rPr>
          <w:lang w:val="en-US"/>
        </w:rPr>
      </w:pPr>
    </w:p>
    <w:p w:rsidR="003825EC" w:rsidRDefault="003825EC" w:rsidP="003825EC">
      <w:pPr>
        <w:spacing w:after="0" w:line="240" w:lineRule="auto"/>
        <w:rPr>
          <w:lang w:val="en-US"/>
        </w:rPr>
      </w:pPr>
    </w:p>
    <w:p w:rsidR="003825EC" w:rsidRDefault="003825EC" w:rsidP="003825EC">
      <w:pPr>
        <w:spacing w:after="0" w:line="240" w:lineRule="auto"/>
        <w:rPr>
          <w:lang w:val="en-US"/>
        </w:rPr>
      </w:pPr>
    </w:p>
    <w:p w:rsidR="003825EC" w:rsidRDefault="003825EC" w:rsidP="003825EC">
      <w:pPr>
        <w:spacing w:after="0" w:line="240" w:lineRule="auto"/>
        <w:rPr>
          <w:lang w:val="en-US"/>
        </w:rPr>
      </w:pPr>
    </w:p>
    <w:p w:rsidR="003825EC" w:rsidRDefault="003825EC" w:rsidP="003825EC">
      <w:pPr>
        <w:spacing w:after="0" w:line="240" w:lineRule="auto"/>
        <w:rPr>
          <w:lang w:val="en-US"/>
        </w:rPr>
      </w:pPr>
    </w:p>
    <w:p w:rsidR="003825EC" w:rsidRDefault="003825EC" w:rsidP="003825EC">
      <w:pPr>
        <w:spacing w:after="0" w:line="240" w:lineRule="auto"/>
        <w:rPr>
          <w:lang w:val="en-US"/>
        </w:rPr>
      </w:pPr>
    </w:p>
    <w:p w:rsidR="003825EC" w:rsidRDefault="003825EC" w:rsidP="003825EC">
      <w:pPr>
        <w:spacing w:after="0" w:line="240" w:lineRule="auto"/>
        <w:rPr>
          <w:lang w:val="en-US"/>
        </w:rPr>
      </w:pPr>
    </w:p>
    <w:p w:rsidR="003825EC" w:rsidRDefault="003825EC" w:rsidP="003825EC">
      <w:pPr>
        <w:spacing w:after="0" w:line="240" w:lineRule="auto"/>
        <w:rPr>
          <w:lang w:val="en-US"/>
        </w:rPr>
      </w:pPr>
    </w:p>
    <w:p w:rsidR="003825EC" w:rsidRDefault="003825EC" w:rsidP="003825EC">
      <w:pPr>
        <w:spacing w:after="0" w:line="240" w:lineRule="auto"/>
        <w:rPr>
          <w:lang w:val="en-US"/>
        </w:rPr>
      </w:pPr>
    </w:p>
    <w:p w:rsidR="003825EC" w:rsidRDefault="003825EC" w:rsidP="003825EC">
      <w:pPr>
        <w:spacing w:after="0" w:line="240" w:lineRule="auto"/>
        <w:rPr>
          <w:lang w:val="en-US"/>
        </w:rPr>
      </w:pPr>
    </w:p>
    <w:p w:rsidR="003825EC" w:rsidRDefault="003825EC" w:rsidP="003825EC">
      <w:pPr>
        <w:spacing w:after="0" w:line="240" w:lineRule="auto"/>
        <w:rPr>
          <w:lang w:val="en-US"/>
        </w:rPr>
      </w:pPr>
    </w:p>
    <w:p w:rsidR="003825EC" w:rsidRDefault="003825EC" w:rsidP="003825E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825EC" w:rsidRDefault="003825EC" w:rsidP="003825E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32338" w:rsidRPr="00C730E5" w:rsidRDefault="00C730E5" w:rsidP="003825E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E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23</w:t>
      </w:r>
      <w:r w:rsidRPr="00C73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.03.2020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C73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218-нму «С»</w:t>
      </w:r>
    </w:p>
    <w:p w:rsidR="00032338" w:rsidRDefault="00032338" w:rsidP="003825E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5EC" w:rsidRPr="003825EC" w:rsidRDefault="003825EC" w:rsidP="003825E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практики студентов </w:t>
      </w:r>
      <w:bookmarkStart w:id="0" w:name="_GoBack"/>
      <w:bookmarkEnd w:id="0"/>
    </w:p>
    <w:p w:rsidR="003825EC" w:rsidRPr="003825EC" w:rsidRDefault="003825EC" w:rsidP="003825E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филологического факультета</w:t>
      </w:r>
    </w:p>
    <w:p w:rsidR="003825EC" w:rsidRPr="003825EC" w:rsidRDefault="003825EC" w:rsidP="003825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3825EC" w:rsidRPr="003825EC" w:rsidRDefault="003825EC" w:rsidP="003825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3825EC" w:rsidRPr="003825EC" w:rsidRDefault="003825EC" w:rsidP="003825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3825EC" w:rsidRPr="003825EC" w:rsidRDefault="003825EC" w:rsidP="00691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</w:t>
      </w:r>
      <w:r w:rsidR="00B50B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-телей</w:t>
      </w:r>
      <w:proofErr w:type="spellEnd"/>
      <w:proofErr w:type="gramEnd"/>
      <w:r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Совета Министров Респ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Беларусь от 03.06.2010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860, на основании учебного плана</w:t>
      </w:r>
      <w:r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курса дневной формы получения высшего образования </w:t>
      </w:r>
      <w:r w:rsidRPr="003825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 1-21 </w:t>
      </w:r>
      <w:r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«Романо-германская филология»</w:t>
      </w:r>
      <w:r w:rsidRPr="003825E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3825EC" w:rsidRPr="003825EC" w:rsidRDefault="003825EC" w:rsidP="003825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25EC" w:rsidRPr="003825EC" w:rsidRDefault="003825EC" w:rsidP="003825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25EC" w:rsidRPr="003825EC" w:rsidRDefault="003825EC" w:rsidP="003825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25EC" w:rsidRPr="003825EC" w:rsidRDefault="003825EC" w:rsidP="003825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3825EC" w:rsidRDefault="003825EC" w:rsidP="003825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3825EC" w:rsidRDefault="003825EC" w:rsidP="003825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3825EC" w:rsidRPr="003825EC" w:rsidRDefault="003825EC" w:rsidP="003825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3825EC" w:rsidRPr="003825EC" w:rsidRDefault="003825EC" w:rsidP="00691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производственную преддипломную практику </w:t>
      </w:r>
      <w:r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курса дневной формы получения высшего образования I ступени </w:t>
      </w:r>
      <w:proofErr w:type="spellStart"/>
      <w:proofErr w:type="gramStart"/>
      <w:r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-ности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1-21 </w:t>
      </w:r>
      <w:r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«Романо-германская филология» с 2</w:t>
      </w:r>
      <w:r w:rsidRPr="003825E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</w:t>
      </w:r>
      <w:r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</w:t>
      </w:r>
      <w:r w:rsidRPr="003825E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18</w:t>
      </w:r>
      <w:r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</w:t>
      </w:r>
      <w:r w:rsidRPr="003825E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20</w:t>
      </w:r>
      <w:r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5EC" w:rsidRPr="003825EC" w:rsidRDefault="003825EC" w:rsidP="00691B2B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практики и назначить руководителей практики от кафедр</w:t>
      </w:r>
      <w:r w:rsidR="00691B2B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соответствии с приложением</w:t>
      </w:r>
      <w:r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3825EC" w:rsidRPr="003825EC" w:rsidRDefault="003825EC" w:rsidP="00691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практики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</w:t>
      </w:r>
      <w:r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691B2B" w:rsidRDefault="009B63AD" w:rsidP="00691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25EC"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91B2B"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охраны труда (</w:t>
      </w:r>
      <w:proofErr w:type="spellStart"/>
      <w:r w:rsidR="00691B2B" w:rsidRPr="00691B2B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</w:t>
      </w:r>
      <w:r w:rsidR="00691B2B"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Сергейчик</w:t>
      </w:r>
      <w:proofErr w:type="spellEnd"/>
      <w:r w:rsidR="00691B2B"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</w:t>
      </w:r>
      <w:r w:rsidR="00691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 имени Янки Купалы». </w:t>
      </w:r>
    </w:p>
    <w:p w:rsidR="003825EC" w:rsidRPr="003825EC" w:rsidRDefault="00691B2B" w:rsidP="00691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3825EC"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</w:t>
      </w:r>
      <w:r w:rsidR="003825EC" w:rsidRPr="003825E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</w:t>
      </w:r>
      <w:r w:rsidR="009B63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нцированный зачет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27</w:t>
      </w:r>
      <w:r w:rsidR="003825EC" w:rsidRPr="003825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.04.20</w:t>
      </w:r>
      <w:r w:rsidR="003825EC" w:rsidRPr="003825EC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20</w:t>
      </w:r>
      <w:r w:rsidR="003825EC" w:rsidRPr="003825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1B2B" w:rsidRPr="00691B2B" w:rsidRDefault="00691B2B" w:rsidP="00032338">
      <w:pPr>
        <w:tabs>
          <w:tab w:val="left" w:pos="126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691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приказа возложить на декана </w:t>
      </w:r>
      <w:proofErr w:type="gramStart"/>
      <w:r w:rsidRPr="00691B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филологи-</w:t>
      </w:r>
      <w:proofErr w:type="spellStart"/>
      <w:r w:rsidRPr="00691B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</w:t>
      </w:r>
      <w:proofErr w:type="spellEnd"/>
      <w:proofErr w:type="gramEnd"/>
      <w:r w:rsidRPr="00691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 </w:t>
      </w:r>
      <w:proofErr w:type="spellStart"/>
      <w:r w:rsidRPr="00691B2B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И.С.Лисовскую</w:t>
      </w:r>
      <w:proofErr w:type="spellEnd"/>
      <w:r w:rsidRPr="00691B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5EC" w:rsidRPr="003825EC" w:rsidRDefault="003825EC" w:rsidP="000323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25EC" w:rsidRPr="003825EC" w:rsidRDefault="003825EC" w:rsidP="000323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25EC" w:rsidRPr="003825EC" w:rsidRDefault="003825EC" w:rsidP="000323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25EC" w:rsidRPr="003825EC" w:rsidRDefault="003825EC" w:rsidP="0003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 по учебной работе                                       </w:t>
      </w:r>
      <w:r w:rsidR="00691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691B2B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</w:t>
      </w:r>
      <w:r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3825EC" w:rsidRPr="003825EC" w:rsidRDefault="003825EC" w:rsidP="00032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E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064B0" w:rsidRDefault="004064B0" w:rsidP="00382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B0" w:rsidRPr="004064B0" w:rsidRDefault="004064B0" w:rsidP="004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06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4064B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учебно-методического управления</w:t>
      </w:r>
    </w:p>
    <w:p w:rsidR="004064B0" w:rsidRPr="004064B0" w:rsidRDefault="004064B0" w:rsidP="004064B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B0" w:rsidRPr="004064B0" w:rsidRDefault="004064B0" w:rsidP="004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0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 w:rsidRPr="004064B0">
        <w:rPr>
          <w:rFonts w:ascii="Times New Roman" w:eastAsia="Times New Roman" w:hAnsi="Times New Roman" w:cs="Times New Roman"/>
          <w:sz w:val="28"/>
          <w:szCs w:val="28"/>
          <w:lang w:eastAsia="ru-RU"/>
        </w:rPr>
        <w:t>М.Я.Колоцей</w:t>
      </w:r>
      <w:proofErr w:type="spellEnd"/>
      <w:r w:rsidRPr="004064B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</w:t>
      </w:r>
    </w:p>
    <w:p w:rsidR="004064B0" w:rsidRPr="004064B0" w:rsidRDefault="004064B0" w:rsidP="004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4064B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4064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2020</w:t>
      </w:r>
    </w:p>
    <w:p w:rsidR="004064B0" w:rsidRPr="004064B0" w:rsidRDefault="004064B0" w:rsidP="004064B0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064B0" w:rsidRPr="004064B0" w:rsidRDefault="004064B0" w:rsidP="004064B0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064B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Заместитель начальника </w:t>
      </w:r>
      <w:proofErr w:type="spellStart"/>
      <w:r w:rsidRPr="004064B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ЦКиПР</w:t>
      </w:r>
      <w:proofErr w:type="spellEnd"/>
      <w:r w:rsidRPr="004064B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–</w:t>
      </w:r>
    </w:p>
    <w:p w:rsidR="004064B0" w:rsidRPr="004064B0" w:rsidRDefault="004064B0" w:rsidP="004064B0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064B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начальник юридического отдела</w:t>
      </w:r>
    </w:p>
    <w:p w:rsidR="004064B0" w:rsidRPr="004064B0" w:rsidRDefault="004064B0" w:rsidP="004064B0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064B0" w:rsidRPr="004064B0" w:rsidRDefault="004064B0" w:rsidP="004064B0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064B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________________ </w:t>
      </w:r>
      <w:proofErr w:type="spellStart"/>
      <w:r w:rsidRPr="004064B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Т.О.Нахильницкая</w:t>
      </w:r>
      <w:proofErr w:type="spellEnd"/>
    </w:p>
    <w:p w:rsidR="004064B0" w:rsidRPr="004064B0" w:rsidRDefault="004064B0" w:rsidP="004064B0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064B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  ___________ 20</w:t>
      </w:r>
      <w:r w:rsidRPr="004064B0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Pr="004064B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4064B0" w:rsidRPr="004064B0" w:rsidRDefault="004064B0" w:rsidP="004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4064B0" w:rsidRPr="004064B0" w:rsidRDefault="004064B0" w:rsidP="004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064B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Руководитель практики</w:t>
      </w:r>
    </w:p>
    <w:p w:rsidR="004064B0" w:rsidRPr="004064B0" w:rsidRDefault="004064B0" w:rsidP="004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4064B0" w:rsidRPr="004064B0" w:rsidRDefault="004064B0" w:rsidP="004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064B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  Н.П.Хорощева</w:t>
      </w:r>
    </w:p>
    <w:p w:rsidR="004064B0" w:rsidRPr="004064B0" w:rsidRDefault="004064B0" w:rsidP="004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B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  ___________  20</w:t>
      </w:r>
      <w:r w:rsidRPr="004064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4064B0" w:rsidRPr="004064B0" w:rsidRDefault="004064B0" w:rsidP="004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B0" w:rsidRPr="004064B0" w:rsidRDefault="004064B0" w:rsidP="004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филологического факультета</w:t>
      </w:r>
    </w:p>
    <w:p w:rsidR="004064B0" w:rsidRPr="004064B0" w:rsidRDefault="004064B0" w:rsidP="004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B0" w:rsidRPr="004064B0" w:rsidRDefault="004064B0" w:rsidP="004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 </w:t>
      </w:r>
      <w:proofErr w:type="spellStart"/>
      <w:r w:rsidRPr="004064B0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И.С.Лисовская</w:t>
      </w:r>
      <w:proofErr w:type="spellEnd"/>
    </w:p>
    <w:p w:rsidR="004064B0" w:rsidRPr="004064B0" w:rsidRDefault="004064B0" w:rsidP="004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 _____________ 2020</w:t>
      </w:r>
    </w:p>
    <w:p w:rsidR="004064B0" w:rsidRDefault="004064B0" w:rsidP="0038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064B0" w:rsidRDefault="004064B0" w:rsidP="0038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064B0" w:rsidRDefault="004064B0" w:rsidP="0038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064B0" w:rsidRDefault="004064B0" w:rsidP="0038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064B0" w:rsidRDefault="004064B0" w:rsidP="0038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064B0" w:rsidRDefault="004064B0" w:rsidP="0038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064B0" w:rsidRDefault="004064B0" w:rsidP="0038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064B0" w:rsidRDefault="004064B0" w:rsidP="0038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064B0" w:rsidRDefault="004064B0" w:rsidP="0038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064B0" w:rsidRDefault="004064B0" w:rsidP="0038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064B0" w:rsidRDefault="004064B0" w:rsidP="0038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064B0" w:rsidRDefault="004064B0" w:rsidP="0038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064B0" w:rsidRDefault="004064B0" w:rsidP="0038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064B0" w:rsidRDefault="004064B0" w:rsidP="0038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064B0" w:rsidRDefault="004064B0" w:rsidP="0038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064B0" w:rsidRDefault="004064B0" w:rsidP="0038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064B0" w:rsidRDefault="004064B0" w:rsidP="0038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064B0" w:rsidRDefault="004064B0" w:rsidP="0038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064B0" w:rsidRDefault="004064B0" w:rsidP="0038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064B0" w:rsidRDefault="004064B0" w:rsidP="0038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064B0" w:rsidRDefault="004064B0" w:rsidP="0038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064B0" w:rsidRDefault="004064B0" w:rsidP="0038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064B0" w:rsidRDefault="004064B0" w:rsidP="0038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064B0" w:rsidRDefault="004064B0" w:rsidP="0038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064B0" w:rsidRDefault="004064B0" w:rsidP="0038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064B0" w:rsidRDefault="004064B0" w:rsidP="0038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064B0" w:rsidRDefault="004064B0" w:rsidP="0038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064B0" w:rsidRDefault="004064B0" w:rsidP="0038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064B0" w:rsidRDefault="004064B0" w:rsidP="0038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064B0" w:rsidRDefault="004064B0" w:rsidP="0038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3825EC" w:rsidRPr="003825EC" w:rsidRDefault="004064B0" w:rsidP="00406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lastRenderedPageBreak/>
        <w:t xml:space="preserve">Приложение </w:t>
      </w:r>
      <w:r w:rsidR="003825EC" w:rsidRPr="003825E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к приказу </w:t>
      </w:r>
    </w:p>
    <w:p w:rsidR="003825EC" w:rsidRPr="003825EC" w:rsidRDefault="004064B0" w:rsidP="0038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______________2020</w:t>
      </w:r>
      <w:r w:rsidR="003825EC" w:rsidRPr="003825E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№ _______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___</w:t>
      </w:r>
    </w:p>
    <w:p w:rsidR="003825EC" w:rsidRPr="003825EC" w:rsidRDefault="003825EC" w:rsidP="00382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987"/>
        <w:gridCol w:w="1701"/>
        <w:gridCol w:w="2834"/>
        <w:gridCol w:w="3402"/>
      </w:tblGrid>
      <w:tr w:rsidR="003825EC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5EC" w:rsidRPr="004064B0" w:rsidRDefault="003825EC" w:rsidP="00234766">
            <w:pPr>
              <w:spacing w:after="0" w:line="256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6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64B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5EC" w:rsidRPr="004064B0" w:rsidRDefault="003825EC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B0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="00BD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64B0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5EC" w:rsidRPr="004064B0" w:rsidRDefault="003825EC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3825EC" w:rsidRPr="004064B0" w:rsidRDefault="003825EC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B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5EC" w:rsidRPr="004064B0" w:rsidRDefault="003825EC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64B0">
              <w:rPr>
                <w:rFonts w:ascii="Times New Roman" w:eastAsia="Times New Roman" w:hAnsi="Times New Roman" w:cs="Times New Roman"/>
                <w:sz w:val="24"/>
                <w:szCs w:val="24"/>
              </w:rPr>
              <w:t>База</w:t>
            </w:r>
          </w:p>
          <w:p w:rsidR="003825EC" w:rsidRPr="004064B0" w:rsidRDefault="003825EC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5EC" w:rsidRPr="004064B0" w:rsidRDefault="004064B0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практи</w:t>
            </w:r>
            <w:r w:rsidRPr="004064B0">
              <w:rPr>
                <w:rFonts w:ascii="Times New Roman" w:eastAsia="Times New Roman" w:hAnsi="Times New Roman" w:cs="Times New Roman"/>
                <w:sz w:val="24"/>
                <w:szCs w:val="24"/>
              </w:rPr>
              <w:t>ки от кафедры, должность</w:t>
            </w:r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Глюза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Зорина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английского языка «Мистер Инглиш»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Е.Н., доцент </w:t>
            </w:r>
            <w:proofErr w:type="spellStart"/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английской филологии</w:t>
            </w:r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Гирда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Ивановна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Шейко Е.О., доцент кафедры английской филологии</w:t>
            </w:r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Шебалина Ксения 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Е.Н., доцент </w:t>
            </w:r>
            <w:proofErr w:type="spellStart"/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английской филологии</w:t>
            </w:r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Ефимова Валерия Романовна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5CE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ресурсный центр учителей </w:t>
            </w:r>
            <w:proofErr w:type="spellStart"/>
            <w:proofErr w:type="gramStart"/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proofErr w:type="gramEnd"/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 на базе </w:t>
            </w:r>
          </w:p>
          <w:p w:rsidR="00D5116D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«Гимназия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Ф.П.</w:t>
            </w: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Кириченко</w:t>
            </w:r>
            <w:proofErr w:type="spellEnd"/>
          </w:p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Короткевич Ж.А., доцент </w:t>
            </w:r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английской филологии</w:t>
            </w:r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Адынец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Вадимовна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Шейко Е.О., доцент кафедры английской филологии</w:t>
            </w:r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Гурская Евгения Яновна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Экоупак</w:t>
            </w:r>
            <w:proofErr w:type="spellEnd"/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Шейко Е.О., доцент кафедры английской филологии</w:t>
            </w:r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Лапшина Анастасия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Лисовская И.С.,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белорусской филологии</w:t>
            </w:r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Боборико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 Дмитриевич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Сабуть</w:t>
            </w:r>
            <w:proofErr w:type="spell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А.Э., доцент кафедры белорусской филологии</w:t>
            </w:r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Саевич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Инесса Геннадьевна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Панькова О.Е., доцент </w:t>
            </w:r>
            <w:proofErr w:type="spellStart"/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польской филологии</w:t>
            </w:r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Добыш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Короткевич Ж.А., доцент </w:t>
            </w:r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английской филологии</w:t>
            </w:r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Григолец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Васильевна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английской филологии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Лисовская И.С.,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белорусской филологии</w:t>
            </w:r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Рудский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Мурашов А.А., доцент </w:t>
            </w:r>
            <w:proofErr w:type="spellStart"/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журналистики</w:t>
            </w:r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Мария Олеговна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Е.Н., доцент </w:t>
            </w:r>
            <w:proofErr w:type="spellStart"/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английской филологии</w:t>
            </w:r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Лисовская И.С.,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белорусской филологии</w:t>
            </w:r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Хильмончик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Владимировна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Default="00D5116D" w:rsidP="00EE2567">
            <w:pPr>
              <w:spacing w:after="0" w:line="216" w:lineRule="auto"/>
              <w:jc w:val="center"/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общей физики</w:t>
            </w:r>
            <w:r>
              <w:t xml:space="preserve"> </w:t>
            </w:r>
          </w:p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80">
              <w:rPr>
                <w:rFonts w:ascii="Times New Roman" w:eastAsia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817680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817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Мурашов А.А., доцент </w:t>
            </w:r>
            <w:proofErr w:type="spellStart"/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журналистики</w:t>
            </w:r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 Вероника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Иоскевич</w:t>
            </w:r>
            <w:proofErr w:type="spell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М.М., доцент </w:t>
            </w: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английской филологии</w:t>
            </w:r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Лисичик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 Геннадьевич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Дудько</w:t>
            </w:r>
            <w:proofErr w:type="spell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 А.Д., доцент кафедры английской филологии</w:t>
            </w:r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Литвинович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5CE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</w:t>
            </w: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№ 38</w:t>
            </w:r>
            <w:r w:rsidR="004F5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Е.Н., доцент </w:t>
            </w:r>
            <w:proofErr w:type="spellStart"/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кафед-ры</w:t>
            </w:r>
            <w:proofErr w:type="spellEnd"/>
            <w:proofErr w:type="gram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английской филологии</w:t>
            </w:r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 Илона Алексеевна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5CE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</w:t>
            </w: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№ 40</w:t>
            </w:r>
            <w:r w:rsidR="004F5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Панькова О.Е., доцент </w:t>
            </w:r>
            <w:proofErr w:type="spellStart"/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польской филологии</w:t>
            </w:r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Ковальский Илья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5CE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</w:t>
            </w: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№ 39 г. Гродно»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О.И., доцент </w:t>
            </w:r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романо-германской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лологии</w:t>
            </w:r>
            <w:proofErr w:type="spellEnd"/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Ламеко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Дмитриевна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ГУО «Лицей </w:t>
            </w: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Мерчи</w:t>
            </w:r>
            <w:proofErr w:type="spell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А.П., доцент кафедры английской филологии</w:t>
            </w:r>
          </w:p>
        </w:tc>
      </w:tr>
      <w:tr w:rsidR="00D5116D" w:rsidRPr="003825EC" w:rsidTr="00BB2D9A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Яна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рекрутинга</w:t>
            </w:r>
            <w:proofErr w:type="spellEnd"/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рации иностранных </w:t>
            </w: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r w:rsidR="004F5CE3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7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УО «</w:t>
            </w:r>
            <w:proofErr w:type="spellStart"/>
            <w:r w:rsidRPr="00817680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817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Ковалева Л.Е., доцент </w:t>
            </w:r>
            <w:proofErr w:type="spellStart"/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английской филологии</w:t>
            </w:r>
          </w:p>
        </w:tc>
      </w:tr>
      <w:tr w:rsidR="00D5116D" w:rsidRPr="003825EC" w:rsidTr="00BB2D9A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Никулина </w:t>
            </w: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Анастасия Юрьевна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Бюджетная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Шерель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Короткевич Ж.А., доцент </w:t>
            </w:r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английской филологии</w:t>
            </w:r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Конопко Анастасия Андреевна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5CE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</w:t>
            </w:r>
            <w:r w:rsidR="004F5CE3">
              <w:rPr>
                <w:rFonts w:ascii="Times New Roman" w:eastAsia="Times New Roman" w:hAnsi="Times New Roman" w:cs="Times New Roman"/>
                <w:sz w:val="24"/>
                <w:szCs w:val="24"/>
              </w:rPr>
              <w:t>л международного сотрудничества</w:t>
            </w: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80">
              <w:rPr>
                <w:rFonts w:ascii="Times New Roman" w:eastAsia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817680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817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Л.Е., доцент </w:t>
            </w:r>
            <w:proofErr w:type="spellStart"/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английской филологии</w:t>
            </w:r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Егупова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Вадимовна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Короткевич Ж.А., доцент </w:t>
            </w:r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английской филологии</w:t>
            </w:r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Подобед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Станиславович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Шейко Е.О., доцент кафедры английской филологии</w:t>
            </w:r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Правко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567" w:rsidRDefault="00EE2567" w:rsidP="00EE2567">
            <w:pPr>
              <w:spacing w:after="0" w:line="216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proofErr w:type="gramStart"/>
            <w:r w:rsidR="00D5116D"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интернационализа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F5CE3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="004F5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D5116D"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116D" w:rsidRPr="006B5B53" w:rsidRDefault="00D5116D" w:rsidP="00EE2567">
            <w:pPr>
              <w:spacing w:after="0" w:line="216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80">
              <w:rPr>
                <w:rFonts w:ascii="Times New Roman" w:eastAsia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817680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817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Л.Е., доцент </w:t>
            </w:r>
            <w:proofErr w:type="spellStart"/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английской филологии</w:t>
            </w:r>
          </w:p>
        </w:tc>
      </w:tr>
      <w:tr w:rsidR="00D5116D" w:rsidRPr="003825EC" w:rsidTr="007668AE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Прусевич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Яна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«Гродненская областная научная библиотека имени</w:t>
            </w:r>
            <w:r w:rsidR="004F5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Е.Ф.</w:t>
            </w: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Карского</w:t>
            </w:r>
            <w:proofErr w:type="spellEnd"/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И.В., доцент </w:t>
            </w:r>
            <w:proofErr w:type="spellStart"/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английской филологии</w:t>
            </w:r>
          </w:p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16D" w:rsidRPr="003825EC" w:rsidTr="007668AE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Савко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16D" w:rsidRPr="003825EC" w:rsidTr="007668AE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Сидоркевич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Басак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CE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ресурсный центр «Центр немецкого языка и культуры»</w:t>
            </w:r>
          </w:p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ГУО «Средняя школа № 28 г. Гродно»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Скоробогатая</w:t>
            </w:r>
            <w:proofErr w:type="spell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Т.И., доцент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романо-германской</w:t>
            </w:r>
            <w:proofErr w:type="gram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лологии</w:t>
            </w:r>
            <w:proofErr w:type="spellEnd"/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Доменюк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Маргарита Ивановна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Данилович Н.А.,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профессор </w:t>
            </w: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кафедры белорусской </w:t>
            </w:r>
            <w:proofErr w:type="spellStart"/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фило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  <w:proofErr w:type="gramEnd"/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Федюкович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О.И., доцент </w:t>
            </w:r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романо-германской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лологии</w:t>
            </w:r>
            <w:proofErr w:type="spellEnd"/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Сидорович Светлана Антоновна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Данилович Н.А., </w:t>
            </w:r>
            <w:r w:rsidRPr="00D5116D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кафедры белорусской </w:t>
            </w:r>
            <w:proofErr w:type="spellStart"/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фило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  <w:proofErr w:type="gramEnd"/>
          </w:p>
        </w:tc>
      </w:tr>
      <w:tr w:rsidR="00D5116D" w:rsidRPr="003825EC" w:rsidTr="005E597C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Грика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Истомин В.С., доцент </w:t>
            </w: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романо-германской</w:t>
            </w:r>
            <w:proofErr w:type="gram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фило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</w:p>
        </w:tc>
      </w:tr>
      <w:tr w:rsidR="00D5116D" w:rsidRPr="003825EC" w:rsidTr="005E597C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Абизур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Ивановна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Хихол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Джух</w:t>
            </w:r>
            <w:proofErr w:type="spell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 Е.Н., </w:t>
            </w:r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романо-</w:t>
            </w: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манской</w:t>
            </w:r>
            <w:proofErr w:type="spell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филологии</w:t>
            </w:r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Федорчук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ГУК «Гродненская областная научная 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Е.Ф.</w:t>
            </w: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Карского</w:t>
            </w:r>
            <w:proofErr w:type="spellEnd"/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Масленникова С.С., доцент кафедры романо-германской филологии</w:t>
            </w:r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Халупа Ольга Иосифовна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Жилинская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Яцковская Вероника Андреевна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Гродненское частное унитарное торгово-сервисное предприятие «Согласие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ЛТД</w:t>
            </w: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Данилович Н.А., </w:t>
            </w:r>
            <w:r w:rsidRPr="00D51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профессор, </w:t>
            </w:r>
            <w:r w:rsidRPr="00D51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кафедры белорусской </w:t>
            </w:r>
            <w:proofErr w:type="spellStart"/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фило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  <w:proofErr w:type="gramEnd"/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Таранко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О.И., доцент </w:t>
            </w:r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романо-германской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лологии</w:t>
            </w:r>
            <w:proofErr w:type="spellEnd"/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Анацкая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Божена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Скоробогатая</w:t>
            </w:r>
            <w:proofErr w:type="spell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Т.И., доцент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романо-германской</w:t>
            </w:r>
            <w:proofErr w:type="gram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лологии</w:t>
            </w:r>
            <w:proofErr w:type="spellEnd"/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Аверьянова Диана Юрьевна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О.И., доцент </w:t>
            </w:r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романо-германской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лологии</w:t>
            </w:r>
            <w:proofErr w:type="spellEnd"/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Ивановна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Религиозная миссия «Благотворительное католическое общество «</w:t>
            </w:r>
            <w:proofErr w:type="spellStart"/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Каритас</w:t>
            </w:r>
            <w:proofErr w:type="spellEnd"/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О.И., доцент </w:t>
            </w:r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романо-германской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лологии</w:t>
            </w:r>
            <w:proofErr w:type="spellEnd"/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 Сергей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Данилович Н.А., </w:t>
            </w:r>
            <w:r w:rsidRPr="00D51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профессор, </w:t>
            </w:r>
            <w:r w:rsidRPr="00D51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кафедры белорусской </w:t>
            </w:r>
            <w:proofErr w:type="spellStart"/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фило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  <w:proofErr w:type="gramEnd"/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Якимец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Скоробогатая</w:t>
            </w:r>
            <w:proofErr w:type="spell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Т.И., доцент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романо-германской</w:t>
            </w:r>
            <w:proofErr w:type="gram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лологии</w:t>
            </w:r>
            <w:proofErr w:type="spellEnd"/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Сипович</w:t>
            </w:r>
            <w:proofErr w:type="spellEnd"/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Эдуардовна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Данилович Н.А., </w:t>
            </w:r>
            <w:r w:rsidRPr="00D51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профессор, </w:t>
            </w:r>
            <w:r w:rsidRPr="00D51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кафедры белорусской </w:t>
            </w:r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лологии</w:t>
            </w:r>
            <w:proofErr w:type="spellEnd"/>
            <w:proofErr w:type="gramEnd"/>
          </w:p>
        </w:tc>
      </w:tr>
      <w:tr w:rsidR="00D5116D" w:rsidRPr="003825EC" w:rsidTr="00D5116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6D" w:rsidRPr="004064B0" w:rsidRDefault="00D5116D" w:rsidP="004064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Янкевич Анастасия Петровна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3825EC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6B5B53" w:rsidRDefault="00D5116D" w:rsidP="00EE25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 по оказанию услуг</w:t>
            </w: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«Центр английского языка Мистер Инглиш»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6D" w:rsidRPr="00D5116D" w:rsidRDefault="00D5116D" w:rsidP="00EE25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Истомин В.С., доцент </w:t>
            </w: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романо-германской</w:t>
            </w:r>
            <w:proofErr w:type="gramEnd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фило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16D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</w:p>
        </w:tc>
      </w:tr>
    </w:tbl>
    <w:p w:rsidR="003825EC" w:rsidRPr="003825EC" w:rsidRDefault="003825EC" w:rsidP="00382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5EC" w:rsidRPr="00D5116D" w:rsidRDefault="003825EC"/>
    <w:p w:rsidR="003825EC" w:rsidRDefault="003825EC"/>
    <w:p w:rsidR="00FA7728" w:rsidRDefault="00FA7728"/>
    <w:p w:rsidR="00FA7728" w:rsidRDefault="00FA7728"/>
    <w:p w:rsidR="00FA7728" w:rsidRDefault="00FA7728"/>
    <w:p w:rsidR="00FA7728" w:rsidRDefault="00FA7728"/>
    <w:p w:rsidR="00FA7728" w:rsidRDefault="00FA7728"/>
    <w:p w:rsidR="00FA7728" w:rsidRDefault="00FA7728"/>
    <w:p w:rsidR="00FA7728" w:rsidRDefault="00FA7728"/>
    <w:p w:rsidR="00EE2567" w:rsidRDefault="00EE2567"/>
    <w:p w:rsidR="00EE2567" w:rsidRDefault="00EE2567"/>
    <w:p w:rsidR="00EE2567" w:rsidRDefault="00EE2567"/>
    <w:p w:rsidR="00EE2567" w:rsidRDefault="00EE2567"/>
    <w:p w:rsidR="00EE2567" w:rsidRDefault="00EE2567"/>
    <w:p w:rsidR="00EE2567" w:rsidRDefault="00EE2567"/>
    <w:p w:rsidR="00EE2567" w:rsidRDefault="00EE2567"/>
    <w:p w:rsidR="00EE2567" w:rsidRDefault="00EE2567"/>
    <w:p w:rsidR="00EE2567" w:rsidRDefault="00EE2567"/>
    <w:p w:rsidR="00EE2567" w:rsidRDefault="00EE2567"/>
    <w:p w:rsidR="00EE2567" w:rsidRDefault="00EE2567"/>
    <w:p w:rsidR="00EE2567" w:rsidRDefault="00EE2567"/>
    <w:p w:rsidR="00EE2567" w:rsidRDefault="00EE2567"/>
    <w:p w:rsidR="003B7ABB" w:rsidRDefault="003B7ABB" w:rsidP="00FA7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728" w:rsidRPr="00FA7728" w:rsidRDefault="00FA7728" w:rsidP="00FA7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FA7728" w:rsidRPr="00FA7728" w:rsidRDefault="00FA7728" w:rsidP="00FA7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728" w:rsidRPr="00FA7728" w:rsidRDefault="00FA7728" w:rsidP="00FA7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FA7728" w:rsidRPr="00FA7728" w:rsidRDefault="00FA7728" w:rsidP="00FA7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728" w:rsidRPr="00FA7728" w:rsidRDefault="00FA7728" w:rsidP="00FA7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728" w:rsidRPr="00FA7728" w:rsidRDefault="00FA7728" w:rsidP="00FA7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728" w:rsidRPr="00FA7728" w:rsidRDefault="00FA7728" w:rsidP="001A6E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72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филологического факультета»</w:t>
      </w:r>
    </w:p>
    <w:p w:rsidR="00FA7728" w:rsidRPr="00FA7728" w:rsidRDefault="00FA7728" w:rsidP="00FA7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728" w:rsidRPr="00FA7728" w:rsidRDefault="00FA7728" w:rsidP="00FA7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728" w:rsidRPr="00FA7728" w:rsidRDefault="00FA7728" w:rsidP="00FA7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728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FA7728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И.С.Лисовская</w:t>
      </w:r>
      <w:proofErr w:type="spellEnd"/>
      <w:r w:rsidRPr="00F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филологического факультета;</w:t>
      </w:r>
    </w:p>
    <w:p w:rsidR="00FA7728" w:rsidRPr="00FA7728" w:rsidRDefault="00FA7728" w:rsidP="00FA7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72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FA7728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Н.И.Сергейчик</w:t>
      </w:r>
      <w:proofErr w:type="spellEnd"/>
      <w:r w:rsidRPr="00F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охраны труда;</w:t>
      </w:r>
    </w:p>
    <w:p w:rsidR="00FA7728" w:rsidRPr="00FA7728" w:rsidRDefault="00FA7728" w:rsidP="00FA7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728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FA7728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F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FA7728" w:rsidRPr="00FA7728" w:rsidRDefault="00FA7728" w:rsidP="00FA7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728" w:rsidRPr="00FA7728" w:rsidRDefault="00FA7728" w:rsidP="00FA7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728" w:rsidRPr="00FA7728" w:rsidRDefault="00FA7728" w:rsidP="00FA7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728" w:rsidRPr="00FA7728" w:rsidRDefault="00FA7728" w:rsidP="00FA7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                                                              </w:t>
      </w:r>
      <w:proofErr w:type="spellStart"/>
      <w:r w:rsidRPr="00FA7728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FA7728" w:rsidRPr="00FA7728" w:rsidRDefault="00FA7728" w:rsidP="00FA7728">
      <w:pPr>
        <w:spacing w:after="0" w:line="240" w:lineRule="auto"/>
      </w:pPr>
    </w:p>
    <w:sectPr w:rsidR="00FA7728" w:rsidRPr="00FA7728" w:rsidSect="003825E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4B9C"/>
    <w:multiLevelType w:val="hybridMultilevel"/>
    <w:tmpl w:val="A5645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A0E0F"/>
    <w:multiLevelType w:val="hybridMultilevel"/>
    <w:tmpl w:val="F5D4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57CB1"/>
    <w:multiLevelType w:val="hybridMultilevel"/>
    <w:tmpl w:val="D8025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69"/>
    <w:rsid w:val="00032338"/>
    <w:rsid w:val="001A6ED4"/>
    <w:rsid w:val="00234766"/>
    <w:rsid w:val="002870AB"/>
    <w:rsid w:val="003825EC"/>
    <w:rsid w:val="003B7ABB"/>
    <w:rsid w:val="003F7769"/>
    <w:rsid w:val="004064B0"/>
    <w:rsid w:val="004F2882"/>
    <w:rsid w:val="004F5CE3"/>
    <w:rsid w:val="00531C30"/>
    <w:rsid w:val="00691B2B"/>
    <w:rsid w:val="006B5B53"/>
    <w:rsid w:val="007D63D3"/>
    <w:rsid w:val="00817680"/>
    <w:rsid w:val="009B63AD"/>
    <w:rsid w:val="00A2258B"/>
    <w:rsid w:val="00A452B7"/>
    <w:rsid w:val="00B50BE4"/>
    <w:rsid w:val="00BD0B4E"/>
    <w:rsid w:val="00C730E5"/>
    <w:rsid w:val="00D5116D"/>
    <w:rsid w:val="00DC077C"/>
    <w:rsid w:val="00EE2567"/>
    <w:rsid w:val="00F459D6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Istrom</dc:creator>
  <cp:keywords/>
  <dc:description/>
  <cp:lastModifiedBy>Istrom</cp:lastModifiedBy>
  <cp:revision>22</cp:revision>
  <dcterms:created xsi:type="dcterms:W3CDTF">2020-03-23T09:03:00Z</dcterms:created>
  <dcterms:modified xsi:type="dcterms:W3CDTF">2020-04-13T09:22:00Z</dcterms:modified>
</cp:coreProperties>
</file>