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A5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73A5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73A5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73A5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73A5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73A5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73A5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73A5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73A5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73A5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73A5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73A5" w:rsidRPr="008C76D5" w:rsidRDefault="008C76D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76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11.04.2017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8C76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230 – </w:t>
      </w:r>
      <w:proofErr w:type="spellStart"/>
      <w:r w:rsidRPr="008C76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нму</w:t>
      </w:r>
      <w:proofErr w:type="spellEnd"/>
      <w:r w:rsidRPr="008C76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«С»</w:t>
      </w:r>
    </w:p>
    <w:p w:rsidR="00FD73A5" w:rsidRPr="00D227D9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09F" w:rsidRPr="0019409F" w:rsidRDefault="0019409F" w:rsidP="009B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практики студентов</w:t>
      </w:r>
    </w:p>
    <w:p w:rsidR="0019409F" w:rsidRPr="0019409F" w:rsidRDefault="0019409F" w:rsidP="009B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получения высшего образования</w:t>
      </w:r>
    </w:p>
    <w:p w:rsidR="0019409F" w:rsidRPr="0019409F" w:rsidRDefault="0019409F" w:rsidP="009B7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09F" w:rsidRPr="0019409F" w:rsidRDefault="0019409F" w:rsidP="009B7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09F" w:rsidRPr="0019409F" w:rsidRDefault="0019409F" w:rsidP="009B7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860, на основании учебных планов </w:t>
      </w:r>
      <w:r w:rsidR="002934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</w:t>
      </w:r>
      <w:r w:rsidR="0029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высшего образования </w:t>
      </w:r>
      <w:r w:rsidRPr="001940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и представлений деканов факультетов: </w:t>
      </w:r>
      <w:r w:rsidR="006E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физико-технического от  </w:t>
      </w:r>
      <w:r w:rsidR="00CB001E">
        <w:rPr>
          <w:rFonts w:ascii="Times New Roman" w:eastAsia="Times New Roman" w:hAnsi="Times New Roman" w:cs="Times New Roman"/>
          <w:sz w:val="28"/>
          <w:szCs w:val="28"/>
          <w:lang w:eastAsia="ru-RU"/>
        </w:rPr>
        <w:t>07.04.2017 №</w:t>
      </w:r>
      <w:r w:rsidR="00770D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001E">
        <w:rPr>
          <w:rFonts w:ascii="Times New Roman" w:eastAsia="Times New Roman" w:hAnsi="Times New Roman" w:cs="Times New Roman"/>
          <w:sz w:val="28"/>
          <w:szCs w:val="28"/>
          <w:lang w:eastAsia="ru-RU"/>
        </w:rPr>
        <w:t>06.01-45/185</w:t>
      </w:r>
      <w:r w:rsidR="006E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 и дизайна</w:t>
      </w:r>
      <w:r w:rsidR="00BA54C6" w:rsidRPr="006E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22.03.2017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4C6" w:rsidRPr="006E549A">
        <w:rPr>
          <w:rFonts w:ascii="Times New Roman" w:eastAsia="Times New Roman" w:hAnsi="Times New Roman" w:cs="Times New Roman"/>
          <w:sz w:val="28"/>
          <w:szCs w:val="28"/>
          <w:lang w:eastAsia="ru-RU"/>
        </w:rPr>
        <w:t>№ 06.13-45/117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истории</w:t>
      </w:r>
      <w:r w:rsidR="0077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коммуникации и туризма от </w:t>
      </w:r>
      <w:r w:rsidR="0013634C" w:rsidRPr="006E549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634C" w:rsidRPr="006E549A">
        <w:rPr>
          <w:rFonts w:ascii="Times New Roman" w:eastAsia="Times New Roman" w:hAnsi="Times New Roman" w:cs="Times New Roman"/>
          <w:sz w:val="28"/>
          <w:szCs w:val="28"/>
          <w:lang w:eastAsia="ru-RU"/>
        </w:rPr>
        <w:t>03.2017</w:t>
      </w:r>
      <w:r w:rsidR="0077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06.04-45/</w:t>
      </w:r>
      <w:r w:rsidR="0013634C" w:rsidRPr="006E549A"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биологии и</w:t>
      </w:r>
      <w:proofErr w:type="gramEnd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экологии </w:t>
      </w:r>
      <w:r w:rsidR="0077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60EF8" w:rsidRPr="006E549A">
        <w:rPr>
          <w:rFonts w:ascii="Times New Roman" w:eastAsia="Times New Roman" w:hAnsi="Times New Roman" w:cs="Times New Roman"/>
          <w:sz w:val="28"/>
          <w:szCs w:val="28"/>
          <w:lang w:eastAsia="ru-RU"/>
        </w:rPr>
        <w:t>27.03.2017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06.07-45/</w:t>
      </w:r>
      <w:r w:rsidR="00060EF8" w:rsidRPr="006E549A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управления 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54C6" w:rsidRPr="006E549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54C6" w:rsidRPr="006E549A">
        <w:rPr>
          <w:rFonts w:ascii="Times New Roman" w:eastAsia="Times New Roman" w:hAnsi="Times New Roman" w:cs="Times New Roman"/>
          <w:sz w:val="28"/>
          <w:szCs w:val="28"/>
          <w:lang w:eastAsia="ru-RU"/>
        </w:rPr>
        <w:t>03.2017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BA54C6" w:rsidRPr="006E549A">
        <w:rPr>
          <w:rFonts w:ascii="Times New Roman" w:eastAsia="Times New Roman" w:hAnsi="Times New Roman" w:cs="Times New Roman"/>
          <w:sz w:val="28"/>
          <w:szCs w:val="28"/>
          <w:lang w:eastAsia="ru-RU"/>
        </w:rPr>
        <w:t>06.09-45/230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математики и информатики </w:t>
      </w:r>
      <w:r w:rsidR="00060EF8" w:rsidRPr="006E54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29.03.2017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D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 06.02</w:t>
      </w:r>
      <w:r w:rsidR="00060EF8" w:rsidRPr="006E549A">
        <w:rPr>
          <w:rFonts w:ascii="Times New Roman" w:eastAsia="Times New Roman" w:hAnsi="Times New Roman" w:cs="Times New Roman"/>
          <w:sz w:val="28"/>
          <w:szCs w:val="28"/>
          <w:lang w:eastAsia="ru-RU"/>
        </w:rPr>
        <w:t>-45/221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физической культуры</w:t>
      </w:r>
      <w:r w:rsidR="0077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20.03.2017 № </w:t>
      </w:r>
      <w:r w:rsidR="00060EF8" w:rsidRPr="006E549A">
        <w:rPr>
          <w:rFonts w:ascii="Times New Roman" w:eastAsia="Times New Roman" w:hAnsi="Times New Roman" w:cs="Times New Roman"/>
          <w:sz w:val="28"/>
          <w:szCs w:val="28"/>
          <w:lang w:eastAsia="ru-RU"/>
        </w:rPr>
        <w:t>06.08-45/124</w:t>
      </w:r>
      <w:r w:rsidR="006E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3444" w:rsidRPr="006E549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факультета психологии от 21.03.2017</w:t>
      </w:r>
      <w:r w:rsidR="0077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06.11- 4</w:t>
      </w:r>
      <w:r w:rsidR="00293444" w:rsidRPr="006E549A">
        <w:rPr>
          <w:rFonts w:ascii="Times New Roman" w:eastAsia="Times New Roman" w:hAnsi="Times New Roman" w:cs="Times New Roman"/>
          <w:sz w:val="28"/>
          <w:szCs w:val="28"/>
          <w:lang w:eastAsia="ru-RU"/>
        </w:rPr>
        <w:t>5/150</w:t>
      </w:r>
      <w:r w:rsidR="006E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филологического </w:t>
      </w:r>
      <w:proofErr w:type="gramStart"/>
      <w:r w:rsidR="006E54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6E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24.03.2017 №</w:t>
      </w:r>
      <w:r w:rsidR="00770D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549A">
        <w:rPr>
          <w:rFonts w:ascii="Times New Roman" w:eastAsia="Times New Roman" w:hAnsi="Times New Roman" w:cs="Times New Roman"/>
          <w:sz w:val="28"/>
          <w:szCs w:val="28"/>
          <w:lang w:eastAsia="ru-RU"/>
        </w:rPr>
        <w:t>85, от 27.03.2017 №</w:t>
      </w:r>
      <w:r w:rsidR="00770D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16, </w:t>
      </w:r>
      <w:r w:rsidR="0077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E54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07.04.2017 №</w:t>
      </w:r>
      <w:r w:rsidR="00770D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549A">
        <w:rPr>
          <w:rFonts w:ascii="Times New Roman" w:eastAsia="Times New Roman" w:hAnsi="Times New Roman" w:cs="Times New Roman"/>
          <w:sz w:val="28"/>
          <w:szCs w:val="28"/>
          <w:lang w:eastAsia="ru-RU"/>
        </w:rPr>
        <w:t>196 и от 29.03.2017 №</w:t>
      </w:r>
      <w:r w:rsidR="00770D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549A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</w:p>
    <w:p w:rsidR="0019409F" w:rsidRDefault="0019409F" w:rsidP="009B70F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4D0B" w:rsidRPr="0019409F" w:rsidRDefault="00484D0B" w:rsidP="009B70F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409F" w:rsidRPr="0019409F" w:rsidRDefault="0019409F" w:rsidP="009B70F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409F" w:rsidRPr="0019409F" w:rsidRDefault="0019409F" w:rsidP="009B70FC">
      <w:pPr>
        <w:tabs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9409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ПРИКАЗЫВАЮ:</w:t>
      </w:r>
    </w:p>
    <w:p w:rsidR="0019409F" w:rsidRPr="0019409F" w:rsidRDefault="0019409F" w:rsidP="009B70FC">
      <w:pPr>
        <w:tabs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409F" w:rsidRPr="0019409F" w:rsidRDefault="0019409F" w:rsidP="009B70FC">
      <w:pPr>
        <w:tabs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3AED" w:rsidRDefault="0019409F" w:rsidP="009B70FC">
      <w:pPr>
        <w:pStyle w:val="a4"/>
        <w:tabs>
          <w:tab w:val="clear" w:pos="959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9409F">
        <w:rPr>
          <w:rFonts w:ascii="Times New Roman" w:hAnsi="Times New Roman"/>
          <w:sz w:val="28"/>
          <w:szCs w:val="28"/>
        </w:rPr>
        <w:t>1.</w:t>
      </w:r>
      <w:r w:rsidRPr="0019409F">
        <w:rPr>
          <w:rFonts w:ascii="Times New Roman" w:hAnsi="Times New Roman"/>
          <w:szCs w:val="28"/>
        </w:rPr>
        <w:t xml:space="preserve"> </w:t>
      </w:r>
      <w:proofErr w:type="gramStart"/>
      <w:r w:rsidRPr="0019409F">
        <w:rPr>
          <w:rFonts w:ascii="Times New Roman" w:hAnsi="Times New Roman"/>
          <w:sz w:val="28"/>
          <w:szCs w:val="28"/>
        </w:rPr>
        <w:t xml:space="preserve">Провести производственную практику студентов </w:t>
      </w:r>
      <w:r w:rsidR="00CB2D40">
        <w:rPr>
          <w:rFonts w:ascii="Times New Roman" w:hAnsi="Times New Roman"/>
          <w:sz w:val="28"/>
          <w:szCs w:val="28"/>
        </w:rPr>
        <w:t xml:space="preserve">1 </w:t>
      </w:r>
      <w:r w:rsidRPr="0019409F">
        <w:rPr>
          <w:rFonts w:ascii="Times New Roman" w:hAnsi="Times New Roman"/>
          <w:sz w:val="28"/>
          <w:szCs w:val="28"/>
        </w:rPr>
        <w:t>кур</w:t>
      </w:r>
      <w:r w:rsidR="00CB2D40">
        <w:rPr>
          <w:rFonts w:ascii="Times New Roman" w:hAnsi="Times New Roman"/>
          <w:sz w:val="28"/>
          <w:szCs w:val="28"/>
        </w:rPr>
        <w:t xml:space="preserve">са дневной </w:t>
      </w:r>
      <w:r w:rsidRPr="0019409F">
        <w:rPr>
          <w:rFonts w:ascii="Times New Roman" w:hAnsi="Times New Roman"/>
          <w:sz w:val="28"/>
          <w:szCs w:val="28"/>
        </w:rPr>
        <w:t>формы получения образования</w:t>
      </w:r>
      <w:r w:rsidR="00CB2D4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B2D40">
        <w:rPr>
          <w:rFonts w:ascii="Times New Roman" w:hAnsi="Times New Roman"/>
          <w:sz w:val="28"/>
          <w:szCs w:val="28"/>
        </w:rPr>
        <w:t xml:space="preserve">специальностей, </w:t>
      </w:r>
      <w:r w:rsidR="00CB2D40" w:rsidRPr="00B05D1A">
        <w:rPr>
          <w:rFonts w:ascii="Times New Roman" w:hAnsi="Times New Roman"/>
          <w:sz w:val="28"/>
          <w:szCs w:val="28"/>
        </w:rPr>
        <w:t>реализующих образователь</w:t>
      </w:r>
      <w:r w:rsidR="00CB2D40">
        <w:rPr>
          <w:rFonts w:ascii="Times New Roman" w:hAnsi="Times New Roman"/>
          <w:sz w:val="28"/>
          <w:szCs w:val="28"/>
        </w:rPr>
        <w:t>-</w:t>
      </w:r>
      <w:proofErr w:type="spellStart"/>
      <w:r w:rsidR="00CB2D40" w:rsidRPr="00B05D1A">
        <w:rPr>
          <w:rFonts w:ascii="Times New Roman" w:hAnsi="Times New Roman"/>
          <w:sz w:val="28"/>
          <w:szCs w:val="28"/>
        </w:rPr>
        <w:t>ные</w:t>
      </w:r>
      <w:proofErr w:type="spellEnd"/>
      <w:r w:rsidR="00CB2D40" w:rsidRPr="00B05D1A">
        <w:rPr>
          <w:rFonts w:ascii="Times New Roman" w:hAnsi="Times New Roman"/>
          <w:sz w:val="28"/>
          <w:szCs w:val="28"/>
        </w:rPr>
        <w:t xml:space="preserve"> программы высшего образования</w:t>
      </w:r>
      <w:r w:rsidR="00CB2D40">
        <w:rPr>
          <w:rFonts w:ascii="Times New Roman" w:hAnsi="Times New Roman"/>
          <w:sz w:val="28"/>
          <w:szCs w:val="28"/>
        </w:rPr>
        <w:t xml:space="preserve"> </w:t>
      </w:r>
      <w:r w:rsidR="00CB2D40" w:rsidRPr="00B05D1A">
        <w:rPr>
          <w:rFonts w:ascii="Times New Roman" w:hAnsi="Times New Roman"/>
          <w:sz w:val="28"/>
          <w:szCs w:val="28"/>
          <w:lang w:val="en-US"/>
        </w:rPr>
        <w:t>II</w:t>
      </w:r>
      <w:r w:rsidR="00CB2D40" w:rsidRPr="00B05D1A">
        <w:rPr>
          <w:rFonts w:ascii="Times New Roman" w:hAnsi="Times New Roman"/>
          <w:sz w:val="28"/>
          <w:szCs w:val="28"/>
        </w:rPr>
        <w:t xml:space="preserve"> ступени, формиру</w:t>
      </w:r>
      <w:r w:rsidR="00CB2D40">
        <w:rPr>
          <w:rFonts w:ascii="Times New Roman" w:hAnsi="Times New Roman"/>
          <w:sz w:val="28"/>
          <w:szCs w:val="28"/>
        </w:rPr>
        <w:t>ющих</w:t>
      </w:r>
      <w:r w:rsidR="00CB2D40" w:rsidRPr="00B05D1A">
        <w:rPr>
          <w:rFonts w:ascii="Times New Roman" w:hAnsi="Times New Roman"/>
          <w:sz w:val="28"/>
          <w:szCs w:val="28"/>
        </w:rPr>
        <w:t xml:space="preserve"> знания и умения научно-педагогической и </w:t>
      </w:r>
      <w:r w:rsidR="00CB2D40">
        <w:rPr>
          <w:rFonts w:ascii="Times New Roman" w:hAnsi="Times New Roman"/>
          <w:sz w:val="28"/>
          <w:szCs w:val="28"/>
        </w:rPr>
        <w:t xml:space="preserve">научно-исследовательской работы: </w:t>
      </w:r>
      <w:r w:rsidR="00C123A1">
        <w:rPr>
          <w:rFonts w:ascii="Times New Roman" w:hAnsi="Times New Roman"/>
          <w:sz w:val="28"/>
          <w:szCs w:val="28"/>
        </w:rPr>
        <w:t>1-31 </w:t>
      </w:r>
      <w:r w:rsidR="00CB2D40">
        <w:rPr>
          <w:rFonts w:ascii="Times New Roman" w:hAnsi="Times New Roman"/>
          <w:sz w:val="28"/>
          <w:szCs w:val="28"/>
        </w:rPr>
        <w:t>80</w:t>
      </w:r>
      <w:r w:rsidR="00C123A1">
        <w:rPr>
          <w:rFonts w:ascii="Times New Roman" w:hAnsi="Times New Roman"/>
          <w:sz w:val="28"/>
          <w:szCs w:val="28"/>
        </w:rPr>
        <w:t> 01 «Биология»,  1-33 </w:t>
      </w:r>
      <w:r w:rsidR="00CB2D40">
        <w:rPr>
          <w:rFonts w:ascii="Times New Roman" w:hAnsi="Times New Roman"/>
          <w:sz w:val="28"/>
          <w:szCs w:val="28"/>
        </w:rPr>
        <w:t>80</w:t>
      </w:r>
      <w:r w:rsidR="00C123A1">
        <w:rPr>
          <w:rFonts w:ascii="Times New Roman" w:hAnsi="Times New Roman"/>
          <w:sz w:val="28"/>
          <w:szCs w:val="28"/>
        </w:rPr>
        <w:t> </w:t>
      </w:r>
      <w:r w:rsidR="00CB2D40">
        <w:rPr>
          <w:rFonts w:ascii="Times New Roman" w:hAnsi="Times New Roman"/>
          <w:sz w:val="28"/>
          <w:szCs w:val="28"/>
        </w:rPr>
        <w:t>01 «Экология»</w:t>
      </w:r>
      <w:r w:rsidR="00C123A1">
        <w:rPr>
          <w:rFonts w:ascii="Times New Roman" w:hAnsi="Times New Roman"/>
          <w:sz w:val="28"/>
          <w:szCs w:val="28"/>
        </w:rPr>
        <w:t>,  1-16 </w:t>
      </w:r>
      <w:r w:rsidR="00CB2D40">
        <w:rPr>
          <w:rFonts w:ascii="Times New Roman" w:hAnsi="Times New Roman"/>
          <w:sz w:val="28"/>
          <w:szCs w:val="28"/>
        </w:rPr>
        <w:t>80</w:t>
      </w:r>
      <w:r w:rsidR="00C123A1">
        <w:rPr>
          <w:rFonts w:ascii="Times New Roman" w:hAnsi="Times New Roman"/>
          <w:sz w:val="28"/>
          <w:szCs w:val="28"/>
        </w:rPr>
        <w:t> </w:t>
      </w:r>
      <w:r w:rsidR="00CB2D40">
        <w:rPr>
          <w:rFonts w:ascii="Times New Roman" w:hAnsi="Times New Roman"/>
          <w:sz w:val="28"/>
          <w:szCs w:val="28"/>
        </w:rPr>
        <w:t>01 «</w:t>
      </w:r>
      <w:r w:rsidR="00CB2D40" w:rsidRPr="00B60585">
        <w:rPr>
          <w:rFonts w:ascii="Times New Roman" w:hAnsi="Times New Roman"/>
          <w:sz w:val="28"/>
          <w:szCs w:val="28"/>
        </w:rPr>
        <w:t>Музыкальное искусство</w:t>
      </w:r>
      <w:r w:rsidR="00CB2D40">
        <w:rPr>
          <w:rFonts w:ascii="Times New Roman" w:hAnsi="Times New Roman"/>
          <w:sz w:val="28"/>
          <w:szCs w:val="28"/>
        </w:rPr>
        <w:t xml:space="preserve">», </w:t>
      </w:r>
      <w:r w:rsidR="00C123A1">
        <w:rPr>
          <w:rFonts w:ascii="Times New Roman" w:hAnsi="Times New Roman"/>
          <w:sz w:val="28"/>
          <w:szCs w:val="28"/>
        </w:rPr>
        <w:t xml:space="preserve">     1-21 </w:t>
      </w:r>
      <w:r w:rsidR="00CB2D40">
        <w:rPr>
          <w:rFonts w:ascii="Times New Roman" w:hAnsi="Times New Roman"/>
          <w:sz w:val="28"/>
          <w:szCs w:val="28"/>
        </w:rPr>
        <w:t>80</w:t>
      </w:r>
      <w:r w:rsidR="00C123A1">
        <w:rPr>
          <w:rFonts w:ascii="Times New Roman" w:hAnsi="Times New Roman"/>
          <w:sz w:val="28"/>
          <w:szCs w:val="28"/>
        </w:rPr>
        <w:t> 15 </w:t>
      </w:r>
      <w:r w:rsidR="00CB2D40">
        <w:rPr>
          <w:rFonts w:ascii="Times New Roman" w:hAnsi="Times New Roman"/>
          <w:sz w:val="28"/>
          <w:szCs w:val="28"/>
        </w:rPr>
        <w:t>«Всеобщая история», 1-40 80 03 «</w:t>
      </w:r>
      <w:r w:rsidR="00CB2D40" w:rsidRPr="00B60585">
        <w:rPr>
          <w:rFonts w:ascii="Times New Roman" w:hAnsi="Times New Roman"/>
          <w:sz w:val="28"/>
          <w:szCs w:val="28"/>
        </w:rPr>
        <w:t>Вычисли</w:t>
      </w:r>
      <w:r w:rsidR="00CB2D40">
        <w:rPr>
          <w:rFonts w:ascii="Times New Roman" w:hAnsi="Times New Roman"/>
          <w:sz w:val="28"/>
          <w:szCs w:val="28"/>
        </w:rPr>
        <w:t xml:space="preserve">тельные машины и </w:t>
      </w:r>
      <w:proofErr w:type="spellStart"/>
      <w:r w:rsidR="00CB2D40">
        <w:rPr>
          <w:rFonts w:ascii="Times New Roman" w:hAnsi="Times New Roman"/>
          <w:sz w:val="28"/>
          <w:szCs w:val="28"/>
        </w:rPr>
        <w:t>систе</w:t>
      </w:r>
      <w:proofErr w:type="spellEnd"/>
      <w:r w:rsidR="00C123A1">
        <w:rPr>
          <w:rFonts w:ascii="Times New Roman" w:hAnsi="Times New Roman"/>
          <w:sz w:val="28"/>
          <w:szCs w:val="28"/>
        </w:rPr>
        <w:t>-мы», 1-40 </w:t>
      </w:r>
      <w:r w:rsidR="00CB2D40">
        <w:rPr>
          <w:rFonts w:ascii="Times New Roman" w:hAnsi="Times New Roman"/>
          <w:sz w:val="28"/>
          <w:szCs w:val="28"/>
        </w:rPr>
        <w:t>80</w:t>
      </w:r>
      <w:r w:rsidR="00C123A1">
        <w:rPr>
          <w:rFonts w:ascii="Times New Roman" w:hAnsi="Times New Roman"/>
          <w:sz w:val="28"/>
          <w:szCs w:val="28"/>
        </w:rPr>
        <w:t> </w:t>
      </w:r>
      <w:r w:rsidR="00CB2D40">
        <w:rPr>
          <w:rFonts w:ascii="Times New Roman" w:hAnsi="Times New Roman"/>
          <w:sz w:val="28"/>
          <w:szCs w:val="28"/>
        </w:rPr>
        <w:t>04</w:t>
      </w:r>
      <w:r w:rsidR="00C123A1">
        <w:rPr>
          <w:rFonts w:ascii="Times New Roman" w:hAnsi="Times New Roman"/>
          <w:sz w:val="28"/>
          <w:szCs w:val="28"/>
        </w:rPr>
        <w:t> </w:t>
      </w:r>
      <w:r w:rsidR="00CB2D40">
        <w:rPr>
          <w:rFonts w:ascii="Times New Roman" w:hAnsi="Times New Roman"/>
          <w:sz w:val="28"/>
          <w:szCs w:val="28"/>
        </w:rPr>
        <w:t>«</w:t>
      </w:r>
      <w:r w:rsidR="00CB2D40" w:rsidRPr="00B60585">
        <w:rPr>
          <w:rFonts w:ascii="Times New Roman" w:hAnsi="Times New Roman"/>
          <w:sz w:val="28"/>
          <w:szCs w:val="28"/>
        </w:rPr>
        <w:t>Математическое моделирование, числен</w:t>
      </w:r>
      <w:r w:rsidR="00CB2D40">
        <w:rPr>
          <w:rFonts w:ascii="Times New Roman" w:hAnsi="Times New Roman"/>
          <w:sz w:val="28"/>
          <w:szCs w:val="28"/>
        </w:rPr>
        <w:t>ные мет</w:t>
      </w:r>
      <w:r w:rsidR="00C123A1">
        <w:rPr>
          <w:rFonts w:ascii="Times New Roman" w:hAnsi="Times New Roman"/>
          <w:sz w:val="28"/>
          <w:szCs w:val="28"/>
        </w:rPr>
        <w:t>оды и комплексы</w:t>
      </w:r>
      <w:proofErr w:type="gramEnd"/>
      <w:r w:rsidR="00C123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123A1">
        <w:rPr>
          <w:rFonts w:ascii="Times New Roman" w:hAnsi="Times New Roman"/>
          <w:sz w:val="28"/>
          <w:szCs w:val="28"/>
        </w:rPr>
        <w:t>программ», 1-23 </w:t>
      </w:r>
      <w:r w:rsidR="00CB2D40">
        <w:rPr>
          <w:rFonts w:ascii="Times New Roman" w:hAnsi="Times New Roman"/>
          <w:sz w:val="28"/>
          <w:szCs w:val="28"/>
        </w:rPr>
        <w:t>80</w:t>
      </w:r>
      <w:r w:rsidR="00C123A1">
        <w:rPr>
          <w:rFonts w:ascii="Times New Roman" w:hAnsi="Times New Roman"/>
          <w:sz w:val="28"/>
          <w:szCs w:val="28"/>
        </w:rPr>
        <w:t> </w:t>
      </w:r>
      <w:r w:rsidR="00CB2D40">
        <w:rPr>
          <w:rFonts w:ascii="Times New Roman" w:hAnsi="Times New Roman"/>
          <w:sz w:val="28"/>
          <w:szCs w:val="28"/>
        </w:rPr>
        <w:t>03</w:t>
      </w:r>
      <w:r w:rsidR="00C123A1">
        <w:rPr>
          <w:rFonts w:ascii="Times New Roman" w:hAnsi="Times New Roman"/>
          <w:sz w:val="28"/>
          <w:szCs w:val="28"/>
        </w:rPr>
        <w:t> «Психология», 1-08 </w:t>
      </w:r>
      <w:r w:rsidR="00CB2D40">
        <w:rPr>
          <w:rFonts w:ascii="Times New Roman" w:hAnsi="Times New Roman"/>
          <w:sz w:val="28"/>
          <w:szCs w:val="28"/>
        </w:rPr>
        <w:t>80</w:t>
      </w:r>
      <w:r w:rsidR="00C123A1">
        <w:rPr>
          <w:rFonts w:ascii="Times New Roman" w:hAnsi="Times New Roman"/>
          <w:sz w:val="28"/>
          <w:szCs w:val="28"/>
        </w:rPr>
        <w:t> </w:t>
      </w:r>
      <w:r w:rsidR="00CB2D40">
        <w:rPr>
          <w:rFonts w:ascii="Times New Roman" w:hAnsi="Times New Roman"/>
          <w:sz w:val="28"/>
          <w:szCs w:val="28"/>
        </w:rPr>
        <w:t>04</w:t>
      </w:r>
      <w:r w:rsidR="00C123A1">
        <w:rPr>
          <w:rFonts w:ascii="Times New Roman" w:hAnsi="Times New Roman"/>
          <w:sz w:val="28"/>
          <w:szCs w:val="28"/>
        </w:rPr>
        <w:t> </w:t>
      </w:r>
      <w:r w:rsidR="00CB2D40">
        <w:rPr>
          <w:rFonts w:ascii="Times New Roman" w:hAnsi="Times New Roman"/>
          <w:sz w:val="28"/>
          <w:szCs w:val="28"/>
        </w:rPr>
        <w:t xml:space="preserve"> «</w:t>
      </w:r>
      <w:r w:rsidR="00CB2D40" w:rsidRPr="00B60585">
        <w:rPr>
          <w:rFonts w:ascii="Times New Roman" w:hAnsi="Times New Roman"/>
          <w:sz w:val="28"/>
          <w:szCs w:val="28"/>
        </w:rPr>
        <w:t xml:space="preserve">Теория и </w:t>
      </w:r>
      <w:proofErr w:type="spellStart"/>
      <w:r w:rsidR="00CB2D40" w:rsidRPr="00B60585">
        <w:rPr>
          <w:rFonts w:ascii="Times New Roman" w:hAnsi="Times New Roman"/>
          <w:sz w:val="28"/>
          <w:szCs w:val="28"/>
        </w:rPr>
        <w:t>методи</w:t>
      </w:r>
      <w:proofErr w:type="spellEnd"/>
      <w:r w:rsidR="00C123A1">
        <w:rPr>
          <w:rFonts w:ascii="Times New Roman" w:hAnsi="Times New Roman"/>
          <w:sz w:val="28"/>
          <w:szCs w:val="28"/>
        </w:rPr>
        <w:t>-</w:t>
      </w:r>
      <w:r w:rsidR="00CB2D40" w:rsidRPr="00B60585">
        <w:rPr>
          <w:rFonts w:ascii="Times New Roman" w:hAnsi="Times New Roman"/>
          <w:sz w:val="28"/>
          <w:szCs w:val="28"/>
        </w:rPr>
        <w:t xml:space="preserve">ка физического воспитания, </w:t>
      </w:r>
      <w:r w:rsidR="00CB2D40">
        <w:rPr>
          <w:rFonts w:ascii="Times New Roman" w:hAnsi="Times New Roman"/>
          <w:sz w:val="28"/>
          <w:szCs w:val="28"/>
        </w:rPr>
        <w:t>спортивной тренировки, оздорови</w:t>
      </w:r>
      <w:r w:rsidR="00CB2D40" w:rsidRPr="00B60585">
        <w:rPr>
          <w:rFonts w:ascii="Times New Roman" w:hAnsi="Times New Roman"/>
          <w:sz w:val="28"/>
          <w:szCs w:val="28"/>
        </w:rPr>
        <w:t>тельной и адаптивной физической ку</w:t>
      </w:r>
      <w:r w:rsidR="00C123A1">
        <w:rPr>
          <w:rFonts w:ascii="Times New Roman" w:hAnsi="Times New Roman"/>
          <w:sz w:val="28"/>
          <w:szCs w:val="28"/>
        </w:rPr>
        <w:t>льтуры», 1-25 </w:t>
      </w:r>
      <w:r w:rsidR="00CB2D40">
        <w:rPr>
          <w:rFonts w:ascii="Times New Roman" w:hAnsi="Times New Roman"/>
          <w:sz w:val="28"/>
          <w:szCs w:val="28"/>
        </w:rPr>
        <w:t>80</w:t>
      </w:r>
      <w:r w:rsidR="00C123A1">
        <w:rPr>
          <w:rFonts w:ascii="Times New Roman" w:hAnsi="Times New Roman"/>
          <w:sz w:val="28"/>
          <w:szCs w:val="28"/>
        </w:rPr>
        <w:t> </w:t>
      </w:r>
      <w:r w:rsidR="00CB2D40">
        <w:rPr>
          <w:rFonts w:ascii="Times New Roman" w:hAnsi="Times New Roman"/>
          <w:sz w:val="28"/>
          <w:szCs w:val="28"/>
        </w:rPr>
        <w:t>02</w:t>
      </w:r>
      <w:r w:rsidR="00C123A1">
        <w:rPr>
          <w:rFonts w:ascii="Times New Roman" w:hAnsi="Times New Roman"/>
          <w:sz w:val="28"/>
          <w:szCs w:val="28"/>
        </w:rPr>
        <w:t> </w:t>
      </w:r>
      <w:r w:rsidR="00CB2D40">
        <w:rPr>
          <w:rFonts w:ascii="Times New Roman" w:hAnsi="Times New Roman"/>
          <w:sz w:val="28"/>
          <w:szCs w:val="28"/>
        </w:rPr>
        <w:t xml:space="preserve">«Мировая экономика», </w:t>
      </w:r>
      <w:r w:rsidR="00C123A1">
        <w:rPr>
          <w:rFonts w:ascii="Times New Roman" w:hAnsi="Times New Roman"/>
          <w:sz w:val="28"/>
          <w:szCs w:val="28"/>
        </w:rPr>
        <w:t xml:space="preserve">              1-25 </w:t>
      </w:r>
      <w:r w:rsidR="00CB2D40">
        <w:rPr>
          <w:rFonts w:ascii="Times New Roman" w:hAnsi="Times New Roman"/>
          <w:sz w:val="28"/>
          <w:szCs w:val="28"/>
        </w:rPr>
        <w:t>80</w:t>
      </w:r>
      <w:r w:rsidR="00C123A1">
        <w:rPr>
          <w:rFonts w:ascii="Times New Roman" w:hAnsi="Times New Roman"/>
          <w:sz w:val="28"/>
          <w:szCs w:val="28"/>
        </w:rPr>
        <w:t> </w:t>
      </w:r>
      <w:r w:rsidR="00CB2D40">
        <w:rPr>
          <w:rFonts w:ascii="Times New Roman" w:hAnsi="Times New Roman"/>
          <w:sz w:val="28"/>
          <w:szCs w:val="28"/>
        </w:rPr>
        <w:t>03</w:t>
      </w:r>
      <w:r w:rsidR="00C123A1">
        <w:rPr>
          <w:rFonts w:ascii="Times New Roman" w:hAnsi="Times New Roman"/>
          <w:sz w:val="28"/>
          <w:szCs w:val="28"/>
        </w:rPr>
        <w:t> </w:t>
      </w:r>
      <w:r w:rsidR="00CB2D40">
        <w:rPr>
          <w:rFonts w:ascii="Times New Roman" w:hAnsi="Times New Roman"/>
          <w:sz w:val="28"/>
          <w:szCs w:val="28"/>
        </w:rPr>
        <w:t>«</w:t>
      </w:r>
      <w:r w:rsidR="00CB2D40" w:rsidRPr="00B60585">
        <w:rPr>
          <w:rFonts w:ascii="Times New Roman" w:hAnsi="Times New Roman"/>
          <w:sz w:val="28"/>
          <w:szCs w:val="28"/>
        </w:rPr>
        <w:t>Финан</w:t>
      </w:r>
      <w:r w:rsidR="00CB2D40">
        <w:rPr>
          <w:rFonts w:ascii="Times New Roman" w:hAnsi="Times New Roman"/>
          <w:sz w:val="28"/>
          <w:szCs w:val="28"/>
        </w:rPr>
        <w:t>сы, денежное обращение и кредит», 1-25 80 04 «</w:t>
      </w:r>
      <w:r w:rsidR="00CB2D40" w:rsidRPr="00B60585">
        <w:rPr>
          <w:rFonts w:ascii="Times New Roman" w:hAnsi="Times New Roman"/>
          <w:sz w:val="28"/>
          <w:szCs w:val="28"/>
        </w:rPr>
        <w:t>Экономика и</w:t>
      </w:r>
      <w:r w:rsidR="00CB2D40">
        <w:rPr>
          <w:rFonts w:ascii="Times New Roman" w:hAnsi="Times New Roman"/>
          <w:sz w:val="28"/>
          <w:szCs w:val="28"/>
        </w:rPr>
        <w:t xml:space="preserve"> управление народным хозяйством», 1-31 80 07 «Радиофизика», 1-31 80 05 «Физика», 1-21 80 03 «Германские языки», 1-21 80 10 «</w:t>
      </w:r>
      <w:r w:rsidR="00CB2D40" w:rsidRPr="00B60585">
        <w:rPr>
          <w:rFonts w:ascii="Times New Roman" w:hAnsi="Times New Roman"/>
          <w:sz w:val="28"/>
          <w:szCs w:val="28"/>
        </w:rPr>
        <w:t>Литературоведени</w:t>
      </w:r>
      <w:r w:rsidR="00CB2D40">
        <w:rPr>
          <w:rFonts w:ascii="Times New Roman" w:hAnsi="Times New Roman"/>
          <w:sz w:val="28"/>
          <w:szCs w:val="28"/>
        </w:rPr>
        <w:t xml:space="preserve">е», </w:t>
      </w:r>
      <w:r w:rsidR="00C123A1">
        <w:rPr>
          <w:rFonts w:ascii="Times New Roman" w:hAnsi="Times New Roman"/>
          <w:sz w:val="28"/>
          <w:szCs w:val="28"/>
        </w:rPr>
        <w:t xml:space="preserve">    1-21 </w:t>
      </w:r>
      <w:r w:rsidR="00CB2D40">
        <w:rPr>
          <w:rFonts w:ascii="Times New Roman" w:hAnsi="Times New Roman"/>
          <w:sz w:val="28"/>
          <w:szCs w:val="28"/>
        </w:rPr>
        <w:t>80</w:t>
      </w:r>
      <w:proofErr w:type="gramEnd"/>
      <w:r w:rsidR="00C123A1">
        <w:rPr>
          <w:rFonts w:ascii="Times New Roman" w:hAnsi="Times New Roman"/>
          <w:sz w:val="28"/>
          <w:szCs w:val="28"/>
        </w:rPr>
        <w:t> </w:t>
      </w:r>
      <w:r w:rsidR="00CB2D40">
        <w:rPr>
          <w:rFonts w:ascii="Times New Roman" w:hAnsi="Times New Roman"/>
          <w:sz w:val="28"/>
          <w:szCs w:val="28"/>
        </w:rPr>
        <w:t>07</w:t>
      </w:r>
      <w:r w:rsidR="00C123A1">
        <w:rPr>
          <w:rFonts w:ascii="Times New Roman" w:hAnsi="Times New Roman"/>
          <w:sz w:val="28"/>
          <w:szCs w:val="28"/>
        </w:rPr>
        <w:t> </w:t>
      </w:r>
      <w:r w:rsidR="00CB2D40">
        <w:rPr>
          <w:rFonts w:ascii="Times New Roman" w:hAnsi="Times New Roman"/>
          <w:sz w:val="28"/>
          <w:szCs w:val="28"/>
        </w:rPr>
        <w:t>«</w:t>
      </w:r>
      <w:r w:rsidR="00CB2D40" w:rsidRPr="00B60585">
        <w:rPr>
          <w:rFonts w:ascii="Times New Roman" w:hAnsi="Times New Roman"/>
          <w:sz w:val="28"/>
          <w:szCs w:val="28"/>
        </w:rPr>
        <w:t>Прикладн</w:t>
      </w:r>
      <w:r w:rsidR="00CB2D40">
        <w:rPr>
          <w:rFonts w:ascii="Times New Roman" w:hAnsi="Times New Roman"/>
          <w:sz w:val="28"/>
          <w:szCs w:val="28"/>
        </w:rPr>
        <w:t>ая и математическая лингвистика»</w:t>
      </w:r>
      <w:r w:rsidR="00CB2D40" w:rsidRPr="00B60585">
        <w:rPr>
          <w:rFonts w:ascii="Times New Roman" w:hAnsi="Times New Roman"/>
          <w:sz w:val="28"/>
          <w:szCs w:val="28"/>
        </w:rPr>
        <w:t>, 1-21</w:t>
      </w:r>
      <w:r w:rsidR="00C123A1">
        <w:rPr>
          <w:rFonts w:ascii="Times New Roman" w:hAnsi="Times New Roman"/>
          <w:sz w:val="28"/>
          <w:szCs w:val="28"/>
        </w:rPr>
        <w:t> </w:t>
      </w:r>
      <w:r w:rsidR="00CB2D40" w:rsidRPr="00B60585">
        <w:rPr>
          <w:rFonts w:ascii="Times New Roman" w:hAnsi="Times New Roman"/>
          <w:sz w:val="28"/>
          <w:szCs w:val="28"/>
        </w:rPr>
        <w:t>80</w:t>
      </w:r>
      <w:r w:rsidR="00C123A1">
        <w:rPr>
          <w:rFonts w:ascii="Times New Roman" w:hAnsi="Times New Roman"/>
          <w:sz w:val="28"/>
          <w:szCs w:val="28"/>
        </w:rPr>
        <w:t xml:space="preserve"> 06 </w:t>
      </w:r>
      <w:r w:rsidR="00CB2D40">
        <w:rPr>
          <w:rFonts w:ascii="Times New Roman" w:hAnsi="Times New Roman"/>
          <w:sz w:val="28"/>
          <w:szCs w:val="28"/>
        </w:rPr>
        <w:t>«</w:t>
      </w:r>
      <w:r w:rsidR="00CB2D40" w:rsidRPr="00B60585">
        <w:rPr>
          <w:rFonts w:ascii="Times New Roman" w:hAnsi="Times New Roman"/>
          <w:sz w:val="28"/>
          <w:szCs w:val="28"/>
        </w:rPr>
        <w:t>Сравни</w:t>
      </w:r>
      <w:r w:rsidR="00C123A1">
        <w:rPr>
          <w:rFonts w:ascii="Times New Roman" w:hAnsi="Times New Roman"/>
          <w:sz w:val="28"/>
          <w:szCs w:val="28"/>
        </w:rPr>
        <w:t>-</w:t>
      </w:r>
      <w:proofErr w:type="spellStart"/>
      <w:r w:rsidR="00CB2D40" w:rsidRPr="00B60585">
        <w:rPr>
          <w:rFonts w:ascii="Times New Roman" w:hAnsi="Times New Roman"/>
          <w:sz w:val="28"/>
          <w:szCs w:val="28"/>
        </w:rPr>
        <w:lastRenderedPageBreak/>
        <w:t>тельно</w:t>
      </w:r>
      <w:proofErr w:type="spellEnd"/>
      <w:r w:rsidR="00CB2D40" w:rsidRPr="00B60585">
        <w:rPr>
          <w:rFonts w:ascii="Times New Roman" w:hAnsi="Times New Roman"/>
          <w:sz w:val="28"/>
          <w:szCs w:val="28"/>
        </w:rPr>
        <w:t>-историческое, типологическое и сопоставительное языкознание</w:t>
      </w:r>
      <w:r w:rsidR="00CB2D40">
        <w:rPr>
          <w:rFonts w:ascii="Times New Roman" w:hAnsi="Times New Roman"/>
          <w:sz w:val="28"/>
          <w:szCs w:val="28"/>
        </w:rPr>
        <w:t xml:space="preserve">» и </w:t>
      </w:r>
      <w:r w:rsidR="00C123A1">
        <w:rPr>
          <w:rFonts w:ascii="Times New Roman" w:hAnsi="Times New Roman"/>
          <w:sz w:val="28"/>
          <w:szCs w:val="28"/>
        </w:rPr>
        <w:t xml:space="preserve">      1-21 </w:t>
      </w:r>
      <w:r w:rsidR="00CB2D40">
        <w:rPr>
          <w:rFonts w:ascii="Times New Roman" w:hAnsi="Times New Roman"/>
          <w:sz w:val="28"/>
          <w:szCs w:val="28"/>
        </w:rPr>
        <w:t>80</w:t>
      </w:r>
      <w:r w:rsidR="00C123A1">
        <w:rPr>
          <w:rFonts w:ascii="Times New Roman" w:hAnsi="Times New Roman"/>
          <w:sz w:val="28"/>
          <w:szCs w:val="28"/>
        </w:rPr>
        <w:t> </w:t>
      </w:r>
      <w:r w:rsidR="00CB2D40">
        <w:rPr>
          <w:rFonts w:ascii="Times New Roman" w:hAnsi="Times New Roman"/>
          <w:sz w:val="28"/>
          <w:szCs w:val="28"/>
        </w:rPr>
        <w:t xml:space="preserve">11 «Языкознание»  </w:t>
      </w:r>
      <w:r w:rsidR="00CB2D40" w:rsidRPr="00C8555D">
        <w:rPr>
          <w:rFonts w:ascii="Times New Roman" w:hAnsi="Times New Roman"/>
          <w:sz w:val="28"/>
          <w:szCs w:val="28"/>
        </w:rPr>
        <w:t xml:space="preserve">с </w:t>
      </w:r>
      <w:r w:rsidR="00CB2D40">
        <w:rPr>
          <w:rFonts w:ascii="Times New Roman" w:hAnsi="Times New Roman"/>
          <w:sz w:val="28"/>
          <w:szCs w:val="28"/>
        </w:rPr>
        <w:t xml:space="preserve"> </w:t>
      </w:r>
      <w:r w:rsidR="00CB2D40" w:rsidRPr="00C8555D">
        <w:rPr>
          <w:rFonts w:ascii="Times New Roman" w:hAnsi="Times New Roman"/>
          <w:sz w:val="28"/>
          <w:szCs w:val="28"/>
        </w:rPr>
        <w:t>24.04.2017</w:t>
      </w:r>
      <w:r w:rsidR="00CB2D40">
        <w:rPr>
          <w:rFonts w:ascii="Times New Roman" w:hAnsi="Times New Roman"/>
          <w:sz w:val="28"/>
          <w:szCs w:val="28"/>
        </w:rPr>
        <w:t xml:space="preserve"> </w:t>
      </w:r>
      <w:r w:rsidR="00CB2D40" w:rsidRPr="00C8555D">
        <w:rPr>
          <w:rFonts w:ascii="Times New Roman" w:hAnsi="Times New Roman"/>
          <w:sz w:val="28"/>
          <w:szCs w:val="28"/>
        </w:rPr>
        <w:t>по 06.05.2017</w:t>
      </w:r>
      <w:r w:rsidR="00CB2D40" w:rsidRPr="00841678">
        <w:rPr>
          <w:rFonts w:ascii="Times New Roman" w:hAnsi="Times New Roman"/>
          <w:sz w:val="28"/>
          <w:szCs w:val="28"/>
        </w:rPr>
        <w:t>.</w:t>
      </w:r>
    </w:p>
    <w:p w:rsidR="0019409F" w:rsidRPr="0019409F" w:rsidRDefault="00E93AED" w:rsidP="009B70FC">
      <w:pPr>
        <w:pStyle w:val="a4"/>
        <w:tabs>
          <w:tab w:val="clear" w:pos="959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32243">
        <w:rPr>
          <w:rFonts w:ascii="Times New Roman" w:hAnsi="Times New Roman"/>
          <w:sz w:val="28"/>
          <w:szCs w:val="28"/>
        </w:rPr>
        <w:t>1. </w:t>
      </w:r>
      <w:r w:rsidR="00CB2D40">
        <w:rPr>
          <w:rFonts w:ascii="Times New Roman" w:hAnsi="Times New Roman"/>
          <w:sz w:val="28"/>
          <w:szCs w:val="28"/>
        </w:rPr>
        <w:t>Определить студентам базы</w:t>
      </w:r>
      <w:r w:rsidR="0019409F" w:rsidRPr="0019409F">
        <w:rPr>
          <w:rFonts w:ascii="Times New Roman" w:hAnsi="Times New Roman"/>
          <w:sz w:val="28"/>
          <w:szCs w:val="28"/>
        </w:rPr>
        <w:t xml:space="preserve"> практики и назначить руководител</w:t>
      </w:r>
      <w:r w:rsidR="00CB2D40">
        <w:rPr>
          <w:rFonts w:ascii="Times New Roman" w:hAnsi="Times New Roman"/>
          <w:sz w:val="28"/>
          <w:szCs w:val="28"/>
        </w:rPr>
        <w:t>ей</w:t>
      </w:r>
      <w:r w:rsidR="0019409F" w:rsidRPr="0019409F">
        <w:rPr>
          <w:rFonts w:ascii="Times New Roman" w:hAnsi="Times New Roman"/>
          <w:sz w:val="28"/>
          <w:szCs w:val="28"/>
        </w:rPr>
        <w:t xml:space="preserve"> практики</w:t>
      </w:r>
      <w:r w:rsidR="00986B43" w:rsidRPr="00986B43">
        <w:rPr>
          <w:rFonts w:ascii="Times New Roman" w:hAnsi="Times New Roman"/>
          <w:sz w:val="28"/>
          <w:szCs w:val="28"/>
        </w:rPr>
        <w:t xml:space="preserve"> </w:t>
      </w:r>
      <w:r w:rsidR="00986B43">
        <w:rPr>
          <w:rFonts w:ascii="Times New Roman" w:hAnsi="Times New Roman"/>
          <w:sz w:val="28"/>
          <w:szCs w:val="28"/>
        </w:rPr>
        <w:t xml:space="preserve">от кафедры </w:t>
      </w:r>
      <w:r w:rsidR="0019409F" w:rsidRPr="0019409F">
        <w:rPr>
          <w:rFonts w:ascii="Times New Roman" w:hAnsi="Times New Roman"/>
          <w:sz w:val="28"/>
          <w:szCs w:val="28"/>
        </w:rPr>
        <w:t>в соответствии с приложением 1 (прилагается).</w:t>
      </w:r>
    </w:p>
    <w:p w:rsidR="0019409F" w:rsidRPr="0019409F" w:rsidRDefault="0019409F" w:rsidP="009B7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2243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CB2D40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</w:t>
      </w:r>
      <w:r w:rsidR="00CB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кафедры 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дифференцированный зачет до </w:t>
      </w:r>
      <w:r w:rsidR="00CB2D4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</w:t>
      </w:r>
      <w:r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0</w:t>
      </w:r>
      <w:r w:rsidR="00CB2D40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.05.2017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409F" w:rsidRPr="0019409F" w:rsidRDefault="0019409F" w:rsidP="009B7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224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производственную практику студентов </w:t>
      </w:r>
      <w:r w:rsidR="00CE7C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  <w:r w:rsidR="00CE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дневной 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получения образования</w:t>
      </w:r>
      <w:r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CE7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7CB5">
        <w:rPr>
          <w:rFonts w:ascii="Times New Roman" w:hAnsi="Times New Roman"/>
          <w:sz w:val="28"/>
          <w:szCs w:val="28"/>
        </w:rPr>
        <w:t>реализующей</w:t>
      </w:r>
      <w:r w:rsidR="00CE7CB5" w:rsidRPr="00B05D1A">
        <w:rPr>
          <w:rFonts w:ascii="Times New Roman" w:hAnsi="Times New Roman"/>
          <w:sz w:val="28"/>
          <w:szCs w:val="28"/>
        </w:rPr>
        <w:t xml:space="preserve"> </w:t>
      </w:r>
      <w:r w:rsidR="00CE7CB5">
        <w:rPr>
          <w:rFonts w:ascii="Times New Roman" w:hAnsi="Times New Roman"/>
          <w:sz w:val="28"/>
          <w:szCs w:val="28"/>
        </w:rPr>
        <w:t>образовательную программу</w:t>
      </w:r>
      <w:r w:rsidR="00CE7CB5" w:rsidRPr="00B05D1A">
        <w:rPr>
          <w:rFonts w:ascii="Times New Roman" w:hAnsi="Times New Roman"/>
          <w:sz w:val="28"/>
          <w:szCs w:val="28"/>
        </w:rPr>
        <w:t xml:space="preserve"> высшего образования </w:t>
      </w:r>
      <w:r w:rsidR="00CE7CB5" w:rsidRPr="00B05D1A">
        <w:rPr>
          <w:rFonts w:ascii="Times New Roman" w:hAnsi="Times New Roman"/>
          <w:sz w:val="28"/>
          <w:szCs w:val="28"/>
          <w:lang w:val="en-US"/>
        </w:rPr>
        <w:t>II</w:t>
      </w:r>
      <w:r w:rsidR="00CE7CB5" w:rsidRPr="00B05D1A">
        <w:rPr>
          <w:rFonts w:ascii="Times New Roman" w:hAnsi="Times New Roman"/>
          <w:sz w:val="28"/>
          <w:szCs w:val="28"/>
        </w:rPr>
        <w:t xml:space="preserve"> ступени с углубленной подготовкой специалистов</w:t>
      </w:r>
      <w:r w:rsidR="00CE7CB5">
        <w:rPr>
          <w:rFonts w:ascii="Times New Roman" w:hAnsi="Times New Roman"/>
          <w:sz w:val="28"/>
          <w:szCs w:val="28"/>
        </w:rPr>
        <w:t xml:space="preserve"> </w:t>
      </w:r>
      <w:r w:rsidR="009F0B36">
        <w:rPr>
          <w:rFonts w:ascii="Times New Roman" w:hAnsi="Times New Roman"/>
          <w:sz w:val="28"/>
          <w:szCs w:val="28"/>
        </w:rPr>
        <w:t>1-31 </w:t>
      </w:r>
      <w:r w:rsidR="00CE7CB5" w:rsidRPr="00A9195D">
        <w:rPr>
          <w:rFonts w:ascii="Times New Roman" w:hAnsi="Times New Roman"/>
          <w:sz w:val="28"/>
          <w:szCs w:val="28"/>
        </w:rPr>
        <w:t>81</w:t>
      </w:r>
      <w:r w:rsidR="009F0B36">
        <w:rPr>
          <w:rFonts w:ascii="Times New Roman" w:hAnsi="Times New Roman"/>
          <w:sz w:val="28"/>
          <w:szCs w:val="28"/>
        </w:rPr>
        <w:t> </w:t>
      </w:r>
      <w:r w:rsidR="00CE7CB5" w:rsidRPr="00A9195D">
        <w:rPr>
          <w:rFonts w:ascii="Times New Roman" w:hAnsi="Times New Roman"/>
          <w:sz w:val="28"/>
          <w:szCs w:val="28"/>
        </w:rPr>
        <w:t>12</w:t>
      </w:r>
      <w:r w:rsidR="009F0B36">
        <w:rPr>
          <w:rFonts w:ascii="Times New Roman" w:hAnsi="Times New Roman"/>
          <w:sz w:val="28"/>
          <w:szCs w:val="28"/>
        </w:rPr>
        <w:t> </w:t>
      </w:r>
      <w:r w:rsidR="00CE7CB5" w:rsidRPr="00A9195D">
        <w:rPr>
          <w:rFonts w:ascii="Times New Roman" w:hAnsi="Times New Roman"/>
          <w:sz w:val="28"/>
          <w:szCs w:val="28"/>
        </w:rPr>
        <w:t>«Прикладной компьютерный анализ данных»</w:t>
      </w:r>
      <w:r w:rsidR="00CE7CB5">
        <w:rPr>
          <w:rFonts w:ascii="Times New Roman" w:hAnsi="Times New Roman"/>
          <w:sz w:val="28"/>
          <w:szCs w:val="28"/>
        </w:rPr>
        <w:t xml:space="preserve"> </w:t>
      </w:r>
      <w:r w:rsidR="009F0B36">
        <w:rPr>
          <w:rFonts w:ascii="Times New Roman" w:hAnsi="Times New Roman"/>
          <w:sz w:val="28"/>
          <w:szCs w:val="28"/>
        </w:rPr>
        <w:t xml:space="preserve">                 с </w:t>
      </w:r>
      <w:r w:rsidR="00CE7CB5">
        <w:rPr>
          <w:rFonts w:ascii="Times New Roman" w:hAnsi="Times New Roman"/>
          <w:sz w:val="28"/>
          <w:szCs w:val="28"/>
        </w:rPr>
        <w:t>01.05 2017 по 20.05.2017</w:t>
      </w:r>
      <w:r w:rsidR="00CE7CB5">
        <w:t>.</w:t>
      </w:r>
    </w:p>
    <w:p w:rsidR="0019409F" w:rsidRPr="0019409F" w:rsidRDefault="0019409F" w:rsidP="009B7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B322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Распределить студентов по базам практики и назначить руководителей практики </w:t>
      </w:r>
      <w:r w:rsidR="00CE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кафедры 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приложением 2 </w:t>
      </w:r>
      <w:r w:rsidR="009F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Start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</w:t>
      </w:r>
      <w:r w:rsidR="009F35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proofErr w:type="spellEnd"/>
      <w:proofErr w:type="gramEnd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9409F" w:rsidRPr="0019409F" w:rsidRDefault="00B32243" w:rsidP="009B7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19409F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практики </w:t>
      </w:r>
      <w:r w:rsidR="00CE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кафедры </w:t>
      </w:r>
      <w:r w:rsidR="0019409F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дифференцированный зачет </w:t>
      </w:r>
      <w:r w:rsidR="0019409F"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до </w:t>
      </w:r>
      <w:r w:rsidR="00CE7CB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03</w:t>
      </w:r>
      <w:r w:rsidR="00CE7CB5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19409F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E7C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9409F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744" w:rsidRDefault="00B32243" w:rsidP="009B7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BA0744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производственную практику студентов </w:t>
      </w:r>
      <w:r w:rsidR="00BA07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0744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  <w:r w:rsidR="00BA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дневной </w:t>
      </w:r>
      <w:r w:rsidR="00BA0744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получения образования</w:t>
      </w:r>
      <w:r w:rsidR="00BA0744"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BA0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BA0744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0744">
        <w:rPr>
          <w:rFonts w:ascii="Times New Roman" w:hAnsi="Times New Roman"/>
          <w:sz w:val="28"/>
          <w:szCs w:val="28"/>
        </w:rPr>
        <w:t>реализующей</w:t>
      </w:r>
      <w:r w:rsidR="00BA0744" w:rsidRPr="00B05D1A">
        <w:rPr>
          <w:rFonts w:ascii="Times New Roman" w:hAnsi="Times New Roman"/>
          <w:sz w:val="28"/>
          <w:szCs w:val="28"/>
        </w:rPr>
        <w:t xml:space="preserve"> </w:t>
      </w:r>
      <w:r w:rsidR="00BA0744">
        <w:rPr>
          <w:rFonts w:ascii="Times New Roman" w:hAnsi="Times New Roman"/>
          <w:sz w:val="28"/>
          <w:szCs w:val="28"/>
        </w:rPr>
        <w:t>образовательную программу</w:t>
      </w:r>
      <w:r w:rsidR="00BA0744" w:rsidRPr="00B05D1A">
        <w:rPr>
          <w:rFonts w:ascii="Times New Roman" w:hAnsi="Times New Roman"/>
          <w:sz w:val="28"/>
          <w:szCs w:val="28"/>
        </w:rPr>
        <w:t xml:space="preserve"> высшего образования </w:t>
      </w:r>
      <w:r w:rsidR="00BA0744" w:rsidRPr="00B05D1A">
        <w:rPr>
          <w:rFonts w:ascii="Times New Roman" w:hAnsi="Times New Roman"/>
          <w:sz w:val="28"/>
          <w:szCs w:val="28"/>
          <w:lang w:val="en-US"/>
        </w:rPr>
        <w:t>II</w:t>
      </w:r>
      <w:r w:rsidR="00BA0744" w:rsidRPr="00B05D1A">
        <w:rPr>
          <w:rFonts w:ascii="Times New Roman" w:hAnsi="Times New Roman"/>
          <w:sz w:val="28"/>
          <w:szCs w:val="28"/>
        </w:rPr>
        <w:t xml:space="preserve"> ступени с углубленной подготовкой специалистов</w:t>
      </w:r>
      <w:r w:rsidR="00BA0744">
        <w:rPr>
          <w:rFonts w:ascii="Times New Roman" w:hAnsi="Times New Roman"/>
          <w:sz w:val="28"/>
          <w:szCs w:val="28"/>
        </w:rPr>
        <w:t xml:space="preserve"> </w:t>
      </w:r>
      <w:r w:rsidR="00CF216B">
        <w:rPr>
          <w:rFonts w:ascii="Times New Roman" w:hAnsi="Times New Roman"/>
          <w:sz w:val="28"/>
          <w:szCs w:val="28"/>
        </w:rPr>
        <w:t>1-25 </w:t>
      </w:r>
      <w:r w:rsidR="00BA0744">
        <w:rPr>
          <w:rFonts w:ascii="Times New Roman" w:hAnsi="Times New Roman"/>
          <w:sz w:val="28"/>
          <w:szCs w:val="28"/>
        </w:rPr>
        <w:t>81</w:t>
      </w:r>
      <w:r w:rsidR="00CF216B">
        <w:rPr>
          <w:rFonts w:ascii="Times New Roman" w:hAnsi="Times New Roman"/>
          <w:sz w:val="28"/>
          <w:szCs w:val="28"/>
        </w:rPr>
        <w:t> </w:t>
      </w:r>
      <w:r w:rsidR="00BA0744">
        <w:rPr>
          <w:rFonts w:ascii="Times New Roman" w:hAnsi="Times New Roman"/>
          <w:sz w:val="28"/>
          <w:szCs w:val="28"/>
        </w:rPr>
        <w:t>07</w:t>
      </w:r>
      <w:r w:rsidR="00CF216B">
        <w:rPr>
          <w:rFonts w:ascii="Times New Roman" w:hAnsi="Times New Roman"/>
          <w:sz w:val="28"/>
          <w:szCs w:val="28"/>
        </w:rPr>
        <w:t> </w:t>
      </w:r>
      <w:r w:rsidR="00BA0744">
        <w:rPr>
          <w:rFonts w:ascii="Times New Roman" w:hAnsi="Times New Roman"/>
          <w:sz w:val="28"/>
          <w:szCs w:val="28"/>
        </w:rPr>
        <w:t>«Экономика и управление на предприятии</w:t>
      </w:r>
      <w:r w:rsidR="00BA0744" w:rsidRPr="00897449">
        <w:rPr>
          <w:rFonts w:ascii="Times New Roman" w:hAnsi="Times New Roman"/>
          <w:sz w:val="28"/>
          <w:szCs w:val="28"/>
        </w:rPr>
        <w:t>»</w:t>
      </w:r>
      <w:r w:rsidR="00BA0744">
        <w:rPr>
          <w:rFonts w:ascii="Times New Roman" w:hAnsi="Times New Roman"/>
          <w:sz w:val="28"/>
          <w:szCs w:val="28"/>
        </w:rPr>
        <w:t xml:space="preserve"> </w:t>
      </w:r>
      <w:r w:rsidR="00CF216B">
        <w:rPr>
          <w:rFonts w:ascii="Times New Roman" w:hAnsi="Times New Roman"/>
          <w:sz w:val="28"/>
          <w:szCs w:val="28"/>
        </w:rPr>
        <w:t xml:space="preserve">                   </w:t>
      </w:r>
      <w:r w:rsidR="00BA0744">
        <w:rPr>
          <w:rFonts w:ascii="Times New Roman" w:hAnsi="Times New Roman"/>
          <w:sz w:val="28"/>
          <w:szCs w:val="28"/>
        </w:rPr>
        <w:t xml:space="preserve">с 24.04.2017 по 13.05.2017.  </w:t>
      </w:r>
    </w:p>
    <w:p w:rsidR="0019409F" w:rsidRPr="0019409F" w:rsidRDefault="0019409F" w:rsidP="009B7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2243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практики и назначить руководителей практики</w:t>
      </w:r>
      <w:r w:rsidR="00BA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кафедры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 3 (</w:t>
      </w:r>
      <w:proofErr w:type="spellStart"/>
      <w:proofErr w:type="gramStart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</w:t>
      </w:r>
      <w:r w:rsidR="009F35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proofErr w:type="spellEnd"/>
      <w:proofErr w:type="gramEnd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9409F" w:rsidRPr="0019409F" w:rsidRDefault="00B32243" w:rsidP="009B7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19409F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практики </w:t>
      </w:r>
      <w:r w:rsidR="007D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кафедры </w:t>
      </w:r>
      <w:r w:rsidR="0019409F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7D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овести дифференцированный зачет </w:t>
      </w:r>
      <w:r w:rsidR="0019409F"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до </w:t>
      </w:r>
      <w:r w:rsidR="00BA0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</w:t>
      </w:r>
      <w:r w:rsidR="0019409F"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7</w:t>
      </w:r>
      <w:r w:rsidR="00BA0744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.05.2017</w:t>
      </w:r>
      <w:r w:rsidR="0019409F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D82" w:rsidRDefault="00B32243" w:rsidP="009B70FC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4. </w:t>
      </w:r>
      <w:r w:rsidR="000B3D82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производственную практику студентов </w:t>
      </w:r>
      <w:r w:rsidR="000B3D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3D82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  <w:r w:rsidR="000B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дневной </w:t>
      </w:r>
      <w:r w:rsidR="000B3D82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получения образования</w:t>
      </w:r>
      <w:r w:rsidR="000B3D82"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0B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0B3D82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3D82">
        <w:rPr>
          <w:rFonts w:ascii="Times New Roman" w:hAnsi="Times New Roman"/>
          <w:sz w:val="28"/>
          <w:szCs w:val="28"/>
        </w:rPr>
        <w:t>реализующей</w:t>
      </w:r>
      <w:r w:rsidR="000B3D82" w:rsidRPr="00B05D1A">
        <w:rPr>
          <w:rFonts w:ascii="Times New Roman" w:hAnsi="Times New Roman"/>
          <w:sz w:val="28"/>
          <w:szCs w:val="28"/>
        </w:rPr>
        <w:t xml:space="preserve"> </w:t>
      </w:r>
      <w:r w:rsidR="000B3D82">
        <w:rPr>
          <w:rFonts w:ascii="Times New Roman" w:hAnsi="Times New Roman"/>
          <w:sz w:val="28"/>
          <w:szCs w:val="28"/>
        </w:rPr>
        <w:t>образовательную программу</w:t>
      </w:r>
      <w:r w:rsidR="000B3D82" w:rsidRPr="00B05D1A">
        <w:rPr>
          <w:rFonts w:ascii="Times New Roman" w:hAnsi="Times New Roman"/>
          <w:sz w:val="28"/>
          <w:szCs w:val="28"/>
        </w:rPr>
        <w:t xml:space="preserve"> высшего образования </w:t>
      </w:r>
      <w:r w:rsidR="000B3D82" w:rsidRPr="00B05D1A">
        <w:rPr>
          <w:rFonts w:ascii="Times New Roman" w:hAnsi="Times New Roman"/>
          <w:sz w:val="28"/>
          <w:szCs w:val="28"/>
          <w:lang w:val="en-US"/>
        </w:rPr>
        <w:t>II</w:t>
      </w:r>
      <w:r w:rsidR="000B3D82" w:rsidRPr="00B05D1A">
        <w:rPr>
          <w:rFonts w:ascii="Times New Roman" w:hAnsi="Times New Roman"/>
          <w:sz w:val="28"/>
          <w:szCs w:val="28"/>
        </w:rPr>
        <w:t xml:space="preserve"> ступени с углубленной подготовкой специалистов</w:t>
      </w:r>
      <w:r w:rsidR="000B3D82">
        <w:rPr>
          <w:rFonts w:ascii="Times New Roman" w:hAnsi="Times New Roman"/>
          <w:sz w:val="28"/>
          <w:szCs w:val="28"/>
        </w:rPr>
        <w:t xml:space="preserve"> 1-23 81 01 «Психологическое консультирование и </w:t>
      </w:r>
      <w:proofErr w:type="spellStart"/>
      <w:r w:rsidR="000B3D82">
        <w:rPr>
          <w:rFonts w:ascii="Times New Roman" w:hAnsi="Times New Roman"/>
          <w:sz w:val="28"/>
          <w:szCs w:val="28"/>
        </w:rPr>
        <w:t>психокоррек</w:t>
      </w:r>
      <w:r w:rsidR="00CF216B">
        <w:rPr>
          <w:rFonts w:ascii="Times New Roman" w:hAnsi="Times New Roman"/>
          <w:sz w:val="28"/>
          <w:szCs w:val="28"/>
        </w:rPr>
        <w:t>-</w:t>
      </w:r>
      <w:r w:rsidR="000B3D82">
        <w:rPr>
          <w:rFonts w:ascii="Times New Roman" w:hAnsi="Times New Roman"/>
          <w:sz w:val="28"/>
          <w:szCs w:val="28"/>
        </w:rPr>
        <w:t>ция</w:t>
      </w:r>
      <w:proofErr w:type="spellEnd"/>
      <w:r w:rsidR="000B3D82">
        <w:rPr>
          <w:rFonts w:ascii="Times New Roman" w:hAnsi="Times New Roman"/>
          <w:sz w:val="28"/>
          <w:szCs w:val="28"/>
        </w:rPr>
        <w:t>»  с 17.04.2017 по 20.05.2017 .</w:t>
      </w:r>
    </w:p>
    <w:p w:rsidR="0019409F" w:rsidRPr="0019409F" w:rsidRDefault="0019409F" w:rsidP="009B70FC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0"/>
          <w:lang w:eastAsia="ru-RU"/>
        </w:rPr>
        <w:t>4.1.</w:t>
      </w:r>
      <w:r w:rsidR="00B3224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1940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Распределить студентов по базам практики и назначить руководителей практики </w:t>
      </w:r>
      <w:r w:rsidR="000B3D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кафедры </w:t>
      </w:r>
      <w:r w:rsidRPr="0019409F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приложением 4 (</w:t>
      </w:r>
      <w:proofErr w:type="spellStart"/>
      <w:proofErr w:type="gramStart"/>
      <w:r w:rsidRPr="0019409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прилага</w:t>
      </w:r>
      <w:r w:rsidR="009F3584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19409F">
        <w:rPr>
          <w:rFonts w:ascii="Times New Roman" w:eastAsia="Times New Roman" w:hAnsi="Times New Roman" w:cs="Times New Roman"/>
          <w:sz w:val="28"/>
          <w:szCs w:val="20"/>
          <w:lang w:eastAsia="ru-RU"/>
        </w:rPr>
        <w:t>ется</w:t>
      </w:r>
      <w:proofErr w:type="spellEnd"/>
      <w:proofErr w:type="gramEnd"/>
      <w:r w:rsidRPr="0019409F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8F3421" w:rsidRPr="0019409F" w:rsidRDefault="0019409F" w:rsidP="009B70FC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B32243">
        <w:rPr>
          <w:rFonts w:ascii="Times New Roman" w:eastAsia="Times New Roman" w:hAnsi="Times New Roman" w:cs="Times New Roman"/>
          <w:sz w:val="28"/>
          <w:szCs w:val="20"/>
          <w:lang w:eastAsia="ru-RU"/>
        </w:rPr>
        <w:t>.2. </w:t>
      </w:r>
      <w:r w:rsidRPr="001940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Руководителям практики </w:t>
      </w:r>
      <w:r w:rsidR="000B3D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кафедры </w:t>
      </w:r>
      <w:r w:rsidRPr="0019409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провест</w:t>
      </w:r>
      <w:r w:rsidR="000B3D82">
        <w:rPr>
          <w:rFonts w:ascii="Times New Roman" w:eastAsia="Times New Roman" w:hAnsi="Times New Roman" w:cs="Times New Roman"/>
          <w:sz w:val="28"/>
          <w:szCs w:val="20"/>
          <w:lang w:eastAsia="ru-RU"/>
        </w:rPr>
        <w:t>и дифференцированный зачет до 03.06.2017</w:t>
      </w:r>
      <w:r w:rsidRPr="0019409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F3421" w:rsidRDefault="00B32243" w:rsidP="009B70FC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8F3421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производственную практику студентов </w:t>
      </w:r>
      <w:r w:rsidR="008F34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3421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  <w:r w:rsidR="008F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дневной </w:t>
      </w:r>
      <w:r w:rsidR="008F3421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получения образования</w:t>
      </w:r>
      <w:r w:rsidR="008F3421"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8F3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8F3421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3421">
        <w:rPr>
          <w:rFonts w:ascii="Times New Roman" w:hAnsi="Times New Roman"/>
          <w:sz w:val="28"/>
          <w:szCs w:val="28"/>
        </w:rPr>
        <w:t>реализующей</w:t>
      </w:r>
      <w:r w:rsidR="008F3421" w:rsidRPr="00B05D1A">
        <w:rPr>
          <w:rFonts w:ascii="Times New Roman" w:hAnsi="Times New Roman"/>
          <w:sz w:val="28"/>
          <w:szCs w:val="28"/>
        </w:rPr>
        <w:t xml:space="preserve"> </w:t>
      </w:r>
      <w:r w:rsidR="008F3421">
        <w:rPr>
          <w:rFonts w:ascii="Times New Roman" w:hAnsi="Times New Roman"/>
          <w:sz w:val="28"/>
          <w:szCs w:val="28"/>
        </w:rPr>
        <w:t>образовательную программу</w:t>
      </w:r>
      <w:r w:rsidR="008F3421" w:rsidRPr="00B05D1A">
        <w:rPr>
          <w:rFonts w:ascii="Times New Roman" w:hAnsi="Times New Roman"/>
          <w:sz w:val="28"/>
          <w:szCs w:val="28"/>
        </w:rPr>
        <w:t xml:space="preserve"> высшего образования </w:t>
      </w:r>
      <w:r w:rsidR="008F3421" w:rsidRPr="00B05D1A">
        <w:rPr>
          <w:rFonts w:ascii="Times New Roman" w:hAnsi="Times New Roman"/>
          <w:sz w:val="28"/>
          <w:szCs w:val="28"/>
          <w:lang w:val="en-US"/>
        </w:rPr>
        <w:t>II</w:t>
      </w:r>
      <w:r w:rsidR="008F3421" w:rsidRPr="00B05D1A">
        <w:rPr>
          <w:rFonts w:ascii="Times New Roman" w:hAnsi="Times New Roman"/>
          <w:sz w:val="28"/>
          <w:szCs w:val="28"/>
        </w:rPr>
        <w:t xml:space="preserve"> ступени с углубленной подготовкой специалистов</w:t>
      </w:r>
      <w:r w:rsidR="008F3421">
        <w:rPr>
          <w:rFonts w:ascii="Times New Roman" w:hAnsi="Times New Roman"/>
          <w:sz w:val="28"/>
          <w:szCs w:val="28"/>
        </w:rPr>
        <w:t xml:space="preserve"> 1-23 81 04 «Социальная психология»</w:t>
      </w:r>
      <w:r w:rsidR="00056A2D">
        <w:rPr>
          <w:rFonts w:ascii="Times New Roman" w:hAnsi="Times New Roman"/>
          <w:sz w:val="28"/>
          <w:szCs w:val="28"/>
        </w:rPr>
        <w:t xml:space="preserve">  </w:t>
      </w:r>
      <w:r w:rsidR="008F3421">
        <w:rPr>
          <w:rFonts w:ascii="Times New Roman" w:hAnsi="Times New Roman"/>
          <w:sz w:val="28"/>
          <w:szCs w:val="28"/>
        </w:rPr>
        <w:t>с 17.04.2017 по 06.05.2017.</w:t>
      </w:r>
    </w:p>
    <w:p w:rsidR="008F3421" w:rsidRPr="0019409F" w:rsidRDefault="008F3421" w:rsidP="009B70FC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>5.1.</w:t>
      </w:r>
      <w:r w:rsidR="00B32243">
        <w:rPr>
          <w:rFonts w:ascii="Times New Roman" w:hAnsi="Times New Roman"/>
          <w:sz w:val="28"/>
          <w:szCs w:val="28"/>
        </w:rPr>
        <w:t> </w:t>
      </w:r>
      <w:r w:rsidRPr="001940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Распределить студентов по базам практики и назначить руководителей практики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кафедры </w:t>
      </w:r>
      <w:r w:rsidRPr="001940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приложением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1940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proofErr w:type="spellStart"/>
      <w:proofErr w:type="gramStart"/>
      <w:r w:rsidRPr="0019409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прилага</w:t>
      </w:r>
      <w:r w:rsidR="009F3584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19409F">
        <w:rPr>
          <w:rFonts w:ascii="Times New Roman" w:eastAsia="Times New Roman" w:hAnsi="Times New Roman" w:cs="Times New Roman"/>
          <w:sz w:val="28"/>
          <w:szCs w:val="20"/>
          <w:lang w:eastAsia="ru-RU"/>
        </w:rPr>
        <w:t>ется</w:t>
      </w:r>
      <w:proofErr w:type="spellEnd"/>
      <w:proofErr w:type="gramEnd"/>
      <w:r w:rsidRPr="0019409F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8F3421" w:rsidRDefault="008F3421" w:rsidP="009B70FC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B32243">
        <w:rPr>
          <w:rFonts w:ascii="Times New Roman" w:eastAsia="Times New Roman" w:hAnsi="Times New Roman" w:cs="Times New Roman"/>
          <w:sz w:val="28"/>
          <w:szCs w:val="20"/>
          <w:lang w:eastAsia="ru-RU"/>
        </w:rPr>
        <w:t>.2. </w:t>
      </w:r>
      <w:r w:rsidRPr="001940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Руководителям практики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кафедры </w:t>
      </w:r>
      <w:r w:rsidRPr="0019409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дифференцированный зачет до 20.05.2017</w:t>
      </w:r>
      <w:r w:rsidRPr="0019409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9409F" w:rsidRPr="0019409F" w:rsidRDefault="00B32243" w:rsidP="009B70FC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6. </w:t>
      </w:r>
      <w:r w:rsidR="0019409F"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Руководител</w:t>
      </w:r>
      <w:r w:rsidR="0019409F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19409F"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практики </w:t>
      </w:r>
      <w:r w:rsidR="008F6A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от кафедры </w:t>
      </w:r>
      <w:r w:rsidR="0019409F"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провести инструктаж по охране труда (обучение мерам безопасности) студентов, направляемых на практику.</w:t>
      </w:r>
    </w:p>
    <w:p w:rsidR="0019409F" w:rsidRPr="0019409F" w:rsidRDefault="008F6AD0" w:rsidP="009B7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19409F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224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19409F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охраны труда (</w:t>
      </w:r>
      <w:proofErr w:type="spellStart"/>
      <w:r w:rsidR="0019409F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Сергейчик</w:t>
      </w:r>
      <w:proofErr w:type="spellEnd"/>
      <w:r w:rsidR="0019409F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 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E93AED" w:rsidRDefault="008F6AD0" w:rsidP="009B70FC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409F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224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E93AED" w:rsidRPr="00E93A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93A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изменения в пункт 6  приказа от 03.03.2017</w:t>
      </w:r>
      <w:r w:rsidR="00E93AED" w:rsidRPr="00E9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9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138 – </w:t>
      </w:r>
      <w:proofErr w:type="spellStart"/>
      <w:r w:rsidR="00E93AED" w:rsidRPr="00E93AED">
        <w:rPr>
          <w:rFonts w:ascii="Times New Roman" w:eastAsia="Times New Roman" w:hAnsi="Times New Roman" w:cs="Times New Roman"/>
          <w:sz w:val="28"/>
          <w:szCs w:val="28"/>
          <w:lang w:eastAsia="ru-RU"/>
        </w:rPr>
        <w:t>нму</w:t>
      </w:r>
      <w:proofErr w:type="spellEnd"/>
      <w:r w:rsidR="00E93AED" w:rsidRPr="00E9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«С»  </w:t>
      </w:r>
      <w:r w:rsidR="00E9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93AED" w:rsidRPr="00E9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практики студентов юридического факультета» и определить базой прохождения </w:t>
      </w:r>
      <w:r w:rsidR="00E9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судебно-прокурорской практики </w:t>
      </w:r>
      <w:r w:rsidR="00E93AED" w:rsidRPr="00E9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3AED" w:rsidRPr="00E93A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Акстилович</w:t>
      </w:r>
      <w:proofErr w:type="spellEnd"/>
      <w:r w:rsidR="00E93AED" w:rsidRPr="00E9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студентки 3 курса дневной формы получения высшего обра</w:t>
      </w:r>
      <w:r w:rsidR="00E9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I ступени специальности </w:t>
      </w:r>
      <w:r w:rsidR="00E93AED" w:rsidRPr="00E93AED">
        <w:rPr>
          <w:rFonts w:ascii="Times New Roman" w:eastAsia="Times New Roman" w:hAnsi="Times New Roman" w:cs="Times New Roman"/>
          <w:sz w:val="28"/>
          <w:szCs w:val="28"/>
          <w:lang w:eastAsia="ru-RU"/>
        </w:rPr>
        <w:t>1-24</w:t>
      </w:r>
      <w:r w:rsidR="00E93AED" w:rsidRPr="00E93A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93AED" w:rsidRPr="00E93AE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93AED" w:rsidRPr="00E93AE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E93AED" w:rsidRPr="00E93AE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E93AED" w:rsidRPr="00E93AE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E93AED" w:rsidRPr="00E93AED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«Экономическое право»  ПТ ООО «Тайфун»</w:t>
      </w:r>
      <w:r w:rsidR="00E93A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409F" w:rsidRPr="0019409F" w:rsidRDefault="00B32243" w:rsidP="009B70FC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proofErr w:type="gramStart"/>
      <w:r w:rsidR="0019409F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19409F"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</w:t>
      </w:r>
      <w:proofErr w:type="gramEnd"/>
      <w:r w:rsidR="0019409F"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="0019409F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proofErr w:type="spellEnd"/>
      <w:r w:rsidR="0019409F"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полнение</w:t>
      </w:r>
      <w:r w:rsidR="0019409F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9409F"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приказа </w:t>
      </w:r>
      <w:r w:rsidR="0019409F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19409F"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 начальника учебно-методического управления </w:t>
      </w:r>
      <w:proofErr w:type="spellStart"/>
      <w:r w:rsidR="0019409F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  <w:r w:rsidR="0019409F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М.Я.</w:t>
      </w:r>
    </w:p>
    <w:p w:rsidR="0019409F" w:rsidRDefault="0019409F" w:rsidP="009B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A2D" w:rsidRDefault="00056A2D" w:rsidP="009B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D0B" w:rsidRPr="0019409F" w:rsidRDefault="00484D0B" w:rsidP="009B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09F" w:rsidRPr="0019409F" w:rsidRDefault="0019409F" w:rsidP="009B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 xml:space="preserve">    </w:t>
      </w:r>
      <w:r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CE2DA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</w:t>
      </w:r>
      <w:r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Г.А. Гачко</w:t>
      </w:r>
    </w:p>
    <w:p w:rsidR="00484D0B" w:rsidRDefault="00484D0B" w:rsidP="009B70F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Начальник учебно-методического управления</w:t>
      </w:r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М.Я. </w:t>
      </w:r>
      <w:proofErr w:type="spellStart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201</w:t>
      </w:r>
      <w:r w:rsidR="00587A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9409F" w:rsidRPr="0019409F" w:rsidRDefault="0019409F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начальника </w:t>
      </w:r>
      <w:proofErr w:type="spellStart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19409F" w:rsidRPr="0019409F" w:rsidRDefault="0019409F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19409F" w:rsidRPr="0019409F" w:rsidRDefault="0019409F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09F" w:rsidRPr="0019409F" w:rsidRDefault="0019409F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</w:t>
      </w:r>
      <w:r w:rsidRPr="00194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Л.В. </w:t>
      </w:r>
      <w:proofErr w:type="spellStart"/>
      <w:r w:rsidRPr="00194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Ничипор</w:t>
      </w:r>
      <w:proofErr w:type="spellEnd"/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  201</w:t>
      </w:r>
      <w:r w:rsidR="00587A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 Н.П. </w:t>
      </w:r>
      <w:proofErr w:type="spellStart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  201</w:t>
      </w:r>
      <w:r w:rsidR="00587A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D227D9" w:rsidRDefault="00D227D9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be-BY" w:eastAsia="ru-RU"/>
        </w:rPr>
        <w:sectPr w:rsidR="00D227D9" w:rsidSect="00770D9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46"/>
        <w:tblW w:w="15417" w:type="dxa"/>
        <w:tblLook w:val="04A0" w:firstRow="1" w:lastRow="0" w:firstColumn="1" w:lastColumn="0" w:noHBand="0" w:noVBand="1"/>
      </w:tblPr>
      <w:tblGrid>
        <w:gridCol w:w="540"/>
        <w:gridCol w:w="3940"/>
        <w:gridCol w:w="1380"/>
        <w:gridCol w:w="2740"/>
        <w:gridCol w:w="2848"/>
        <w:gridCol w:w="3969"/>
      </w:tblGrid>
      <w:tr w:rsidR="00D227D9" w:rsidRPr="00D227D9" w:rsidTr="00C115E7">
        <w:trPr>
          <w:trHeight w:val="12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7D9" w:rsidRPr="00D227D9" w:rsidRDefault="00D227D9" w:rsidP="003A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27D9" w:rsidRPr="006605AC" w:rsidRDefault="00D227D9" w:rsidP="003A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Приложение  1                                       </w:t>
            </w: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к приказу ректора университета</w:t>
            </w: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______________2017 № _______</w:t>
            </w:r>
          </w:p>
          <w:p w:rsidR="00D227D9" w:rsidRPr="006605AC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 от кафедры, должность</w:t>
            </w:r>
          </w:p>
        </w:tc>
      </w:tr>
      <w:tr w:rsidR="00D227D9" w:rsidRPr="00D227D9" w:rsidTr="00C115E7">
        <w:trPr>
          <w:trHeight w:val="315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биологии и экологии</w:t>
            </w:r>
          </w:p>
        </w:tc>
      </w:tr>
      <w:tr w:rsidR="00D227D9" w:rsidRPr="00D227D9" w:rsidTr="00C115E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Вейко Артем Геннадьевич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1-31 80 01 "Биология"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15E7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биохимии </w:t>
            </w:r>
          </w:p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Заводник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И.Б., профессор кафедры биохимии</w:t>
            </w:r>
          </w:p>
        </w:tc>
      </w:tr>
      <w:tr w:rsidR="00D227D9" w:rsidRPr="00D227D9" w:rsidTr="00C115E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Гайдукевич Татьяна Ивановна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Личик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Олеговна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Полубок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Чеславович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Кирей Вероника Александровна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1-33 80 01 "Экология "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15E7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экологии </w:t>
            </w:r>
          </w:p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Юхневич Г.Г., доцент кафедры экологии</w:t>
            </w:r>
          </w:p>
        </w:tc>
      </w:tr>
      <w:tr w:rsidR="00D227D9" w:rsidRPr="00D227D9" w:rsidTr="00C115E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Коробач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Маер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Юрьевна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Ходунай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Чугай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Валентиновна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315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Факультет искусств и дизайна </w:t>
            </w:r>
          </w:p>
        </w:tc>
      </w:tr>
      <w:tr w:rsidR="00D227D9" w:rsidRPr="00D227D9" w:rsidTr="00C115E7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Анисько Андрей Иванович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1-16 80 01 "Музыкальное искусство"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15E7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музыкального искусства </w:t>
            </w:r>
          </w:p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Левина Р.Л., доцент кафедры музыкального искусства</w:t>
            </w:r>
          </w:p>
        </w:tc>
      </w:tr>
      <w:tr w:rsidR="00D227D9" w:rsidRPr="00D227D9" w:rsidTr="00C115E7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Вербицкая Светлана Дмитриевна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 Елена Викторовна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Барановская Т.Г., доцент кафедры музыкального искусства</w:t>
            </w:r>
          </w:p>
        </w:tc>
      </w:tr>
      <w:tr w:rsidR="00D227D9" w:rsidRPr="00D227D9" w:rsidTr="00C115E7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Шмигеро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Викторовна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Левина Р.Л., доцент кафедры музыкального искусства</w:t>
            </w:r>
          </w:p>
        </w:tc>
      </w:tr>
      <w:tr w:rsidR="00D227D9" w:rsidRPr="00D227D9" w:rsidTr="00C115E7">
        <w:trPr>
          <w:trHeight w:val="315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истории, коммуникации и туризма</w:t>
            </w:r>
          </w:p>
        </w:tc>
      </w:tr>
      <w:tr w:rsidR="00D227D9" w:rsidRPr="00D227D9" w:rsidTr="00C115E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Буйновский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Станиславович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 80 15 "Всеобщая история"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15E7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всеобщей и славянской истории </w:t>
            </w:r>
          </w:p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Мартен М.В., доцент кафедры всеобщей и славянской истории </w:t>
            </w:r>
          </w:p>
        </w:tc>
      </w:tr>
      <w:tr w:rsidR="00D227D9" w:rsidRPr="00D227D9" w:rsidTr="00C115E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 Сергей Валерианович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Гресь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Иосифович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Гутовский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Болеславович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Кайрис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Олегович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Пузаткин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Седунова Анна Викторовна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Хотим Илья Сергеевич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Шарапо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Валерьевич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Яцевич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315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математики и информатики</w:t>
            </w:r>
          </w:p>
        </w:tc>
      </w:tr>
      <w:tr w:rsidR="00D227D9" w:rsidRPr="00D227D9" w:rsidTr="00C115E7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Ал-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Зубаиди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Азхар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Кхудхаир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Аббас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1-40 80 03 "Вычислительные машины и системы"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15E7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современных технологий программирования </w:t>
            </w:r>
          </w:p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 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Рудикова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доцент кафедры современных технологий </w:t>
            </w:r>
            <w:proofErr w:type="spellStart"/>
            <w:proofErr w:type="gram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</w:t>
            </w:r>
            <w:r w:rsidR="00C1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мирования</w:t>
            </w:r>
            <w:proofErr w:type="spellEnd"/>
            <w:proofErr w:type="gramEnd"/>
          </w:p>
        </w:tc>
      </w:tr>
      <w:tr w:rsidR="00D227D9" w:rsidRPr="00D227D9" w:rsidTr="00C115E7">
        <w:trPr>
          <w:trHeight w:val="5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Алматвари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Заид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Абдулсалам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Ибрахим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16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Шундрик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1-40 80 04 "Математическое моделирование, численные методы и комплексы программ" 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5E7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="00C1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федра стохастического анализа и </w:t>
            </w:r>
            <w:proofErr w:type="spellStart"/>
            <w:proofErr w:type="gram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эконометри</w:t>
            </w:r>
            <w:r w:rsidR="00C1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proofErr w:type="gram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моделирования  </w:t>
            </w:r>
          </w:p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Косарева Е.В., доцент кафедры стохастического анализа и </w:t>
            </w:r>
            <w:proofErr w:type="spellStart"/>
            <w:proofErr w:type="gram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proofErr w:type="spellEnd"/>
            <w:r w:rsidR="00C1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метрического</w:t>
            </w:r>
            <w:proofErr w:type="gram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моделирования </w:t>
            </w:r>
          </w:p>
        </w:tc>
      </w:tr>
      <w:tr w:rsidR="00D227D9" w:rsidRPr="00D227D9" w:rsidTr="00C115E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Факультет физической культуры </w:t>
            </w:r>
          </w:p>
        </w:tc>
      </w:tr>
      <w:tr w:rsidR="00D227D9" w:rsidRPr="00D227D9" w:rsidTr="00C115E7">
        <w:trPr>
          <w:trHeight w:val="8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Абедьясир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Хуссеин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Абедьясир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1-08 80 04  "Теория и методика физического воспитания, спортивной тренировки, </w:t>
            </w:r>
            <w:proofErr w:type="gram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оздорови-тельной</w:t>
            </w:r>
            <w:proofErr w:type="gram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адаптивной физической культуры"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5E7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Кафедры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ТиМФК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Барков В.А., профессор кафедры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ТиМФК</w:t>
            </w:r>
            <w:proofErr w:type="spellEnd"/>
          </w:p>
        </w:tc>
      </w:tr>
      <w:tr w:rsidR="00D227D9" w:rsidRPr="00D227D9" w:rsidTr="00C115E7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Белевский Иван Юрьевич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спортивных дисциплин 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Храмов В.В., доцент кафедры спортивных дисциплин</w:t>
            </w:r>
          </w:p>
        </w:tc>
      </w:tr>
      <w:tr w:rsidR="00D227D9" w:rsidRPr="00D227D9" w:rsidTr="00C115E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Варец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15E7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Кафедры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ТиМФК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Городилин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С.К., доцент кафедры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ТиМФК</w:t>
            </w:r>
            <w:proofErr w:type="spellEnd"/>
          </w:p>
        </w:tc>
      </w:tr>
      <w:tr w:rsidR="00D227D9" w:rsidRPr="00D227D9" w:rsidTr="00C115E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Миниахметов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Рамилович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Барков В.А., профессор кафедры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ТиМФК</w:t>
            </w:r>
            <w:proofErr w:type="spellEnd"/>
          </w:p>
        </w:tc>
      </w:tr>
      <w:tr w:rsidR="00D227D9" w:rsidRPr="00D227D9" w:rsidTr="00C115E7">
        <w:trPr>
          <w:trHeight w:val="11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Обелевский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Аркадьевич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5E7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физического воспитания и спорта </w:t>
            </w:r>
          </w:p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Знатнова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доцент кафедры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ТиМФК</w:t>
            </w:r>
            <w:proofErr w:type="spellEnd"/>
          </w:p>
        </w:tc>
      </w:tr>
      <w:tr w:rsidR="00D227D9" w:rsidRPr="00D227D9" w:rsidTr="00C115E7">
        <w:trPr>
          <w:trHeight w:val="8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Храмова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спортивных дисциплин 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Храмов В.В., доцент кафедры спортивных дисциплин</w:t>
            </w:r>
          </w:p>
        </w:tc>
      </w:tr>
      <w:tr w:rsidR="00D227D9" w:rsidRPr="00D227D9" w:rsidTr="00C115E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</w:tr>
      <w:tr w:rsidR="00D227D9" w:rsidRPr="00D227D9" w:rsidTr="00C115E7">
        <w:trPr>
          <w:trHeight w:val="13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Аннамурадов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Гурбанназар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Суханович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1-25 80 02 "Мировая экономика"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туристической и концертной деятельности «Региональный центр туризма» 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Донских С.В., доцент кафедры </w:t>
            </w:r>
            <w:proofErr w:type="gram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</w:t>
            </w:r>
            <w:r w:rsidR="00C1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дународного</w:t>
            </w:r>
            <w:proofErr w:type="spellEnd"/>
            <w:proofErr w:type="gram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бизнеса и маркетинга</w:t>
            </w:r>
          </w:p>
        </w:tc>
      </w:tr>
      <w:tr w:rsidR="00D227D9" w:rsidRPr="00D227D9" w:rsidTr="00C115E7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Ботько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Анатольевич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Мостовдрев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Сушко В.И., доцент кафедры </w:t>
            </w:r>
            <w:proofErr w:type="gram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</w:t>
            </w:r>
            <w:r w:rsidR="00C1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дународного</w:t>
            </w:r>
            <w:proofErr w:type="spellEnd"/>
            <w:proofErr w:type="gram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бизнеса и маркетинга</w:t>
            </w:r>
          </w:p>
        </w:tc>
      </w:tr>
      <w:tr w:rsidR="00284E2F" w:rsidRPr="00D227D9" w:rsidTr="00C115E7">
        <w:trPr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2F" w:rsidRPr="00D227D9" w:rsidRDefault="00284E2F" w:rsidP="003A1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2F" w:rsidRPr="00D227D9" w:rsidRDefault="00284E2F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Байцзюнь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2F" w:rsidRPr="00D227D9" w:rsidRDefault="00284E2F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2F" w:rsidRPr="00D227D9" w:rsidRDefault="00284E2F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4E2F" w:rsidRPr="00D227D9" w:rsidRDefault="00284E2F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интернационализации образования 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4E2F" w:rsidRPr="00D227D9" w:rsidRDefault="00284E2F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Чон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Ку, доцент кафедры </w:t>
            </w:r>
            <w:proofErr w:type="gram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r w:rsidR="00C1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</w:t>
            </w:r>
            <w:proofErr w:type="gram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бизнеса и маркетинга</w:t>
            </w:r>
          </w:p>
        </w:tc>
      </w:tr>
      <w:tr w:rsidR="00284E2F" w:rsidRPr="00D227D9" w:rsidTr="00C115E7">
        <w:trPr>
          <w:trHeight w:val="7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2F" w:rsidRPr="00D227D9" w:rsidRDefault="00284E2F" w:rsidP="003A1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2F" w:rsidRPr="00D227D9" w:rsidRDefault="00284E2F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Вэй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Фуцян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2F" w:rsidRPr="00D227D9" w:rsidRDefault="00284E2F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2F" w:rsidRPr="00D227D9" w:rsidRDefault="00284E2F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2F" w:rsidRPr="00D227D9" w:rsidRDefault="00284E2F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E2F" w:rsidRPr="00D227D9" w:rsidRDefault="00284E2F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16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Донских Иван Сергеевич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международного бизнеса и маркетинга факультета экономики и управления 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</w:t>
            </w: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профессор кафедры экономики и управления на </w:t>
            </w:r>
            <w:proofErr w:type="gram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 w:rsidR="00C1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приятии</w:t>
            </w:r>
            <w:proofErr w:type="gramEnd"/>
          </w:p>
        </w:tc>
      </w:tr>
      <w:tr w:rsidR="00D227D9" w:rsidRPr="00D227D9" w:rsidTr="00C115E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Костюшко Екатерина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Тадеушевна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отдел ЦСО 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 доцент  кафедры международного бизнеса и </w:t>
            </w:r>
            <w:proofErr w:type="gram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</w:t>
            </w:r>
            <w:r w:rsidR="00C1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тинга</w:t>
            </w:r>
            <w:proofErr w:type="spellEnd"/>
            <w:proofErr w:type="gramEnd"/>
          </w:p>
        </w:tc>
      </w:tr>
      <w:tr w:rsidR="00D227D9" w:rsidRPr="00D227D9" w:rsidTr="00C115E7">
        <w:trPr>
          <w:trHeight w:val="14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Ораев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Довлетмырат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Овезмурадович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туристиче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и концертной деятельности </w:t>
            </w: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центр туризма</w:t>
            </w: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Донских С.В., доцент кафедры международного бизнеса и </w:t>
            </w:r>
            <w:proofErr w:type="gram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</w:t>
            </w:r>
            <w:r w:rsidR="00C1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тинга</w:t>
            </w:r>
            <w:proofErr w:type="spellEnd"/>
            <w:proofErr w:type="gramEnd"/>
          </w:p>
        </w:tc>
      </w:tr>
      <w:tr w:rsidR="00D227D9" w:rsidRPr="00D227D9" w:rsidTr="00C115E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Батырова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Дженнет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Илхамовна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1-25 80 03 "Финансы, денежное обращение и кредит"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Свидо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Щербатюк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С.Ю., доцент кафедры финансов и бухгалтерского учета</w:t>
            </w:r>
          </w:p>
        </w:tc>
      </w:tr>
      <w:tr w:rsidR="00D227D9" w:rsidRPr="00D227D9" w:rsidTr="00C115E7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Буть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Валентиновна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бухгалтерии НИЧ 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Клевченя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Вячеславовна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РМБСпай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экономический отдел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10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Конецкий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Иванович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АгроМир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филиал ОАО "Молочный Мир",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Берестовицкого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Гродненской области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Суша Анна Сергеевна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СКБЗ 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Альбертин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лоним</w:t>
            </w:r>
            <w:proofErr w:type="spellEnd"/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8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Сырица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Иванович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УГП "Гродненское троллейбусное управление"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8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Батура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Юрьевна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1-25 80 04 "Экономика и управление народным хозяйством"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Гродненская областная станция переливания крови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 А.И., профессор кафедры экономики и управления на предприятии</w:t>
            </w:r>
          </w:p>
        </w:tc>
      </w:tr>
      <w:tr w:rsidR="00D227D9" w:rsidRPr="00D227D9" w:rsidTr="00C115E7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Куванникова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Игоревна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"Банк ВТБ (Беларусь)"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C115E7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Сорокина Т.В., профессор </w:t>
            </w:r>
            <w:r w:rsidR="00D227D9"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 финансов и бухгалтерского учета</w:t>
            </w:r>
          </w:p>
        </w:tc>
      </w:tr>
      <w:tr w:rsidR="00D227D9" w:rsidRPr="00D227D9" w:rsidTr="00C115E7">
        <w:trPr>
          <w:trHeight w:val="8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Хмельницкий Олег Дмитриевич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2F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Белкард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 В.С., профессор кафедры экономики и управления на предприятии</w:t>
            </w:r>
          </w:p>
        </w:tc>
      </w:tr>
      <w:tr w:rsidR="00D227D9" w:rsidRPr="00D227D9" w:rsidTr="00C115E7">
        <w:trPr>
          <w:trHeight w:val="315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Физико-технический факультет</w:t>
            </w:r>
          </w:p>
        </w:tc>
      </w:tr>
      <w:tr w:rsidR="00D227D9" w:rsidRPr="00D227D9" w:rsidTr="00C115E7">
        <w:trPr>
          <w:trHeight w:val="10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Буйницкий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Викторович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1-31 80 07 "Радиофизика"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«Учебно-научно-производственный центр «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Технолаб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(ауд. 105, 106, БЛК, 5)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Василевич А.Е., доцент кафедры электротехники и электроники</w:t>
            </w:r>
          </w:p>
        </w:tc>
      </w:tr>
      <w:tr w:rsidR="00D227D9" w:rsidRPr="00D227D9" w:rsidTr="00C115E7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Крупенич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Олегович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лаборатория «Радиоэлектроника и техника СВЧ» (ауд. 408 БЛК, 5) 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Кропочева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доцент кафедры электротехники и электроники</w:t>
            </w:r>
          </w:p>
        </w:tc>
      </w:tr>
      <w:tr w:rsidR="00D227D9" w:rsidRPr="00D227D9" w:rsidTr="00C115E7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Машкало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Викторович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3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Мысливец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Иосифович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17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Рудой Евгений Казимирович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лаборатория «Электричество и магнетизм» (ауд. 415, 418  Ожешко, 22) 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Гачко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Г.А., доцент кафедры общей физики</w:t>
            </w:r>
          </w:p>
        </w:tc>
      </w:tr>
      <w:tr w:rsidR="00D227D9" w:rsidRPr="00D227D9" w:rsidTr="00C115E7">
        <w:trPr>
          <w:trHeight w:val="11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 Илья Сергеевич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«Учебно-научно-производственный центр «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Технолаб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(ауд. 105, 106, БЛК, 5)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Василевич А.Е., доцент кафедры электротехники и электроники</w:t>
            </w:r>
          </w:p>
        </w:tc>
      </w:tr>
      <w:tr w:rsidR="00D227D9" w:rsidRPr="00D227D9" w:rsidTr="00C115E7">
        <w:trPr>
          <w:trHeight w:val="13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Евгений Игоревич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лаборатория «Системотехника и телекоммуникации» (ауд. 313, БЛК, 5) 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Волчок В.А., доцент кафедры электротехники и электроники</w:t>
            </w:r>
          </w:p>
        </w:tc>
      </w:tr>
      <w:tr w:rsidR="00D227D9" w:rsidRPr="00D227D9" w:rsidTr="00C115E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Степура Алексей Васильевич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«Учебно-научно-производственный центр «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Технолаб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(ауд. 105, 106, БЛК, 5)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Василевич А.Е., доцент кафедры электротехники и электроники</w:t>
            </w:r>
          </w:p>
        </w:tc>
      </w:tr>
      <w:tr w:rsidR="00D227D9" w:rsidRPr="00D227D9" w:rsidTr="00C115E7">
        <w:trPr>
          <w:trHeight w:val="3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Филипович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Николаевич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Евгеньевич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1-31 80 05 "Физика"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Щучинский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маслосырзавод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Василюк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Г.Т.,  доцент кафедры общей физики</w:t>
            </w:r>
          </w:p>
        </w:tc>
      </w:tr>
      <w:tr w:rsidR="00D227D9" w:rsidRPr="00D227D9" w:rsidTr="00C115E7">
        <w:trPr>
          <w:trHeight w:val="20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Дуль Марина Викторовна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«Лаборатория молекулярной спектроскопии и оптики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наноструктур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оциалистическая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12, ауд. 21, 23, 25, 26) 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Стрекаль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Н.Д., профессор кафедры общей физики</w:t>
            </w:r>
          </w:p>
        </w:tc>
      </w:tr>
      <w:tr w:rsidR="00D227D9" w:rsidRPr="00D227D9" w:rsidTr="00C115E7">
        <w:trPr>
          <w:trHeight w:val="10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Калюта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"Гродненский государственный медицинский университет"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Ануфрик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С.С., профессор  кафедры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ЛФиС</w:t>
            </w:r>
            <w:proofErr w:type="spellEnd"/>
          </w:p>
        </w:tc>
      </w:tr>
      <w:tr w:rsidR="00D227D9" w:rsidRPr="00D227D9" w:rsidTr="00C115E7">
        <w:trPr>
          <w:trHeight w:val="21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Касперович Елена Александровна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«Лаборатория молекулярной спектроскопии и оптики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наноструктур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оциалистическая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12, ауд. 21, 23, 25, 26) 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Маскевич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профессор кафедры общей физики</w:t>
            </w:r>
          </w:p>
        </w:tc>
      </w:tr>
      <w:tr w:rsidR="00D227D9" w:rsidRPr="00D227D9" w:rsidTr="00C115E7">
        <w:trPr>
          <w:trHeight w:val="16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Лукашик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«Лаборатория рентгеноструктурного анализа» (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оциалистическая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12, ауд. 16) 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Валько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доцент кафедры общей физики</w:t>
            </w:r>
          </w:p>
        </w:tc>
      </w:tr>
      <w:tr w:rsidR="00D227D9" w:rsidRPr="00D227D9" w:rsidTr="00C115E7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Мушинский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Иванович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«Лаборатория радиоэлектроники и техники СВЧ» (БЛК, 5, ауд. 408) 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Ситкевич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доцент кафедры электротехники и электроники</w:t>
            </w:r>
          </w:p>
        </w:tc>
      </w:tr>
      <w:tr w:rsidR="00D227D9" w:rsidRPr="00D227D9" w:rsidTr="00C115E7">
        <w:trPr>
          <w:trHeight w:val="18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 Виталий Юрьевич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«Лаборатория автоматизированного физического эксперимента» (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оциалистическая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12, ауд. 37) 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Герман А.Е., доцент кафедры общей физики</w:t>
            </w:r>
          </w:p>
        </w:tc>
      </w:tr>
      <w:tr w:rsidR="00D227D9" w:rsidRPr="00D227D9" w:rsidTr="00C115E7">
        <w:trPr>
          <w:trHeight w:val="315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Филологический  факультет</w:t>
            </w:r>
          </w:p>
        </w:tc>
      </w:tr>
      <w:tr w:rsidR="00D227D9" w:rsidRPr="00D227D9" w:rsidTr="00C115E7">
        <w:trPr>
          <w:trHeight w:val="11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Барилова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Ивановна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 80 03 "Германские языки"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романо-германской филологии 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Власюк Н.И., доцент кафедры романо-германской филологии</w:t>
            </w:r>
          </w:p>
        </w:tc>
      </w:tr>
      <w:tr w:rsidR="00D227D9" w:rsidRPr="00D227D9" w:rsidTr="00C115E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Белко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Игоревна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английской филологии 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Ясюкевич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Е.Н., доцент кафедры английской филологии</w:t>
            </w:r>
          </w:p>
        </w:tc>
      </w:tr>
      <w:tr w:rsidR="00D227D9" w:rsidRPr="00D227D9" w:rsidTr="00C115E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Анастасия Ивановна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белорусской филологии 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Данилович  Н.А., профессор </w:t>
            </w:r>
            <w:proofErr w:type="spellStart"/>
            <w:proofErr w:type="gram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 w:rsidR="00C1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белорусской филологии</w:t>
            </w:r>
          </w:p>
        </w:tc>
      </w:tr>
      <w:tr w:rsidR="00D227D9" w:rsidRPr="00D227D9" w:rsidTr="00C115E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Касперович Маргарита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Вацлавовна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английской филологии 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 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Шейко Е.О., доцент кафедры </w:t>
            </w:r>
            <w:proofErr w:type="spellStart"/>
            <w:proofErr w:type="gram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</w:t>
            </w:r>
            <w:r w:rsidR="00C1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лийской</w:t>
            </w:r>
            <w:proofErr w:type="spellEnd"/>
            <w:proofErr w:type="gram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филологии</w:t>
            </w:r>
          </w:p>
        </w:tc>
      </w:tr>
      <w:tr w:rsidR="00D227D9" w:rsidRPr="00D227D9" w:rsidTr="00C115E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Остапчик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Федоровна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7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Стокоз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белорусской филологии 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Данилович  Н.А., профессор </w:t>
            </w:r>
            <w:proofErr w:type="spellStart"/>
            <w:proofErr w:type="gram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 w:rsidR="00C1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белорусской филологии</w:t>
            </w:r>
          </w:p>
        </w:tc>
      </w:tr>
      <w:tr w:rsidR="00D227D9" w:rsidRPr="00D227D9" w:rsidTr="00C115E7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Шахмаева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Люсьена Александровна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романо-германской филологии 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О.И., доцент кафедры романо-германской филологии</w:t>
            </w:r>
          </w:p>
        </w:tc>
      </w:tr>
      <w:tr w:rsidR="00D227D9" w:rsidRPr="00D227D9" w:rsidTr="00C115E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Бялы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Иосифович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 80 10 "Литературоведение"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русской филологии 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О.Б., доцент кафедры русской филологии</w:t>
            </w:r>
          </w:p>
        </w:tc>
      </w:tr>
      <w:tr w:rsidR="00D227D9" w:rsidRPr="00D227D9" w:rsidTr="00C115E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Гриневич Ольга Артуровна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Автухович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Т.Е., профессор кафедры русской филологии</w:t>
            </w:r>
          </w:p>
        </w:tc>
      </w:tr>
      <w:tr w:rsidR="00D227D9" w:rsidRPr="00D227D9" w:rsidTr="00C115E7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Киндер</w:t>
            </w:r>
            <w:proofErr w:type="gram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Александровна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белорусской филологии 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Лебедевич Д.Н., доцент кафедры белорусской филологии</w:t>
            </w:r>
          </w:p>
        </w:tc>
      </w:tr>
      <w:tr w:rsidR="00D227D9" w:rsidRPr="00D227D9" w:rsidTr="00C115E7">
        <w:trPr>
          <w:trHeight w:val="7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Шидловская Кристина Николаевна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польской филологии 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Панькова О.Е., доцент кафедры польской филологии</w:t>
            </w:r>
          </w:p>
        </w:tc>
      </w:tr>
      <w:tr w:rsidR="00D227D9" w:rsidRPr="00D227D9" w:rsidTr="00C115E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Байраммырадов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Гелди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1-21 80 07  "Прикладная и математическая лингвистика" 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15E7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Студенческая научно-исследовательская лаборатория "ИКТ в лингвистических исследованиях и в </w:t>
            </w: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лингводидактике" </w:t>
            </w:r>
          </w:p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Половец М.В., доцент кафедры </w:t>
            </w:r>
            <w:proofErr w:type="gram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r w:rsidR="00C1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</w:t>
            </w:r>
            <w:proofErr w:type="spellEnd"/>
            <w:proofErr w:type="gram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филологии</w:t>
            </w:r>
          </w:p>
        </w:tc>
      </w:tr>
      <w:tr w:rsidR="00D227D9" w:rsidRPr="00D227D9" w:rsidTr="00C115E7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Бульковский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Васильевич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Диана Владимировна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Мистюк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1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Рапецкий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Юрьевич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D9" w:rsidRPr="00D227D9" w:rsidTr="00C115E7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Игнатович Анна Юрьевна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 80 06  "Сравнительно-историческое, типологическое и сопоставительное языкознание"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6B2E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белорусской филологии </w:t>
            </w:r>
          </w:p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Лисовская  И.С., доцент кафедры белорусской филологии</w:t>
            </w:r>
          </w:p>
        </w:tc>
      </w:tr>
      <w:tr w:rsidR="00D227D9" w:rsidRPr="00D227D9" w:rsidTr="00C115E7">
        <w:trPr>
          <w:trHeight w:val="6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 Кристина Ивановна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Данилович  Н.А., профессор </w:t>
            </w:r>
            <w:proofErr w:type="spellStart"/>
            <w:proofErr w:type="gram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 w:rsidR="0035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белорусской филологии</w:t>
            </w:r>
          </w:p>
        </w:tc>
      </w:tr>
      <w:tr w:rsidR="00D227D9" w:rsidRPr="00D227D9" w:rsidTr="00C115E7">
        <w:trPr>
          <w:trHeight w:val="1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Оскирко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Андреевна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B2E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перевода и межкультурной коммуникации </w:t>
            </w:r>
          </w:p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Середа Л.М., доцент кафедры  </w:t>
            </w:r>
            <w:proofErr w:type="gram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</w:t>
            </w:r>
            <w:r w:rsidR="0035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  <w:proofErr w:type="gram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межкультурной 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</w:t>
            </w:r>
            <w:r w:rsidR="0035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</w:tc>
      </w:tr>
      <w:tr w:rsidR="00D227D9" w:rsidRPr="00D227D9" w:rsidTr="00C115E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Парманчук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Олеговна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B2E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библиотека </w:t>
            </w:r>
          </w:p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Сипливеня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Ж.С., доцент кафедры белорусской филологии</w:t>
            </w:r>
          </w:p>
        </w:tc>
      </w:tr>
      <w:tr w:rsidR="00D227D9" w:rsidRPr="00D227D9" w:rsidTr="00C115E7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Рыхлевич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Леонидовна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белорусской филологии 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Данилович  Н.А., профессор </w:t>
            </w:r>
            <w:proofErr w:type="spellStart"/>
            <w:proofErr w:type="gram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 w:rsidR="0035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белорусской филологии</w:t>
            </w:r>
          </w:p>
        </w:tc>
      </w:tr>
      <w:tr w:rsidR="00D227D9" w:rsidRPr="00D227D9" w:rsidTr="00C115E7">
        <w:trPr>
          <w:trHeight w:val="7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 Хамит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 80 11 "Языкознание"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русской филологии УО "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7D9" w:rsidRPr="00D227D9" w:rsidRDefault="00D227D9" w:rsidP="003A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Горская С.А., доцент кафедры </w:t>
            </w:r>
            <w:proofErr w:type="gram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r w:rsidR="0035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</w:t>
            </w:r>
            <w:proofErr w:type="spellEnd"/>
            <w:proofErr w:type="gramEnd"/>
            <w:r w:rsidRPr="00D2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филологии</w:t>
            </w:r>
          </w:p>
        </w:tc>
      </w:tr>
    </w:tbl>
    <w:p w:rsidR="0097680B" w:rsidRDefault="0097680B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be-BY" w:eastAsia="ru-RU"/>
        </w:rPr>
      </w:pPr>
    </w:p>
    <w:p w:rsidR="0097680B" w:rsidRDefault="0097680B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be-BY" w:eastAsia="ru-RU"/>
        </w:rPr>
      </w:pPr>
    </w:p>
    <w:p w:rsidR="00356B2E" w:rsidRDefault="00356B2E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be-BY" w:eastAsia="ru-RU"/>
        </w:rPr>
      </w:pPr>
    </w:p>
    <w:p w:rsidR="00356B2E" w:rsidRDefault="00356B2E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be-BY" w:eastAsia="ru-RU"/>
        </w:rPr>
      </w:pPr>
    </w:p>
    <w:p w:rsidR="00356B2E" w:rsidRDefault="00356B2E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be-BY" w:eastAsia="ru-RU"/>
        </w:rPr>
      </w:pPr>
    </w:p>
    <w:p w:rsidR="00356B2E" w:rsidRDefault="00356B2E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be-BY" w:eastAsia="ru-RU"/>
        </w:rPr>
      </w:pPr>
    </w:p>
    <w:p w:rsidR="00356B2E" w:rsidRDefault="00356B2E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be-BY" w:eastAsia="ru-RU"/>
        </w:rPr>
      </w:pPr>
    </w:p>
    <w:p w:rsidR="00356B2E" w:rsidRDefault="00356B2E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be-BY" w:eastAsia="ru-RU"/>
        </w:rPr>
      </w:pPr>
    </w:p>
    <w:p w:rsidR="00356B2E" w:rsidRDefault="00356B2E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be-BY" w:eastAsia="ru-RU"/>
        </w:rPr>
      </w:pPr>
    </w:p>
    <w:p w:rsidR="00356B2E" w:rsidRDefault="00356B2E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be-BY" w:eastAsia="ru-RU"/>
        </w:rPr>
      </w:pPr>
    </w:p>
    <w:tbl>
      <w:tblPr>
        <w:tblW w:w="15078" w:type="dxa"/>
        <w:tblInd w:w="93" w:type="dxa"/>
        <w:tblLook w:val="04A0" w:firstRow="1" w:lastRow="0" w:firstColumn="1" w:lastColumn="0" w:noHBand="0" w:noVBand="1"/>
      </w:tblPr>
      <w:tblGrid>
        <w:gridCol w:w="540"/>
        <w:gridCol w:w="3586"/>
        <w:gridCol w:w="1380"/>
        <w:gridCol w:w="2306"/>
        <w:gridCol w:w="3685"/>
        <w:gridCol w:w="3581"/>
      </w:tblGrid>
      <w:tr w:rsidR="0097680B" w:rsidRPr="0097680B" w:rsidTr="00557E97">
        <w:trPr>
          <w:trHeight w:val="12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80B" w:rsidRPr="0097680B" w:rsidRDefault="0097680B" w:rsidP="0097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80B" w:rsidRPr="0097680B" w:rsidRDefault="0097680B" w:rsidP="0097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80B" w:rsidRPr="0097680B" w:rsidRDefault="0097680B" w:rsidP="0097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80B" w:rsidRPr="0097680B" w:rsidRDefault="0097680B" w:rsidP="0097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80B" w:rsidRDefault="0097680B" w:rsidP="008F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Приложение 2                                      </w:t>
            </w:r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к приказу ректора университета</w:t>
            </w:r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______________2017 № _______</w:t>
            </w:r>
          </w:p>
          <w:p w:rsidR="008F6C4E" w:rsidRPr="0097680B" w:rsidRDefault="008F6C4E" w:rsidP="008F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80B" w:rsidRPr="0097680B" w:rsidTr="00557E97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0B" w:rsidRPr="0097680B" w:rsidRDefault="0097680B" w:rsidP="0097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0B" w:rsidRPr="0097680B" w:rsidRDefault="0097680B" w:rsidP="0097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680B" w:rsidRPr="0097680B" w:rsidRDefault="0097680B" w:rsidP="0097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0B" w:rsidRPr="0097680B" w:rsidRDefault="0097680B" w:rsidP="0097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0B" w:rsidRPr="0097680B" w:rsidRDefault="0097680B" w:rsidP="0097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0B" w:rsidRPr="0097680B" w:rsidRDefault="0097680B" w:rsidP="0097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 от кафедры, должность</w:t>
            </w:r>
          </w:p>
        </w:tc>
      </w:tr>
      <w:tr w:rsidR="0097680B" w:rsidRPr="0097680B" w:rsidTr="00557E9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80B" w:rsidRPr="0097680B" w:rsidRDefault="0097680B" w:rsidP="009768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8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80B" w:rsidRPr="0097680B" w:rsidRDefault="0097680B" w:rsidP="0097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</w:tr>
      <w:tr w:rsidR="0097680B" w:rsidRPr="0097680B" w:rsidTr="00557E9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0B" w:rsidRPr="0097680B" w:rsidRDefault="0097680B" w:rsidP="009768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8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0B" w:rsidRPr="0097680B" w:rsidRDefault="0097680B" w:rsidP="0097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Козлей</w:t>
            </w:r>
            <w:proofErr w:type="spellEnd"/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0B" w:rsidRPr="0097680B" w:rsidRDefault="0097680B" w:rsidP="0097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80B" w:rsidRPr="0097680B" w:rsidRDefault="0097680B" w:rsidP="0097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1-31 81 12 "Прикладной компьютерный анализ данных"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0B" w:rsidRPr="0097680B" w:rsidRDefault="0097680B" w:rsidP="0097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ЧТСУП "</w:t>
            </w:r>
            <w:proofErr w:type="spellStart"/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СпецВидМонтаж</w:t>
            </w:r>
            <w:proofErr w:type="spellEnd"/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80B" w:rsidRPr="0097680B" w:rsidRDefault="0097680B" w:rsidP="0097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Цехан</w:t>
            </w:r>
            <w:proofErr w:type="spellEnd"/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О.Б., доцент кафедры математического и </w:t>
            </w:r>
            <w:proofErr w:type="spellStart"/>
            <w:proofErr w:type="gramStart"/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r w:rsidR="0035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ционного</w:t>
            </w:r>
            <w:proofErr w:type="spellEnd"/>
            <w:proofErr w:type="gramEnd"/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</w:t>
            </w:r>
            <w:proofErr w:type="spellStart"/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 w:rsidR="0035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мических</w:t>
            </w:r>
            <w:proofErr w:type="spellEnd"/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</w:p>
        </w:tc>
      </w:tr>
      <w:tr w:rsidR="0097680B" w:rsidRPr="0097680B" w:rsidTr="00557E9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0B" w:rsidRPr="0097680B" w:rsidRDefault="0097680B" w:rsidP="009768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8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0B" w:rsidRPr="0097680B" w:rsidRDefault="0097680B" w:rsidP="0097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Косач Кристина Геннадьевна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0B" w:rsidRPr="0097680B" w:rsidRDefault="0097680B" w:rsidP="0097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80B" w:rsidRPr="0097680B" w:rsidRDefault="0097680B" w:rsidP="0097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0B" w:rsidRPr="0097680B" w:rsidRDefault="0097680B" w:rsidP="0097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</w:t>
            </w:r>
            <w:proofErr w:type="spellStart"/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Гроднопромстрой</w:t>
            </w:r>
            <w:proofErr w:type="spellEnd"/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3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80B" w:rsidRPr="0097680B" w:rsidRDefault="0097680B" w:rsidP="0097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80B" w:rsidRPr="0097680B" w:rsidTr="00557E9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0B" w:rsidRPr="0097680B" w:rsidRDefault="0097680B" w:rsidP="009768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8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0B" w:rsidRPr="0097680B" w:rsidRDefault="0097680B" w:rsidP="0097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Матяс</w:t>
            </w:r>
            <w:proofErr w:type="spellEnd"/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Эдуардовна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0B" w:rsidRPr="0097680B" w:rsidRDefault="0097680B" w:rsidP="0097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80B" w:rsidRPr="0097680B" w:rsidRDefault="0097680B" w:rsidP="0097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680B" w:rsidRPr="0097680B" w:rsidRDefault="0097680B" w:rsidP="0097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ИООО "ЭПАМ </w:t>
            </w:r>
            <w:proofErr w:type="spellStart"/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Системз</w:t>
            </w:r>
            <w:proofErr w:type="spellEnd"/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80B" w:rsidRPr="0097680B" w:rsidRDefault="0097680B" w:rsidP="0097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80B" w:rsidRPr="0097680B" w:rsidTr="00557E9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0B" w:rsidRPr="0097680B" w:rsidRDefault="0097680B" w:rsidP="009768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8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0B" w:rsidRPr="0097680B" w:rsidRDefault="0097680B" w:rsidP="0097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Якимович Наталья Анатольевна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0B" w:rsidRPr="0097680B" w:rsidRDefault="0097680B" w:rsidP="0097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80B" w:rsidRPr="0097680B" w:rsidRDefault="0097680B" w:rsidP="0097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0B" w:rsidRPr="0097680B" w:rsidRDefault="0097680B" w:rsidP="0097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производственное унитарное предприятие "</w:t>
            </w:r>
            <w:proofErr w:type="spellStart"/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АВАсистем</w:t>
            </w:r>
            <w:proofErr w:type="spellEnd"/>
            <w:r w:rsidRPr="009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80B" w:rsidRPr="0097680B" w:rsidRDefault="0097680B" w:rsidP="0097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680B" w:rsidRPr="0097680B" w:rsidRDefault="0097680B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40"/>
        <w:gridCol w:w="3181"/>
        <w:gridCol w:w="1380"/>
        <w:gridCol w:w="2716"/>
        <w:gridCol w:w="2963"/>
        <w:gridCol w:w="4261"/>
      </w:tblGrid>
      <w:tr w:rsidR="008F6C4E" w:rsidRPr="008F6C4E" w:rsidTr="008F6C4E">
        <w:trPr>
          <w:trHeight w:val="12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C4E" w:rsidRPr="008F6C4E" w:rsidRDefault="008F6C4E" w:rsidP="008F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6C4E" w:rsidRDefault="008F6C4E" w:rsidP="008F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Приложение  3                                       </w:t>
            </w: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к приказу ректора университета</w:t>
            </w: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______________2017 № _______</w:t>
            </w:r>
          </w:p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C4E" w:rsidRPr="008F6C4E" w:rsidTr="008F6C4E">
        <w:trPr>
          <w:trHeight w:val="5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 от кафедры, должность</w:t>
            </w:r>
          </w:p>
        </w:tc>
      </w:tr>
      <w:tr w:rsidR="008F6C4E" w:rsidRPr="008F6C4E" w:rsidTr="008F6C4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6C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экономики и управления</w:t>
            </w:r>
          </w:p>
        </w:tc>
      </w:tr>
      <w:tr w:rsidR="008F6C4E" w:rsidRPr="008F6C4E" w:rsidTr="008F6C4E">
        <w:trPr>
          <w:trHeight w:val="4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6C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Головач Александра Ивановна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1-25 81 07  "Эко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номика и управление на предприя</w:t>
            </w: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тии"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"Студия Рекламы"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</w:t>
            </w:r>
            <w:proofErr w:type="spellEnd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доцент кафедры </w:t>
            </w:r>
            <w:proofErr w:type="gramStart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r w:rsidR="0035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</w:t>
            </w:r>
            <w:proofErr w:type="gramEnd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бизнеса и маркетинга</w:t>
            </w:r>
          </w:p>
        </w:tc>
      </w:tr>
      <w:tr w:rsidR="008F6C4E" w:rsidRPr="008F6C4E" w:rsidTr="008F6C4E">
        <w:trPr>
          <w:trHeight w:val="7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6C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Костечко</w:t>
            </w:r>
            <w:proofErr w:type="spellEnd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Вячеславовна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35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экономики и управления УО "</w:t>
            </w:r>
            <w:proofErr w:type="spellStart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 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Т.В., профессор кафедры финансов и бухгалтерского учета</w:t>
            </w:r>
          </w:p>
        </w:tc>
      </w:tr>
      <w:tr w:rsidR="008F6C4E" w:rsidRPr="008F6C4E" w:rsidTr="008F6C4E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6C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Мамуль Павел Андреевич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Гостиница "Беларусь"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Платоненко Е.И., доцент кафедры финансов и бухгалтерского учета</w:t>
            </w:r>
          </w:p>
        </w:tc>
      </w:tr>
      <w:tr w:rsidR="008F6C4E" w:rsidRPr="008F6C4E" w:rsidTr="008F6C4E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6C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Тарасевич Дарья Сергеевна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 УО "</w:t>
            </w:r>
            <w:proofErr w:type="spellStart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 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Тарасова Л.С., доцент кафедры </w:t>
            </w:r>
            <w:proofErr w:type="spellStart"/>
            <w:proofErr w:type="gramStart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  <w:r w:rsidR="00356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  <w:proofErr w:type="gramEnd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бухгалтерского учета</w:t>
            </w:r>
          </w:p>
        </w:tc>
      </w:tr>
    </w:tbl>
    <w:p w:rsidR="008F6C4E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be-BY" w:eastAsia="ru-RU"/>
        </w:rPr>
      </w:pPr>
      <w:r w:rsidRPr="0019409F">
        <w:rPr>
          <w:rFonts w:ascii="Times New Roman" w:eastAsia="Times New Roman" w:hAnsi="Times New Roman" w:cs="Times New Roman"/>
          <w:sz w:val="20"/>
          <w:szCs w:val="28"/>
          <w:lang w:val="be-BY" w:eastAsia="ru-RU"/>
        </w:rPr>
        <w:br w:type="page"/>
      </w:r>
    </w:p>
    <w:tbl>
      <w:tblPr>
        <w:tblpPr w:leftFromText="180" w:rightFromText="180" w:vertAnchor="page" w:horzAnchor="margin" w:tblpY="1081"/>
        <w:tblW w:w="15134" w:type="dxa"/>
        <w:tblLook w:val="04A0" w:firstRow="1" w:lastRow="0" w:firstColumn="1" w:lastColumn="0" w:noHBand="0" w:noVBand="1"/>
      </w:tblPr>
      <w:tblGrid>
        <w:gridCol w:w="540"/>
        <w:gridCol w:w="3395"/>
        <w:gridCol w:w="1378"/>
        <w:gridCol w:w="2488"/>
        <w:gridCol w:w="2230"/>
        <w:gridCol w:w="5103"/>
      </w:tblGrid>
      <w:tr w:rsidR="008F6C4E" w:rsidRPr="008F6C4E" w:rsidTr="008F6C4E">
        <w:trPr>
          <w:trHeight w:val="12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C4E" w:rsidRPr="008F6C4E" w:rsidRDefault="008F6C4E" w:rsidP="008F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6C4E" w:rsidRDefault="008F6C4E" w:rsidP="008F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Приложение  4                                     </w:t>
            </w: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к приказу ректора университета</w:t>
            </w: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______________2017 № _______</w:t>
            </w:r>
          </w:p>
          <w:p w:rsidR="008F6C4E" w:rsidRPr="008F6C4E" w:rsidRDefault="008F6C4E" w:rsidP="0055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C4E" w:rsidRPr="008F6C4E" w:rsidTr="00557E97">
        <w:trPr>
          <w:trHeight w:val="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 от кафедры, должность</w:t>
            </w:r>
          </w:p>
        </w:tc>
      </w:tr>
      <w:tr w:rsidR="008F6C4E" w:rsidRPr="008F6C4E" w:rsidTr="008F6C4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психологии</w:t>
            </w:r>
          </w:p>
        </w:tc>
      </w:tr>
      <w:tr w:rsidR="008F6C4E" w:rsidRPr="008F6C4E" w:rsidTr="008F6C4E">
        <w:trPr>
          <w:trHeight w:val="5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Буряк Татьяна Васильевна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1-23 81 01 "Психологическое консультирование и </w:t>
            </w:r>
            <w:proofErr w:type="spellStart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психокоррекция</w:t>
            </w:r>
            <w:proofErr w:type="spellEnd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общей и социальной психологии УО "</w:t>
            </w:r>
            <w:proofErr w:type="spellStart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П.Р., доцент кафедры </w:t>
            </w:r>
            <w:proofErr w:type="spellStart"/>
            <w:proofErr w:type="gramStart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прикладной психологии</w:t>
            </w:r>
          </w:p>
        </w:tc>
      </w:tr>
      <w:tr w:rsidR="008F6C4E" w:rsidRPr="008F6C4E" w:rsidTr="008F6C4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Гацкая</w:t>
            </w:r>
            <w:proofErr w:type="spellEnd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Валерьевна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Т.К., доцент кафедры </w:t>
            </w: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общей и </w:t>
            </w:r>
            <w:proofErr w:type="spellStart"/>
            <w:proofErr w:type="gramStart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</w:t>
            </w:r>
            <w:proofErr w:type="spellEnd"/>
            <w:proofErr w:type="gramEnd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психологии</w:t>
            </w:r>
          </w:p>
        </w:tc>
      </w:tr>
      <w:tr w:rsidR="008F6C4E" w:rsidRPr="008F6C4E" w:rsidTr="008F6C4E">
        <w:trPr>
          <w:trHeight w:val="3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Гузанова</w:t>
            </w:r>
            <w:proofErr w:type="spellEnd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C4E" w:rsidRPr="008F6C4E" w:rsidTr="008F6C4E">
        <w:trPr>
          <w:trHeight w:val="6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Закурина</w:t>
            </w:r>
            <w:proofErr w:type="spellEnd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Римма Андреевна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Карпинский К.В., доцент кафедры </w:t>
            </w:r>
            <w:proofErr w:type="spellStart"/>
            <w:proofErr w:type="gramStart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</w:t>
            </w:r>
            <w:r w:rsidR="0051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тальной</w:t>
            </w:r>
            <w:proofErr w:type="spellEnd"/>
            <w:proofErr w:type="gramEnd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прикладной психологии</w:t>
            </w:r>
          </w:p>
        </w:tc>
      </w:tr>
      <w:tr w:rsidR="008F6C4E" w:rsidRPr="008F6C4E" w:rsidTr="008F6C4E">
        <w:trPr>
          <w:trHeight w:val="3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Кантор Оксана Игоревна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Колышко</w:t>
            </w:r>
            <w:proofErr w:type="spellEnd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 доцент кафедры общей и </w:t>
            </w:r>
            <w:proofErr w:type="spellStart"/>
            <w:proofErr w:type="gramStart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</w:t>
            </w:r>
            <w:r w:rsidR="0051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</w:t>
            </w:r>
            <w:proofErr w:type="spellEnd"/>
            <w:proofErr w:type="gramEnd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психологии</w:t>
            </w:r>
          </w:p>
        </w:tc>
      </w:tr>
      <w:tr w:rsidR="008F6C4E" w:rsidRPr="008F6C4E" w:rsidTr="00515192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Каштелян Ирина Валерьевна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515192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П.Р., доцент кафедры </w:t>
            </w:r>
            <w:proofErr w:type="spellStart"/>
            <w:proofErr w:type="gramStart"/>
            <w:r w:rsidR="008F6C4E"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6C4E"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="008F6C4E"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прикладной психологии</w:t>
            </w:r>
          </w:p>
        </w:tc>
      </w:tr>
      <w:tr w:rsidR="008F6C4E" w:rsidRPr="008F6C4E" w:rsidTr="008F6C4E">
        <w:trPr>
          <w:trHeight w:val="5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Кощиц</w:t>
            </w:r>
            <w:proofErr w:type="spellEnd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Михайловна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Шульга О.К., доцент кафедры возрастной и педагогической психологии</w:t>
            </w:r>
          </w:p>
        </w:tc>
      </w:tr>
      <w:tr w:rsidR="008F6C4E" w:rsidRPr="008F6C4E" w:rsidTr="008F6C4E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Ладанев</w:t>
            </w:r>
            <w:proofErr w:type="spellEnd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Игоревич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515192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Ковалёв Б.П., доцент кафедры </w:t>
            </w:r>
            <w:r w:rsidR="008F6C4E"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общей и </w:t>
            </w:r>
            <w:proofErr w:type="spellStart"/>
            <w:proofErr w:type="gramStart"/>
            <w:r w:rsidR="008F6C4E"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6C4E"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</w:t>
            </w:r>
            <w:proofErr w:type="spellEnd"/>
            <w:proofErr w:type="gramEnd"/>
            <w:r w:rsidR="008F6C4E"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психологии</w:t>
            </w:r>
          </w:p>
        </w:tc>
      </w:tr>
      <w:tr w:rsidR="008F6C4E" w:rsidRPr="008F6C4E" w:rsidTr="00515192">
        <w:trPr>
          <w:trHeight w:val="5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Литвинская</w:t>
            </w:r>
            <w:proofErr w:type="spellEnd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Костюченко Е.В., доцент кафедры</w:t>
            </w:r>
            <w:r w:rsidR="0051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и социальной психологии</w:t>
            </w:r>
          </w:p>
        </w:tc>
      </w:tr>
      <w:tr w:rsidR="008F6C4E" w:rsidRPr="008F6C4E" w:rsidTr="00515192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Морозенко Анна Александровна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Карпинский К.В., доцент кафедры </w:t>
            </w:r>
            <w:proofErr w:type="spellStart"/>
            <w:proofErr w:type="gramStart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</w:t>
            </w:r>
            <w:r w:rsidR="0051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-тальной</w:t>
            </w:r>
            <w:proofErr w:type="spellEnd"/>
            <w:proofErr w:type="gramEnd"/>
            <w:r w:rsidR="0051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прикладной психологии</w:t>
            </w:r>
          </w:p>
        </w:tc>
      </w:tr>
      <w:tr w:rsidR="008F6C4E" w:rsidRPr="008F6C4E" w:rsidTr="008F6C4E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Прорвич</w:t>
            </w:r>
            <w:proofErr w:type="spellEnd"/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Петровна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515192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Карнелович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 доцент кафедры </w:t>
            </w:r>
            <w:r w:rsidR="008F6C4E"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и социальной психологии</w:t>
            </w:r>
          </w:p>
        </w:tc>
      </w:tr>
      <w:tr w:rsidR="008F6C4E" w:rsidRPr="008F6C4E" w:rsidTr="00515192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Ольга Александровна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E" w:rsidRPr="008F6C4E" w:rsidRDefault="008F6C4E" w:rsidP="008F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E" w:rsidRPr="008F6C4E" w:rsidRDefault="008F6C4E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E" w:rsidRPr="008F6C4E" w:rsidRDefault="00515192" w:rsidP="008F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П.Р., доцент кафедры </w:t>
            </w:r>
            <w:proofErr w:type="spellStart"/>
            <w:proofErr w:type="gramStart"/>
            <w:r w:rsidR="008F6C4E"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6C4E"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="008F6C4E" w:rsidRPr="008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прикладной психологии</w:t>
            </w:r>
          </w:p>
        </w:tc>
      </w:tr>
    </w:tbl>
    <w:p w:rsidR="008F6C4E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en-US" w:eastAsia="ru-RU"/>
        </w:rPr>
      </w:pPr>
      <w:r w:rsidRPr="0019409F">
        <w:rPr>
          <w:rFonts w:ascii="Times New Roman" w:eastAsia="Times New Roman" w:hAnsi="Times New Roman" w:cs="Times New Roman"/>
          <w:sz w:val="20"/>
          <w:szCs w:val="28"/>
          <w:lang w:val="be-BY" w:eastAsia="ru-RU"/>
        </w:rPr>
        <w:t xml:space="preserve"> </w:t>
      </w:r>
    </w:p>
    <w:p w:rsidR="006605AC" w:rsidRDefault="006605AC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en-US" w:eastAsia="ru-RU"/>
        </w:rPr>
      </w:pPr>
    </w:p>
    <w:p w:rsidR="006605AC" w:rsidRDefault="006605AC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en-US" w:eastAsia="ru-RU"/>
        </w:rPr>
      </w:pPr>
    </w:p>
    <w:p w:rsidR="006605AC" w:rsidRDefault="006605AC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en-US" w:eastAsia="ru-RU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540"/>
        <w:gridCol w:w="3540"/>
        <w:gridCol w:w="1380"/>
        <w:gridCol w:w="2240"/>
        <w:gridCol w:w="2973"/>
        <w:gridCol w:w="4226"/>
      </w:tblGrid>
      <w:tr w:rsidR="006605AC" w:rsidRPr="006605AC" w:rsidTr="006605AC">
        <w:trPr>
          <w:trHeight w:val="12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AC" w:rsidRPr="006605AC" w:rsidRDefault="006605AC" w:rsidP="0066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5AC" w:rsidRPr="006605AC" w:rsidRDefault="006605AC" w:rsidP="0066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05AC" w:rsidRPr="006605AC" w:rsidRDefault="006605AC" w:rsidP="0066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5AC" w:rsidRPr="006605AC" w:rsidRDefault="006605AC" w:rsidP="00660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05AC" w:rsidRDefault="006605AC" w:rsidP="00660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Приложение 5                                      </w:t>
            </w:r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к приказу ректора университета</w:t>
            </w:r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______________2017  № _______</w:t>
            </w:r>
          </w:p>
          <w:p w:rsidR="006605AC" w:rsidRDefault="006605AC" w:rsidP="00660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05AC" w:rsidRPr="006605AC" w:rsidRDefault="006605AC" w:rsidP="00660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605AC" w:rsidRPr="006605AC" w:rsidTr="006605AC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AC" w:rsidRPr="006605AC" w:rsidRDefault="006605AC" w:rsidP="0066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AC" w:rsidRPr="006605AC" w:rsidRDefault="006605AC" w:rsidP="0066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5AC" w:rsidRPr="006605AC" w:rsidRDefault="006605AC" w:rsidP="0066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AC" w:rsidRPr="006605AC" w:rsidRDefault="006605AC" w:rsidP="0066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AC" w:rsidRPr="006605AC" w:rsidRDefault="006605AC" w:rsidP="0066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AC" w:rsidRPr="006605AC" w:rsidRDefault="006605AC" w:rsidP="0066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 от кафедры, должность</w:t>
            </w:r>
          </w:p>
        </w:tc>
      </w:tr>
      <w:tr w:rsidR="006605AC" w:rsidRPr="006605AC" w:rsidTr="006605A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5AC" w:rsidRPr="006605AC" w:rsidRDefault="006605AC" w:rsidP="0066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05AC" w:rsidRPr="006605AC" w:rsidRDefault="006605AC" w:rsidP="0066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психологии</w:t>
            </w:r>
          </w:p>
        </w:tc>
      </w:tr>
      <w:tr w:rsidR="006605AC" w:rsidRPr="006605AC" w:rsidTr="006605AC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AC" w:rsidRPr="006605AC" w:rsidRDefault="006605AC" w:rsidP="00660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AC" w:rsidRPr="006605AC" w:rsidRDefault="006605AC" w:rsidP="0066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Кохан</w:t>
            </w:r>
            <w:proofErr w:type="spellEnd"/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Владимировна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AC" w:rsidRPr="006605AC" w:rsidRDefault="006605AC" w:rsidP="0066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05AC" w:rsidRPr="006605AC" w:rsidRDefault="006605AC" w:rsidP="0066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1-23 81 04 "Социальная психология"</w:t>
            </w:r>
          </w:p>
        </w:tc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05AC" w:rsidRPr="006605AC" w:rsidRDefault="006605AC" w:rsidP="0066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общей и социальной психологии УО "</w:t>
            </w:r>
            <w:proofErr w:type="spellStart"/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Купалы"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AC" w:rsidRPr="006605AC" w:rsidRDefault="006605AC" w:rsidP="00660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Шульга О.К., доцент кафедры </w:t>
            </w:r>
            <w:proofErr w:type="gramStart"/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возраст-ной</w:t>
            </w:r>
            <w:proofErr w:type="gramEnd"/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педагогической психологии</w:t>
            </w:r>
          </w:p>
        </w:tc>
      </w:tr>
      <w:tr w:rsidR="006605AC" w:rsidRPr="006605AC" w:rsidTr="006605AC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AC" w:rsidRPr="006605AC" w:rsidRDefault="006605AC" w:rsidP="00660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AC" w:rsidRPr="006605AC" w:rsidRDefault="006605AC" w:rsidP="0066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Мармыш</w:t>
            </w:r>
            <w:proofErr w:type="spellEnd"/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Чеславовна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AC" w:rsidRPr="006605AC" w:rsidRDefault="006605AC" w:rsidP="0066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AC" w:rsidRPr="006605AC" w:rsidRDefault="006605AC" w:rsidP="0066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AC" w:rsidRPr="006605AC" w:rsidRDefault="006605AC" w:rsidP="0066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AC" w:rsidRPr="006605AC" w:rsidRDefault="006605AC" w:rsidP="00660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Карпинский К.В., доцент кафедры экспериментальной и прикладной психологии</w:t>
            </w:r>
            <w:bookmarkStart w:id="0" w:name="_GoBack"/>
            <w:bookmarkEnd w:id="0"/>
          </w:p>
        </w:tc>
      </w:tr>
      <w:tr w:rsidR="006605AC" w:rsidRPr="006605AC" w:rsidTr="006605AC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AC" w:rsidRPr="006605AC" w:rsidRDefault="006605AC" w:rsidP="00660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AC" w:rsidRPr="006605AC" w:rsidRDefault="006605AC" w:rsidP="0066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Металёва</w:t>
            </w:r>
            <w:proofErr w:type="spellEnd"/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Павловна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AC" w:rsidRPr="006605AC" w:rsidRDefault="006605AC" w:rsidP="0066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AC" w:rsidRPr="006605AC" w:rsidRDefault="006605AC" w:rsidP="0066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AC" w:rsidRPr="006605AC" w:rsidRDefault="006605AC" w:rsidP="0066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AC" w:rsidRPr="006605AC" w:rsidRDefault="006605AC" w:rsidP="00660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Карнелович</w:t>
            </w:r>
            <w:proofErr w:type="spellEnd"/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 доцент кафедры общей и социальной психологии</w:t>
            </w:r>
          </w:p>
        </w:tc>
      </w:tr>
      <w:tr w:rsidR="006605AC" w:rsidRPr="006605AC" w:rsidTr="006605AC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AC" w:rsidRPr="006605AC" w:rsidRDefault="006605AC" w:rsidP="00660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5AC" w:rsidRPr="006605AC" w:rsidRDefault="006605AC" w:rsidP="0066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Ярош</w:t>
            </w:r>
            <w:proofErr w:type="spellEnd"/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Павлович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AC" w:rsidRPr="006605AC" w:rsidRDefault="006605AC" w:rsidP="0066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AC" w:rsidRPr="006605AC" w:rsidRDefault="006605AC" w:rsidP="0066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AC" w:rsidRPr="006605AC" w:rsidRDefault="006605AC" w:rsidP="0066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AC" w:rsidRPr="006605AC" w:rsidRDefault="006605AC" w:rsidP="00660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Карпинский К.В., доцент кафедры экспериментальной и прикладной психологии</w:t>
            </w:r>
          </w:p>
        </w:tc>
      </w:tr>
      <w:tr w:rsidR="006605AC" w:rsidRPr="006605AC" w:rsidTr="006605AC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AC" w:rsidRPr="006605AC" w:rsidRDefault="006605AC" w:rsidP="00660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AC" w:rsidRPr="006605AC" w:rsidRDefault="006605AC" w:rsidP="0066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Яшина Татьяна Ивановна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5AC" w:rsidRPr="006605AC" w:rsidRDefault="006605AC" w:rsidP="0066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AC" w:rsidRPr="006605AC" w:rsidRDefault="006605AC" w:rsidP="0066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AC" w:rsidRPr="006605AC" w:rsidRDefault="006605AC" w:rsidP="0066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AC" w:rsidRPr="006605AC" w:rsidRDefault="006605AC" w:rsidP="00660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Колышко</w:t>
            </w:r>
            <w:proofErr w:type="spellEnd"/>
            <w:r w:rsidRPr="0066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 доцент кафедры общей и социальной психологии</w:t>
            </w:r>
          </w:p>
        </w:tc>
      </w:tr>
    </w:tbl>
    <w:p w:rsidR="006605AC" w:rsidRPr="006605AC" w:rsidRDefault="006605AC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605AC" w:rsidRPr="006605AC" w:rsidRDefault="006605AC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605AC" w:rsidRPr="006605AC" w:rsidRDefault="006605AC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605AC" w:rsidRPr="006605AC" w:rsidRDefault="006605AC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605AC" w:rsidRPr="006605AC" w:rsidRDefault="006605AC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605AC" w:rsidRPr="006605AC" w:rsidRDefault="006605AC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605AC" w:rsidRPr="006605AC" w:rsidRDefault="006605AC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605AC" w:rsidRPr="006605AC" w:rsidRDefault="006605AC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4DE3" w:rsidRDefault="00734DE3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  <w:sectPr w:rsidR="00734DE3" w:rsidSect="00D227D9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19409F" w:rsidRPr="008F6C4E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be-BY" w:eastAsia="ru-RU"/>
        </w:rPr>
      </w:pPr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</w:t>
      </w:r>
      <w:r w:rsidR="008D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сылку приказа  от   </w:t>
      </w:r>
      <w:r w:rsidR="008D3BCA" w:rsidRPr="008D3B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11.04.2017  </w:t>
      </w:r>
      <w:r w:rsidR="008D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D3BCA" w:rsidRPr="008D3B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230 – </w:t>
      </w:r>
      <w:proofErr w:type="spellStart"/>
      <w:r w:rsidR="008D3BCA" w:rsidRPr="008D3B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нму</w:t>
      </w:r>
      <w:proofErr w:type="spellEnd"/>
      <w:r w:rsidR="008D3BCA" w:rsidRPr="008D3B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«С»</w:t>
      </w:r>
    </w:p>
    <w:p w:rsidR="0019409F" w:rsidRDefault="0019409F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46CB" w:rsidRPr="0019409F" w:rsidRDefault="00D946CB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409F" w:rsidRPr="0019409F" w:rsidRDefault="0019409F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409F" w:rsidRPr="0019409F" w:rsidRDefault="00FE390B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409F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практики студентов</w:t>
      </w:r>
    </w:p>
    <w:p w:rsidR="0019409F" w:rsidRPr="0019409F" w:rsidRDefault="0019409F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получения высшего образования</w:t>
      </w:r>
      <w:r w:rsidR="00FE39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9409F" w:rsidRDefault="0019409F" w:rsidP="0019409F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D946CB" w:rsidRPr="0019409F" w:rsidRDefault="00D946CB" w:rsidP="0019409F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19409F" w:rsidRPr="0019409F" w:rsidRDefault="0019409F" w:rsidP="0019409F">
      <w:pPr>
        <w:numPr>
          <w:ilvl w:val="0"/>
          <w:numId w:val="1"/>
        </w:numPr>
        <w:spacing w:after="0" w:line="240" w:lineRule="auto"/>
        <w:ind w:left="426" w:hanging="4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Н.П., руководитель практики;</w:t>
      </w:r>
    </w:p>
    <w:p w:rsidR="0019409F" w:rsidRPr="0019409F" w:rsidRDefault="0019409F" w:rsidP="0019409F">
      <w:pPr>
        <w:numPr>
          <w:ilvl w:val="0"/>
          <w:numId w:val="1"/>
        </w:numPr>
        <w:spacing w:after="0" w:line="240" w:lineRule="auto"/>
        <w:ind w:left="426" w:hanging="4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Дробыш</w:t>
      </w:r>
      <w:proofErr w:type="spellEnd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методист учебного отдела УМУ;</w:t>
      </w:r>
    </w:p>
    <w:p w:rsidR="00F31DBB" w:rsidRPr="00F31DBB" w:rsidRDefault="004C0878" w:rsidP="00F31DBB">
      <w:pPr>
        <w:numPr>
          <w:ilvl w:val="0"/>
          <w:numId w:val="1"/>
        </w:numPr>
        <w:spacing w:after="0" w:line="240" w:lineRule="auto"/>
        <w:ind w:left="426" w:hanging="4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Н.И., </w:t>
      </w:r>
      <w:r w:rsidR="00F31DBB" w:rsidRPr="00F31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отдела охраны труда;</w:t>
      </w:r>
    </w:p>
    <w:p w:rsidR="00D946CB" w:rsidRDefault="00D946CB" w:rsidP="0019409F">
      <w:pPr>
        <w:numPr>
          <w:ilvl w:val="0"/>
          <w:numId w:val="1"/>
        </w:numPr>
        <w:spacing w:after="0" w:line="240" w:lineRule="auto"/>
        <w:ind w:left="426" w:hanging="4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4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Ракицкая</w:t>
      </w:r>
      <w:proofErr w:type="spellEnd"/>
      <w:r w:rsidRPr="00D9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–  </w:t>
      </w:r>
      <w:proofErr w:type="spellStart"/>
      <w:r w:rsidRPr="00D946C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D946C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декана факультета психологии;</w:t>
      </w:r>
    </w:p>
    <w:p w:rsidR="00D946CB" w:rsidRDefault="00D946CB" w:rsidP="0019409F">
      <w:pPr>
        <w:numPr>
          <w:ilvl w:val="0"/>
          <w:numId w:val="1"/>
        </w:numPr>
        <w:spacing w:after="0" w:line="240" w:lineRule="auto"/>
        <w:ind w:left="426" w:hanging="4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46C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Бурдь</w:t>
      </w:r>
      <w:proofErr w:type="spellEnd"/>
      <w:r w:rsidRPr="00D9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– декан факультета биологии  и экологии;</w:t>
      </w:r>
    </w:p>
    <w:p w:rsidR="00D946CB" w:rsidRDefault="00D946CB" w:rsidP="0019409F">
      <w:pPr>
        <w:numPr>
          <w:ilvl w:val="0"/>
          <w:numId w:val="1"/>
        </w:numPr>
        <w:spacing w:after="0" w:line="240" w:lineRule="auto"/>
        <w:ind w:left="426" w:hanging="4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46C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Черниловская</w:t>
      </w:r>
      <w:proofErr w:type="spellEnd"/>
      <w:r w:rsidRPr="00D9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Л.О. – декан факультета искусств и дизайна;</w:t>
      </w:r>
    </w:p>
    <w:p w:rsidR="00D946CB" w:rsidRDefault="00D946CB" w:rsidP="0019409F">
      <w:pPr>
        <w:numPr>
          <w:ilvl w:val="0"/>
          <w:numId w:val="1"/>
        </w:numPr>
        <w:spacing w:after="0" w:line="240" w:lineRule="auto"/>
        <w:ind w:left="426" w:hanging="4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4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Нечухрин</w:t>
      </w:r>
      <w:proofErr w:type="spellEnd"/>
      <w:r w:rsidRPr="00D9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Н.А. – декан факультета истории, коммуникации и туризма;</w:t>
      </w:r>
    </w:p>
    <w:p w:rsidR="0019409F" w:rsidRPr="0019409F" w:rsidRDefault="00D946CB" w:rsidP="0019409F">
      <w:pPr>
        <w:numPr>
          <w:ilvl w:val="0"/>
          <w:numId w:val="1"/>
        </w:numPr>
        <w:spacing w:after="0" w:line="240" w:lineRule="auto"/>
        <w:ind w:left="426" w:hanging="4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4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Навойчик</w:t>
      </w:r>
      <w:proofErr w:type="spellEnd"/>
      <w:r w:rsidRPr="00D9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А.И. – декан факультета физической культуры;</w:t>
      </w:r>
    </w:p>
    <w:p w:rsidR="00D946CB" w:rsidRDefault="00D946CB" w:rsidP="0019409F">
      <w:pPr>
        <w:numPr>
          <w:ilvl w:val="0"/>
          <w:numId w:val="1"/>
        </w:numPr>
        <w:spacing w:after="0" w:line="240" w:lineRule="auto"/>
        <w:ind w:left="426" w:hanging="4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46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Карпицкая</w:t>
      </w:r>
      <w:proofErr w:type="spellEnd"/>
      <w:r w:rsidRPr="00D9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 –  декан факультета экономики и управления;</w:t>
      </w:r>
    </w:p>
    <w:p w:rsidR="00D946CB" w:rsidRPr="00D946CB" w:rsidRDefault="00D946CB" w:rsidP="00D946CB">
      <w:pPr>
        <w:numPr>
          <w:ilvl w:val="0"/>
          <w:numId w:val="1"/>
        </w:numPr>
        <w:tabs>
          <w:tab w:val="clear" w:pos="1425"/>
          <w:tab w:val="num" w:pos="0"/>
          <w:tab w:val="num" w:pos="709"/>
        </w:tabs>
        <w:spacing w:after="0" w:line="240" w:lineRule="auto"/>
        <w:ind w:left="426" w:hanging="4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C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Герман А.Е. – декан физико-технического факультета;</w:t>
      </w:r>
    </w:p>
    <w:p w:rsidR="00D946CB" w:rsidRPr="00D946CB" w:rsidRDefault="00D946CB" w:rsidP="00D946CB">
      <w:pPr>
        <w:numPr>
          <w:ilvl w:val="0"/>
          <w:numId w:val="1"/>
        </w:numPr>
        <w:tabs>
          <w:tab w:val="clear" w:pos="1425"/>
          <w:tab w:val="num" w:pos="0"/>
          <w:tab w:val="num" w:pos="709"/>
        </w:tabs>
        <w:spacing w:after="0" w:line="240" w:lineRule="auto"/>
        <w:ind w:left="426" w:hanging="4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Лисовская И.С. – декан филологического факультета;</w:t>
      </w:r>
    </w:p>
    <w:p w:rsidR="0019409F" w:rsidRDefault="00D946CB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proofErr w:type="spellStart"/>
      <w:r w:rsidRPr="00D946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Ливак</w:t>
      </w:r>
      <w:proofErr w:type="spellEnd"/>
      <w:r w:rsidRPr="00D9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Е.Н.–  декан  факультета  </w:t>
      </w:r>
      <w:r w:rsidR="006468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 и информатики;</w:t>
      </w:r>
    </w:p>
    <w:p w:rsidR="00D946CB" w:rsidRDefault="00646831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proofErr w:type="spellStart"/>
      <w:r w:rsidRPr="006468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  <w:proofErr w:type="spellEnd"/>
      <w:r w:rsidRPr="0064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декан юридического факультета.</w:t>
      </w:r>
    </w:p>
    <w:p w:rsidR="00D946CB" w:rsidRDefault="00D946CB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90B" w:rsidRDefault="00FE390B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90B" w:rsidRDefault="00FE390B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6CB" w:rsidRPr="0019409F" w:rsidRDefault="00D946CB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 </w:t>
      </w:r>
      <w:proofErr w:type="spellStart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0FC" w:rsidRDefault="009B70FC"/>
    <w:sectPr w:rsidR="009B70FC" w:rsidSect="00734DE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24381"/>
    <w:multiLevelType w:val="hybridMultilevel"/>
    <w:tmpl w:val="1288390A"/>
    <w:lvl w:ilvl="0" w:tplc="8DE286AE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  <w:sz w:val="28"/>
        <w:szCs w:val="28"/>
      </w:rPr>
    </w:lvl>
    <w:lvl w:ilvl="1" w:tplc="35FC5BAC">
      <w:numFmt w:val="none"/>
      <w:lvlText w:val=""/>
      <w:lvlJc w:val="left"/>
      <w:pPr>
        <w:tabs>
          <w:tab w:val="num" w:pos="360"/>
        </w:tabs>
      </w:pPr>
    </w:lvl>
    <w:lvl w:ilvl="2" w:tplc="2D009EBE">
      <w:numFmt w:val="none"/>
      <w:lvlText w:val=""/>
      <w:lvlJc w:val="left"/>
      <w:pPr>
        <w:tabs>
          <w:tab w:val="num" w:pos="360"/>
        </w:tabs>
      </w:pPr>
    </w:lvl>
    <w:lvl w:ilvl="3" w:tplc="82C06248">
      <w:numFmt w:val="none"/>
      <w:lvlText w:val=""/>
      <w:lvlJc w:val="left"/>
      <w:pPr>
        <w:tabs>
          <w:tab w:val="num" w:pos="360"/>
        </w:tabs>
      </w:pPr>
    </w:lvl>
    <w:lvl w:ilvl="4" w:tplc="BC8C01C2">
      <w:numFmt w:val="none"/>
      <w:lvlText w:val=""/>
      <w:lvlJc w:val="left"/>
      <w:pPr>
        <w:tabs>
          <w:tab w:val="num" w:pos="360"/>
        </w:tabs>
      </w:pPr>
    </w:lvl>
    <w:lvl w:ilvl="5" w:tplc="F0E8B660">
      <w:numFmt w:val="none"/>
      <w:lvlText w:val=""/>
      <w:lvlJc w:val="left"/>
      <w:pPr>
        <w:tabs>
          <w:tab w:val="num" w:pos="360"/>
        </w:tabs>
      </w:pPr>
    </w:lvl>
    <w:lvl w:ilvl="6" w:tplc="FD4E231E">
      <w:numFmt w:val="none"/>
      <w:lvlText w:val=""/>
      <w:lvlJc w:val="left"/>
      <w:pPr>
        <w:tabs>
          <w:tab w:val="num" w:pos="360"/>
        </w:tabs>
      </w:pPr>
    </w:lvl>
    <w:lvl w:ilvl="7" w:tplc="84981B76">
      <w:numFmt w:val="none"/>
      <w:lvlText w:val=""/>
      <w:lvlJc w:val="left"/>
      <w:pPr>
        <w:tabs>
          <w:tab w:val="num" w:pos="360"/>
        </w:tabs>
      </w:pPr>
    </w:lvl>
    <w:lvl w:ilvl="8" w:tplc="EC16AD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04"/>
    <w:rsid w:val="00056A2D"/>
    <w:rsid w:val="00060EF8"/>
    <w:rsid w:val="00065F6C"/>
    <w:rsid w:val="000B3D82"/>
    <w:rsid w:val="0013634C"/>
    <w:rsid w:val="0019409F"/>
    <w:rsid w:val="00284E2F"/>
    <w:rsid w:val="00293444"/>
    <w:rsid w:val="00356B2E"/>
    <w:rsid w:val="003A1F77"/>
    <w:rsid w:val="00484D0B"/>
    <w:rsid w:val="004C0878"/>
    <w:rsid w:val="004F2882"/>
    <w:rsid w:val="00515192"/>
    <w:rsid w:val="00557E97"/>
    <w:rsid w:val="00587A47"/>
    <w:rsid w:val="00646831"/>
    <w:rsid w:val="006605AC"/>
    <w:rsid w:val="00662504"/>
    <w:rsid w:val="006E549A"/>
    <w:rsid w:val="00734DE3"/>
    <w:rsid w:val="00770D9A"/>
    <w:rsid w:val="007D5A16"/>
    <w:rsid w:val="007D63D3"/>
    <w:rsid w:val="008C76D5"/>
    <w:rsid w:val="008D3BCA"/>
    <w:rsid w:val="008F3421"/>
    <w:rsid w:val="008F6AD0"/>
    <w:rsid w:val="008F6C4E"/>
    <w:rsid w:val="0097680B"/>
    <w:rsid w:val="00986B43"/>
    <w:rsid w:val="009B70FC"/>
    <w:rsid w:val="009F0B36"/>
    <w:rsid w:val="009F3584"/>
    <w:rsid w:val="00A2258B"/>
    <w:rsid w:val="00A7694F"/>
    <w:rsid w:val="00B32243"/>
    <w:rsid w:val="00BA0744"/>
    <w:rsid w:val="00BA54C6"/>
    <w:rsid w:val="00C115E7"/>
    <w:rsid w:val="00C123A1"/>
    <w:rsid w:val="00CB001E"/>
    <w:rsid w:val="00CB2D40"/>
    <w:rsid w:val="00CE2DAE"/>
    <w:rsid w:val="00CE7CB5"/>
    <w:rsid w:val="00CF216B"/>
    <w:rsid w:val="00D227D9"/>
    <w:rsid w:val="00D946CB"/>
    <w:rsid w:val="00E93AED"/>
    <w:rsid w:val="00F31DBB"/>
    <w:rsid w:val="00FD73A5"/>
    <w:rsid w:val="00F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paragraph" w:customStyle="1" w:styleId="a4">
    <w:name w:val="Готовый"/>
    <w:basedOn w:val="a"/>
    <w:rsid w:val="00CB2D4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paragraph" w:customStyle="1" w:styleId="a4">
    <w:name w:val="Готовый"/>
    <w:basedOn w:val="a"/>
    <w:rsid w:val="00CB2D4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16</Pages>
  <Words>3306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Istrom</dc:creator>
  <cp:keywords/>
  <dc:description/>
  <cp:lastModifiedBy>Istrom</cp:lastModifiedBy>
  <cp:revision>50</cp:revision>
  <cp:lastPrinted>2017-04-11T13:48:00Z</cp:lastPrinted>
  <dcterms:created xsi:type="dcterms:W3CDTF">2017-04-10T09:19:00Z</dcterms:created>
  <dcterms:modified xsi:type="dcterms:W3CDTF">2017-04-14T10:22:00Z</dcterms:modified>
</cp:coreProperties>
</file>