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D1" w:rsidRPr="001F5AF5" w:rsidRDefault="00C47323" w:rsidP="002565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AF5">
        <w:rPr>
          <w:rFonts w:ascii="Times New Roman" w:hAnsi="Times New Roman" w:cs="Times New Roman"/>
          <w:sz w:val="28"/>
          <w:szCs w:val="28"/>
        </w:rPr>
        <w:t>Отчет о работе ВИК «Рубеж»</w:t>
      </w:r>
    </w:p>
    <w:p w:rsidR="00C47323" w:rsidRPr="001F5AF5" w:rsidRDefault="00905E7C" w:rsidP="002565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AF5">
        <w:rPr>
          <w:rFonts w:ascii="Times New Roman" w:hAnsi="Times New Roman" w:cs="Times New Roman"/>
          <w:sz w:val="28"/>
          <w:szCs w:val="28"/>
        </w:rPr>
        <w:t>з</w:t>
      </w:r>
      <w:r w:rsidR="00C47323" w:rsidRPr="001F5AF5">
        <w:rPr>
          <w:rFonts w:ascii="Times New Roman" w:hAnsi="Times New Roman" w:cs="Times New Roman"/>
          <w:sz w:val="28"/>
          <w:szCs w:val="28"/>
        </w:rPr>
        <w:t>а 2016/2017 учебный год</w:t>
      </w:r>
    </w:p>
    <w:p w:rsidR="00905E7C" w:rsidRPr="001F5AF5" w:rsidRDefault="00905E7C" w:rsidP="001F5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7C" w:rsidRPr="001F5AF5" w:rsidRDefault="00905E7C" w:rsidP="001F5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F5">
        <w:rPr>
          <w:rFonts w:ascii="Times New Roman" w:hAnsi="Times New Roman" w:cs="Times New Roman"/>
          <w:sz w:val="28"/>
          <w:szCs w:val="28"/>
        </w:rPr>
        <w:t>9 октября 2016 года участники ВИК «Рубеж» посетили Музей Великой Отечественной войны (г. Минск).</w:t>
      </w:r>
    </w:p>
    <w:p w:rsidR="00905E7C" w:rsidRPr="001F5AF5" w:rsidRDefault="00905E7C" w:rsidP="001F5A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4-6 ноября 2016 г. преподаватели и студенты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участники Клуба, 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приняли участие в патриотическом слёте «С Лампадой Вечного огня» в рамках республиканской акции «Мы этой памяти верны!», посвященно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71-й годовщине Победы советского народа  в Великой Отечественной войне. Слет стал уже традиционным и проводится в </w:t>
      </w:r>
      <w:proofErr w:type="gramStart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Гродненском</w:t>
      </w:r>
      <w:proofErr w:type="gramEnd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Калинковичском</w:t>
      </w:r>
      <w:proofErr w:type="spellEnd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районах. </w:t>
      </w:r>
    </w:p>
    <w:p w:rsidR="00AE14D3" w:rsidRPr="001F5AF5" w:rsidRDefault="00905E7C" w:rsidP="001F5A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 февраля 2017 членами клуба, совместно с учащимися 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средней школ</w:t>
      </w:r>
      <w:r w:rsidR="00AE14D3"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AE14D3"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 имени Н.А. Волкова</w:t>
      </w:r>
      <w:r w:rsidR="00AE14D3"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было проведено 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торжественное мероприятие, посвященное памяти погибших гродненских подпольщиков. </w:t>
      </w:r>
    </w:p>
    <w:p w:rsidR="00905E7C" w:rsidRPr="001F5AF5" w:rsidRDefault="00905E7C" w:rsidP="001F5A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 выбрала отнюдь не случайно – именно в феврале 1942 года после жестоких пыток были расстреляны члены первой по</w:t>
      </w:r>
      <w:bookmarkStart w:id="0" w:name="_GoBack"/>
      <w:bookmarkEnd w:id="0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дпольной группы и их руководитель – Николай Алексеевич Волков, а в феврале 1901 года родился руководитель одной из подпольных групп Василий Данилович Розанов. Почетными гостями митинга-реквиема стали ветераны Великой Отечественной войны </w:t>
      </w:r>
      <w:r w:rsidR="00AE14D3"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Николай Ильич</w:t>
      </w:r>
      <w:r w:rsidR="00AE14D3"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Лагуткин</w:t>
      </w:r>
      <w:proofErr w:type="spellEnd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AE14D3"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Вильгельм Степанович</w:t>
      </w:r>
      <w:r w:rsidR="00AE14D3"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Саласюк</w:t>
      </w:r>
      <w:proofErr w:type="spellEnd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также ветеран Вооруженных сил Республики Беларусь </w:t>
      </w:r>
      <w:r w:rsidR="00AE14D3"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Николай Иванович</w:t>
      </w:r>
      <w:r w:rsidR="00AE14D3"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Стаценко. </w:t>
      </w:r>
    </w:p>
    <w:p w:rsidR="00AE14D3" w:rsidRPr="001F5AF5" w:rsidRDefault="00AE14D3" w:rsidP="001F5A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 марта 2017 г. состоялся круглый стол, посвященный 100-летию белорусской милиции.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Организатором встречи выступила кафедра истории Беларуси, археологии и специальных исторических дисциплин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совместно с клубом «Рубеж»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мероприятии принимали участие преподаватели факультета: заведующий кафедрой истории Беларуси, археологии и СИД, доктор исторических наук С.А.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Пивоварчик</w:t>
      </w:r>
      <w:proofErr w:type="spellEnd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доценты, кандидаты исторических наук А.К.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Гецевич</w:t>
      </w:r>
      <w:proofErr w:type="spellEnd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С.В.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илова</w:t>
      </w:r>
      <w:proofErr w:type="spellEnd"/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E14D3" w:rsidRPr="001F5AF5" w:rsidRDefault="00AE14D3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F5AF5">
        <w:rPr>
          <w:color w:val="000000" w:themeColor="text1"/>
          <w:sz w:val="28"/>
          <w:szCs w:val="28"/>
        </w:rPr>
        <w:t>4 марта</w:t>
      </w:r>
      <w:r w:rsidRPr="001F5AF5">
        <w:rPr>
          <w:color w:val="000000" w:themeColor="text1"/>
          <w:sz w:val="28"/>
          <w:szCs w:val="28"/>
        </w:rPr>
        <w:t xml:space="preserve"> 2017 года члены кружка приняли участие в Дне</w:t>
      </w:r>
      <w:r w:rsidRPr="001F5AF5">
        <w:rPr>
          <w:color w:val="000000" w:themeColor="text1"/>
          <w:sz w:val="28"/>
          <w:szCs w:val="28"/>
        </w:rPr>
        <w:t xml:space="preserve"> Гродненского </w:t>
      </w:r>
      <w:r w:rsidRPr="001F5AF5">
        <w:rPr>
          <w:color w:val="000000" w:themeColor="text1"/>
          <w:sz w:val="28"/>
          <w:szCs w:val="28"/>
        </w:rPr>
        <w:t>г</w:t>
      </w:r>
      <w:r w:rsidRPr="001F5AF5">
        <w:rPr>
          <w:color w:val="000000" w:themeColor="text1"/>
          <w:sz w:val="28"/>
          <w:szCs w:val="28"/>
        </w:rPr>
        <w:t>осударственного университета имени Янки Купалы. В рамках программы работали интерактивные площадки факультетов «Будь с нами!».</w:t>
      </w:r>
    </w:p>
    <w:p w:rsidR="001F5AF5" w:rsidRPr="001F5AF5" w:rsidRDefault="00AE14D3" w:rsidP="001F5A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 марта 2017 г</w:t>
      </w:r>
      <w:r w:rsidR="001F5AF5"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ода члены клуба приняли участие в днях открытых дверей 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факультет</w:t>
      </w:r>
      <w:r w:rsidR="001F5AF5"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истории, коммуникации и туризма Гродненского государственного университета имени Янки Купалы</w:t>
      </w:r>
      <w:r w:rsidR="001F5AF5" w:rsidRPr="001F5A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23613" w:rsidRPr="001F5AF5" w:rsidRDefault="001F5AF5" w:rsidP="001F5A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F5AF5">
        <w:rPr>
          <w:color w:val="000000" w:themeColor="text1"/>
          <w:sz w:val="28"/>
          <w:szCs w:val="28"/>
        </w:rPr>
        <w:t xml:space="preserve">22 апреля 2017 года члены ВИК «Рубеж» совместно с учащимися лицея № 1 г. Гродно провели экскурсию «Форты и </w:t>
      </w:r>
      <w:proofErr w:type="spellStart"/>
      <w:r w:rsidRPr="001F5AF5">
        <w:rPr>
          <w:color w:val="000000" w:themeColor="text1"/>
          <w:sz w:val="28"/>
          <w:szCs w:val="28"/>
        </w:rPr>
        <w:t>ДОТы</w:t>
      </w:r>
      <w:proofErr w:type="spellEnd"/>
      <w:r w:rsidRPr="001F5AF5">
        <w:rPr>
          <w:color w:val="000000" w:themeColor="text1"/>
          <w:sz w:val="28"/>
          <w:szCs w:val="28"/>
        </w:rPr>
        <w:t xml:space="preserve"> Гродненской крепости в начале Первой мировой и Великой Отечественной войн» по фортам № 1 и № 4  68 укрепрайона. </w:t>
      </w:r>
    </w:p>
    <w:p w:rsidR="001F5AF5" w:rsidRPr="001F5AF5" w:rsidRDefault="001F5AF5" w:rsidP="001F5AF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5AF5">
        <w:rPr>
          <w:color w:val="000000" w:themeColor="text1"/>
          <w:sz w:val="28"/>
          <w:szCs w:val="28"/>
        </w:rPr>
        <w:t xml:space="preserve">Участники ВИК «Рубеж» выступили с докладами на </w:t>
      </w:r>
      <w:r w:rsidRPr="001F5AF5">
        <w:rPr>
          <w:color w:val="000000"/>
          <w:sz w:val="28"/>
          <w:szCs w:val="28"/>
        </w:rPr>
        <w:t>областной межвузовской</w:t>
      </w:r>
      <w:r w:rsidR="00256545">
        <w:rPr>
          <w:color w:val="000000"/>
          <w:sz w:val="28"/>
          <w:szCs w:val="28"/>
        </w:rPr>
        <w:t xml:space="preserve"> </w:t>
      </w:r>
      <w:r w:rsidRPr="001F5AF5">
        <w:rPr>
          <w:color w:val="000000"/>
          <w:sz w:val="28"/>
          <w:szCs w:val="28"/>
        </w:rPr>
        <w:t>студенческой научно-практической конференции</w:t>
      </w:r>
      <w:r w:rsidRPr="001F5AF5">
        <w:rPr>
          <w:color w:val="000000"/>
          <w:sz w:val="28"/>
          <w:szCs w:val="28"/>
        </w:rPr>
        <w:t xml:space="preserve"> «Сталинградская битва и ее историческое значение»</w:t>
      </w:r>
      <w:r w:rsidR="00256545">
        <w:rPr>
          <w:color w:val="000000"/>
          <w:sz w:val="28"/>
          <w:szCs w:val="28"/>
        </w:rPr>
        <w:t xml:space="preserve"> и факультетских Днях науки - 2017</w:t>
      </w:r>
    </w:p>
    <w:p w:rsidR="00B23613" w:rsidRPr="00C47323" w:rsidRDefault="00B23613" w:rsidP="00BB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3613" w:rsidRPr="00C4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D5"/>
    <w:rsid w:val="00177FD1"/>
    <w:rsid w:val="001F5AF5"/>
    <w:rsid w:val="00256545"/>
    <w:rsid w:val="00501CD5"/>
    <w:rsid w:val="005A47C8"/>
    <w:rsid w:val="00905E7C"/>
    <w:rsid w:val="00A04DE1"/>
    <w:rsid w:val="00AE14D3"/>
    <w:rsid w:val="00B23613"/>
    <w:rsid w:val="00BB55F4"/>
    <w:rsid w:val="00C4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ГЕЦЕВИЧ АНДРЕЙ КАЗИМИРОВИЧ</dc:creator>
  <cp:keywords/>
  <dc:description/>
  <cp:lastModifiedBy>ГЕЦЕВИЧ АНДРЕЙ КАЗИМИРОВИЧ</cp:lastModifiedBy>
  <cp:revision>5</cp:revision>
  <dcterms:created xsi:type="dcterms:W3CDTF">2017-05-31T06:23:00Z</dcterms:created>
  <dcterms:modified xsi:type="dcterms:W3CDTF">2017-05-31T10:21:00Z</dcterms:modified>
</cp:coreProperties>
</file>