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05" w:rsidRPr="00205405" w:rsidRDefault="00205405" w:rsidP="002054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0540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Обжалование ответов на обращения</w:t>
      </w:r>
    </w:p>
    <w:p w:rsidR="00205405" w:rsidRDefault="00205405" w:rsidP="0020540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05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205405">
        <w:rPr>
          <w:rFonts w:ascii="Times New Roman" w:hAnsi="Times New Roman" w:cs="Times New Roman"/>
          <w:sz w:val="28"/>
          <w:szCs w:val="28"/>
        </w:rPr>
        <w:t xml:space="preserve"> на обращение или решение об оставлении обращения без рассмотрения по существу могут быть обжалованы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 </w:t>
      </w:r>
    </w:p>
    <w:p w:rsidR="00205405" w:rsidRDefault="00205405" w:rsidP="0020540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05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205405">
        <w:rPr>
          <w:rFonts w:ascii="Times New Roman" w:hAnsi="Times New Roman" w:cs="Times New Roman"/>
          <w:sz w:val="28"/>
          <w:szCs w:val="28"/>
        </w:rPr>
        <w:t xml:space="preserve"> на обращение или решение об оставлении обращения без рассмотрения по существу после обжалования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205405">
        <w:rPr>
          <w:rFonts w:ascii="Times New Roman" w:hAnsi="Times New Roman" w:cs="Times New Roman"/>
          <w:sz w:val="28"/>
          <w:szCs w:val="28"/>
        </w:rPr>
        <w:t>, может быть обжалован в суд в порядке, уст</w:t>
      </w:r>
      <w:r>
        <w:rPr>
          <w:rFonts w:ascii="Times New Roman" w:hAnsi="Times New Roman" w:cs="Times New Roman"/>
          <w:sz w:val="28"/>
          <w:szCs w:val="28"/>
        </w:rPr>
        <w:t>ановленном законодательством. </w:t>
      </w:r>
    </w:p>
    <w:p w:rsidR="00681755" w:rsidRDefault="00205405" w:rsidP="0020540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05">
        <w:rPr>
          <w:rFonts w:ascii="Times New Roman" w:hAnsi="Times New Roman" w:cs="Times New Roman"/>
          <w:sz w:val="28"/>
          <w:szCs w:val="28"/>
        </w:rPr>
        <w:t xml:space="preserve"> Ответ на жалобу в министерство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205405">
        <w:rPr>
          <w:rFonts w:ascii="Times New Roman" w:hAnsi="Times New Roman" w:cs="Times New Roman"/>
          <w:sz w:val="28"/>
          <w:szCs w:val="28"/>
        </w:rPr>
        <w:t xml:space="preserve"> может быть обжалован в суд, если при рассмотрении этой жалобы принято новое решение, относящееся к компетенции министерства. </w:t>
      </w:r>
    </w:p>
    <w:p w:rsidR="00205405" w:rsidRPr="00205405" w:rsidRDefault="00205405" w:rsidP="00205405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4"/>
          </w:rPr>
          <w:t>ЗАКОН РЕСПУБЛИКИ БЕЛАРУСЬ от 18 июля 2011 года «Об обращениях граждан и юридических лиц»</w:t>
        </w:r>
      </w:hyperlink>
    </w:p>
    <w:p w:rsidR="00205405" w:rsidRPr="00205405" w:rsidRDefault="00205405" w:rsidP="00205405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5405" w:rsidRPr="00205405" w:rsidRDefault="00205405">
      <w:pPr>
        <w:rPr>
          <w:rFonts w:ascii="Times New Roman" w:hAnsi="Times New Roman" w:cs="Times New Roman"/>
        </w:rPr>
      </w:pPr>
    </w:p>
    <w:sectPr w:rsidR="00205405" w:rsidRPr="00205405" w:rsidSect="0068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3C3"/>
    <w:multiLevelType w:val="hybridMultilevel"/>
    <w:tmpl w:val="737E4AEC"/>
    <w:lvl w:ilvl="0" w:tplc="C4CC3A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E77CA"/>
    <w:multiLevelType w:val="hybridMultilevel"/>
    <w:tmpl w:val="A2BA4AB0"/>
    <w:lvl w:ilvl="0" w:tplc="C4CC3A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25BC2"/>
    <w:multiLevelType w:val="hybridMultilevel"/>
    <w:tmpl w:val="EF5069DA"/>
    <w:lvl w:ilvl="0" w:tplc="4420115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405"/>
    <w:rsid w:val="00000E54"/>
    <w:rsid w:val="0000271A"/>
    <w:rsid w:val="000127E7"/>
    <w:rsid w:val="0003719A"/>
    <w:rsid w:val="00062EAE"/>
    <w:rsid w:val="000D3091"/>
    <w:rsid w:val="00145746"/>
    <w:rsid w:val="001A0736"/>
    <w:rsid w:val="001C5515"/>
    <w:rsid w:val="001D1C4B"/>
    <w:rsid w:val="00205405"/>
    <w:rsid w:val="0029399E"/>
    <w:rsid w:val="002E2490"/>
    <w:rsid w:val="003F28D7"/>
    <w:rsid w:val="003F4C92"/>
    <w:rsid w:val="00446223"/>
    <w:rsid w:val="00456596"/>
    <w:rsid w:val="004759FC"/>
    <w:rsid w:val="004F0070"/>
    <w:rsid w:val="00543234"/>
    <w:rsid w:val="005663DE"/>
    <w:rsid w:val="005A0A60"/>
    <w:rsid w:val="00626129"/>
    <w:rsid w:val="006276C3"/>
    <w:rsid w:val="006369A6"/>
    <w:rsid w:val="00650BB2"/>
    <w:rsid w:val="0067098E"/>
    <w:rsid w:val="00681755"/>
    <w:rsid w:val="006D7C1D"/>
    <w:rsid w:val="00732BCB"/>
    <w:rsid w:val="008672B3"/>
    <w:rsid w:val="00890A60"/>
    <w:rsid w:val="008D3DB0"/>
    <w:rsid w:val="008E7DD1"/>
    <w:rsid w:val="00914665"/>
    <w:rsid w:val="009715BC"/>
    <w:rsid w:val="00A23953"/>
    <w:rsid w:val="00AA3414"/>
    <w:rsid w:val="00AB7AED"/>
    <w:rsid w:val="00B175AF"/>
    <w:rsid w:val="00B4136F"/>
    <w:rsid w:val="00B62EE2"/>
    <w:rsid w:val="00B7008C"/>
    <w:rsid w:val="00B80DCE"/>
    <w:rsid w:val="00BD74F5"/>
    <w:rsid w:val="00C6285E"/>
    <w:rsid w:val="00C62E78"/>
    <w:rsid w:val="00D45427"/>
    <w:rsid w:val="00E230DE"/>
    <w:rsid w:val="00E45635"/>
    <w:rsid w:val="00F117D6"/>
    <w:rsid w:val="00F11CBB"/>
    <w:rsid w:val="00F507BD"/>
    <w:rsid w:val="00F57176"/>
    <w:rsid w:val="00F65D9B"/>
    <w:rsid w:val="00F82006"/>
    <w:rsid w:val="00FD2FCB"/>
    <w:rsid w:val="00FF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55"/>
  </w:style>
  <w:style w:type="paragraph" w:styleId="1">
    <w:name w:val="heading 1"/>
    <w:basedOn w:val="a"/>
    <w:link w:val="10"/>
    <w:uiPriority w:val="9"/>
    <w:qFormat/>
    <w:rsid w:val="00205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54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54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by/document/?guid=3871&amp;p0=H11100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АНАСТАСИЯ ГЕННАДЬЕВНА</dc:creator>
  <cp:keywords/>
  <dc:description/>
  <cp:lastModifiedBy>АСТАФЬЕВА АНАСТАСИЯ ГЕННАДЬЕВНА</cp:lastModifiedBy>
  <cp:revision>1</cp:revision>
  <dcterms:created xsi:type="dcterms:W3CDTF">2018-11-05T14:11:00Z</dcterms:created>
  <dcterms:modified xsi:type="dcterms:W3CDTF">2018-11-05T14:13:00Z</dcterms:modified>
</cp:coreProperties>
</file>