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8"/>
        <w:gridCol w:w="7802"/>
      </w:tblGrid>
      <w:tr w:rsidR="00E64FB1" w:rsidRPr="004426FB" w:rsidTr="00E64FB1">
        <w:trPr>
          <w:cantSplit/>
          <w:trHeight w:val="509"/>
        </w:trPr>
        <w:tc>
          <w:tcPr>
            <w:tcW w:w="2128" w:type="dxa"/>
            <w:vMerge w:val="restart"/>
            <w:vAlign w:val="center"/>
            <w:hideMark/>
          </w:tcPr>
          <w:p w:rsidR="00E64FB1" w:rsidRPr="004426FB" w:rsidRDefault="00E64FB1" w:rsidP="00E64FB1">
            <w:pPr>
              <w:pStyle w:val="a7"/>
              <w:spacing w:before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6FB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B70BEF" wp14:editId="4B51A611">
                  <wp:extent cx="1181100" cy="1066800"/>
                  <wp:effectExtent l="0" t="0" r="0" b="0"/>
                  <wp:docPr id="10" name="Рисунок 10" descr="Описание: main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main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  <w:vAlign w:val="center"/>
            <w:hideMark/>
          </w:tcPr>
          <w:p w:rsidR="00E64FB1" w:rsidRPr="004426FB" w:rsidRDefault="00E64FB1" w:rsidP="00E64FB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6FB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E64FB1" w:rsidRPr="004426FB" w:rsidTr="00E64FB1">
        <w:trPr>
          <w:cantSplit/>
          <w:trHeight w:val="264"/>
        </w:trPr>
        <w:tc>
          <w:tcPr>
            <w:tcW w:w="2128" w:type="dxa"/>
            <w:vMerge/>
            <w:vAlign w:val="center"/>
            <w:hideMark/>
          </w:tcPr>
          <w:p w:rsidR="00E64FB1" w:rsidRPr="004426FB" w:rsidRDefault="00E64FB1" w:rsidP="00E64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02" w:type="dxa"/>
            <w:vAlign w:val="center"/>
            <w:hideMark/>
          </w:tcPr>
          <w:p w:rsidR="00E64FB1" w:rsidRPr="004426FB" w:rsidRDefault="00E64FB1" w:rsidP="00E64FB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FB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:rsidR="00E64FB1" w:rsidRPr="004426FB" w:rsidRDefault="00E64FB1" w:rsidP="00E64FB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FB">
              <w:rPr>
                <w:rFonts w:ascii="Times New Roman" w:hAnsi="Times New Roman" w:cs="Times New Roman"/>
                <w:sz w:val="28"/>
                <w:szCs w:val="28"/>
              </w:rPr>
              <w:t>«ГРОДНЕНСКИЙ ГОСУДАРСТВЕННЫЙ УНИВЕРСИТЕТ ИМЕНИ ЯНКИ КУПАЛЫ»</w:t>
            </w:r>
          </w:p>
        </w:tc>
      </w:tr>
    </w:tbl>
    <w:p w:rsidR="00E64FB1" w:rsidRPr="004426FB" w:rsidRDefault="00E64FB1" w:rsidP="00E64FB1">
      <w:pPr>
        <w:rPr>
          <w:rFonts w:ascii="Times New Roman" w:hAnsi="Times New Roman" w:cs="Times New Roman"/>
          <w:sz w:val="28"/>
          <w:szCs w:val="28"/>
        </w:rPr>
      </w:pPr>
    </w:p>
    <w:p w:rsidR="00E64FB1" w:rsidRPr="004426FB" w:rsidRDefault="00E64FB1" w:rsidP="00E64FB1">
      <w:pPr>
        <w:rPr>
          <w:rFonts w:ascii="Times New Roman" w:hAnsi="Times New Roman" w:cs="Times New Roman"/>
          <w:sz w:val="28"/>
          <w:szCs w:val="28"/>
        </w:rPr>
      </w:pPr>
    </w:p>
    <w:p w:rsidR="00E64FB1" w:rsidRDefault="00E64FB1" w:rsidP="00E64FB1">
      <w:pPr>
        <w:rPr>
          <w:rFonts w:ascii="Times New Roman" w:hAnsi="Times New Roman" w:cs="Times New Roman"/>
          <w:sz w:val="28"/>
          <w:szCs w:val="28"/>
        </w:rPr>
      </w:pPr>
    </w:p>
    <w:p w:rsidR="00E64FB1" w:rsidRPr="004426FB" w:rsidRDefault="00E64FB1" w:rsidP="00E64FB1">
      <w:pPr>
        <w:rPr>
          <w:rFonts w:ascii="Times New Roman" w:hAnsi="Times New Roman" w:cs="Times New Roman"/>
          <w:sz w:val="28"/>
          <w:szCs w:val="28"/>
        </w:rPr>
      </w:pPr>
    </w:p>
    <w:p w:rsidR="00E64FB1" w:rsidRPr="007B4342" w:rsidRDefault="00E64FB1" w:rsidP="00E64FB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4342">
        <w:rPr>
          <w:rFonts w:ascii="Times New Roman" w:hAnsi="Times New Roman" w:cs="Times New Roman"/>
          <w:b/>
          <w:sz w:val="28"/>
          <w:szCs w:val="28"/>
          <w:lang w:val="be-BY"/>
        </w:rPr>
        <w:t>РЕЗУЛЬТАТ</w:t>
      </w:r>
      <w:r w:rsidRPr="007B4342">
        <w:rPr>
          <w:rFonts w:ascii="Times New Roman" w:hAnsi="Times New Roman" w:cs="Times New Roman"/>
          <w:b/>
          <w:sz w:val="28"/>
          <w:szCs w:val="28"/>
        </w:rPr>
        <w:t>Ы</w:t>
      </w:r>
      <w:r w:rsidRPr="007B43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РЕЙТИНГА</w:t>
      </w:r>
    </w:p>
    <w:p w:rsidR="002F45F6" w:rsidRDefault="002F45F6" w:rsidP="00E64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3DA52B" wp14:editId="4DF6679E">
            <wp:extent cx="711811" cy="5238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94" cy="524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4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45F6" w:rsidRDefault="002F45F6" w:rsidP="002F45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FB1" w:rsidRDefault="00E64FB1" w:rsidP="002F45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140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UI</w:t>
      </w:r>
      <w:r w:rsidRPr="00AE4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40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GreenMetric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F2378" w:rsidRPr="007B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E4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64FB1" w:rsidRPr="008543D1" w:rsidRDefault="00E64FB1" w:rsidP="002F45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образования </w:t>
      </w:r>
      <w:r w:rsidRPr="0085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«Гродненский государственный университет имени Янки Купалы»</w:t>
      </w:r>
    </w:p>
    <w:p w:rsidR="00E64FB1" w:rsidRPr="007B4342" w:rsidRDefault="007B4342" w:rsidP="002F45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(опубликован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7B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B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.2024)</w:t>
      </w:r>
    </w:p>
    <w:p w:rsidR="00E64FB1" w:rsidRPr="004426FB" w:rsidRDefault="00E64FB1" w:rsidP="00E64FB1">
      <w:pPr>
        <w:rPr>
          <w:rFonts w:ascii="Times New Roman" w:hAnsi="Times New Roman" w:cs="Times New Roman"/>
          <w:sz w:val="28"/>
          <w:szCs w:val="28"/>
        </w:rPr>
      </w:pPr>
    </w:p>
    <w:p w:rsidR="00E64FB1" w:rsidRPr="004426FB" w:rsidRDefault="00E64FB1" w:rsidP="00E64FB1">
      <w:pPr>
        <w:rPr>
          <w:rFonts w:ascii="Times New Roman" w:hAnsi="Times New Roman" w:cs="Times New Roman"/>
          <w:sz w:val="28"/>
          <w:szCs w:val="28"/>
        </w:rPr>
      </w:pPr>
    </w:p>
    <w:p w:rsidR="00E64FB1" w:rsidRDefault="00E64FB1" w:rsidP="00E64FB1">
      <w:pPr>
        <w:rPr>
          <w:rFonts w:ascii="Times New Roman" w:hAnsi="Times New Roman" w:cs="Times New Roman"/>
          <w:sz w:val="28"/>
          <w:szCs w:val="28"/>
        </w:rPr>
      </w:pPr>
    </w:p>
    <w:p w:rsidR="00431C94" w:rsidRDefault="00431C94" w:rsidP="00E64FB1">
      <w:pPr>
        <w:rPr>
          <w:rFonts w:ascii="Times New Roman" w:hAnsi="Times New Roman" w:cs="Times New Roman"/>
          <w:sz w:val="28"/>
          <w:szCs w:val="28"/>
        </w:rPr>
      </w:pPr>
    </w:p>
    <w:p w:rsidR="00431C94" w:rsidRDefault="00431C94" w:rsidP="00E64FB1">
      <w:pPr>
        <w:rPr>
          <w:rFonts w:ascii="Times New Roman" w:hAnsi="Times New Roman" w:cs="Times New Roman"/>
          <w:sz w:val="28"/>
          <w:szCs w:val="28"/>
        </w:rPr>
      </w:pPr>
    </w:p>
    <w:p w:rsidR="00431C94" w:rsidRDefault="00431C94" w:rsidP="00E64FB1">
      <w:pPr>
        <w:rPr>
          <w:rFonts w:ascii="Times New Roman" w:hAnsi="Times New Roman" w:cs="Times New Roman"/>
          <w:sz w:val="28"/>
          <w:szCs w:val="28"/>
        </w:rPr>
      </w:pPr>
    </w:p>
    <w:p w:rsidR="00431C94" w:rsidRDefault="00431C94" w:rsidP="00E64FB1">
      <w:pPr>
        <w:rPr>
          <w:rFonts w:ascii="Times New Roman" w:hAnsi="Times New Roman" w:cs="Times New Roman"/>
          <w:sz w:val="28"/>
          <w:szCs w:val="28"/>
        </w:rPr>
      </w:pPr>
    </w:p>
    <w:p w:rsidR="00E64FB1" w:rsidRDefault="00E64FB1" w:rsidP="00E64FB1">
      <w:pPr>
        <w:rPr>
          <w:rFonts w:ascii="Times New Roman" w:hAnsi="Times New Roman" w:cs="Times New Roman"/>
          <w:bCs/>
          <w:sz w:val="28"/>
          <w:szCs w:val="28"/>
        </w:rPr>
      </w:pPr>
    </w:p>
    <w:p w:rsidR="00E64FB1" w:rsidRDefault="00E64FB1" w:rsidP="00E64FB1">
      <w:pPr>
        <w:rPr>
          <w:rFonts w:ascii="Times New Roman" w:hAnsi="Times New Roman" w:cs="Times New Roman"/>
          <w:bCs/>
          <w:sz w:val="28"/>
          <w:szCs w:val="28"/>
        </w:rPr>
      </w:pPr>
    </w:p>
    <w:p w:rsidR="007B4342" w:rsidRDefault="007B4342" w:rsidP="00E64FB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342" w:rsidRDefault="00E64FB1" w:rsidP="00E64F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6FB">
        <w:rPr>
          <w:rFonts w:ascii="Times New Roman" w:hAnsi="Times New Roman" w:cs="Times New Roman"/>
          <w:bCs/>
          <w:sz w:val="28"/>
          <w:szCs w:val="28"/>
        </w:rPr>
        <w:t>Гродно,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F2378" w:rsidRPr="007B4342">
        <w:rPr>
          <w:rFonts w:ascii="Times New Roman" w:hAnsi="Times New Roman" w:cs="Times New Roman"/>
          <w:bCs/>
          <w:sz w:val="28"/>
          <w:szCs w:val="28"/>
        </w:rPr>
        <w:t>4</w:t>
      </w:r>
    </w:p>
    <w:p w:rsidR="00E64FB1" w:rsidRDefault="007B4342" w:rsidP="00E64F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ECDC4B3" wp14:editId="26FFE058">
                <wp:simplePos x="0" y="0"/>
                <wp:positionH relativeFrom="margin">
                  <wp:posOffset>-461010</wp:posOffset>
                </wp:positionH>
                <wp:positionV relativeFrom="margin">
                  <wp:posOffset>9252585</wp:posOffset>
                </wp:positionV>
                <wp:extent cx="6400800" cy="390525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905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45F6" w:rsidRDefault="002F45F6" w:rsidP="007B4342">
                            <w:pPr>
                              <w:spacing w:after="0" w:line="240" w:lineRule="auto"/>
                              <w:ind w:right="-2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3F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Информационно - аналитический центр </w:t>
                            </w:r>
                            <w:r w:rsidRPr="007B4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учреждения образования </w:t>
                            </w:r>
                          </w:p>
                          <w:p w:rsidR="002F45F6" w:rsidRDefault="002F45F6" w:rsidP="007B4342">
                            <w:pPr>
                              <w:spacing w:after="0" w:line="240" w:lineRule="auto"/>
                              <w:ind w:right="-261"/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7B4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eastAsia="ru-RU"/>
                              </w:rPr>
                              <w:t>«Гродненский государственный университет имени Янки Купалы»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6.3pt;margin-top:728.55pt;width:7in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K/WQMAAAMHAAAOAAAAZHJzL2Uyb0RvYy54bWysVc2OpDYQvkfKO1i+Mw00TQMaZtVNN6tI&#10;k2SlyWrPbjCNFbCJ7W56EkWKlGukPEIeIpcoP/sMzBtt2fTPzOyuFGXDAZVNuVzfV1Uf1y8ObYP2&#10;VComeIq9KxcjygtRMr5N8etvcifCSGnCS9IITlN8TxV+cfP5Z9d9l1Bf1KIpqUQQhKuk71Jca90l&#10;k4kqatoSdSU6yuFjJWRLNCzldlJK0kP0tpn4rhtOeiHLToqCKgW7q/EjvrHxq4oW+uuqUlSjJsWQ&#10;m7Zvad8b857cXJNkK0lXs+KYBvkPWbSEcbj0HGpFNEE7yd4L1bJCCiUqfVWIdiKqihXUYgA0nvsM&#10;zV1NOmqxADmqO9Ok/r+wxVf7VxKxMsVh7GHESQtFGn57+Onh1+Hv4e3Dz8Pvw9vhr4dfhn+GP4Y/&#10;kW8Y6zuVwMG77pU0mFV3K4pvFeIiqwnf0oWUoq8pKSFPz/hPnhwwCwVH0ab/UpRwHdlpYck7VLI1&#10;AYEWdLA1uj/XiB40KmAzDFw3cqGUBXybxu7Mn9krSHI63UmlX1LRImOkWEIP2Ohkf6u0yYYkJxdz&#10;GRc5axrbB3AHuJhNc5st3w+xG6+jdRQ4gR+uncBdrZxFngVOmHvz2Wq6yrKV96OJ7wVJzcqSchPu&#10;1Epe8O9KdWzqsQnOzaREw0oTzqSk5HaTNRLtCbRykEfecnUE/sht8jQNCxawPIPk+YG79GMnD6O5&#10;E+TBzInnbuS4XryMQzeIg1X+FNIt4/TTIaE+xbGpl4XzUWyufd7HRpKWaRCLhrUphhaAxziRxLTa&#10;mpfW1oQ1o/2ICpP+h6lY5DN3HkwjZz6fTZ1gunadZZRnziLzwnC+XmbL9bPqrq2oqE9nw9bEBjv2&#10;nNgBuru67FHJTON68ziEkSwZyJU/H/Ei0mxBZwstMZJCv2G6tiJhxsSy+oEmMftb0rbEEqRqUtKx&#10;icILhYzvXx5dYDyOrWYpO2c1EnhJ+BG/R04uFEOM0yzZ2TfjPsqGPmwOkIfRgI0o70EFAIYddfiJ&#10;gFEL+T1GPQhyitV3OyIpRs0XHJTEqPfJkNbw/QggYLQ5bRNewPkUa4xGM9Oj1O86yba14dSyxMUC&#10;JKdiVg0uqUD+ZgFKa5Ec/wpGyh+vrdfl33XzDgAA//8DAFBLAwQUAAYACAAAACEA3hBN+uIAAAAN&#10;AQAADwAAAGRycy9kb3ducmV2LnhtbEyPy07DMBBF90j8gzVI7FonbZOmIU6FeOxAqOW1deMhjvAj&#10;it008PUMK1jO3KM7Z6rtZA0bcQiddwLSeQIMXeNV51oBL8/3swJYiNIpabxDAV8YYFufn1WyVP7k&#10;djjuY8uoxIVSCtAx9iXnodFoZZj7Hh1lH36wMtI4tFwN8kTl1vBFkuTcys7RBS17vNHYfO6PVsAy&#10;3hmM2TQ+vG12t9/6tXl/eiyEuLyYrq+ARZziHwy/+qQONTkd/NGpwIyA2XqRE0rBKlunwAjZLLMV&#10;sAOtsrTIgdcV//9F/QMAAP//AwBQSwECLQAUAAYACAAAACEAtoM4kv4AAADhAQAAEwAAAAAAAAAA&#10;AAAAAAAAAAAAW0NvbnRlbnRfVHlwZXNdLnhtbFBLAQItABQABgAIAAAAIQA4/SH/1gAAAJQBAAAL&#10;AAAAAAAAAAAAAAAAAC8BAABfcmVscy8ucmVsc1BLAQItABQABgAIAAAAIQAHIvK/WQMAAAMHAAAO&#10;AAAAAAAAAAAAAAAAAC4CAABkcnMvZTJvRG9jLnhtbFBLAQItABQABgAIAAAAIQDeEE364gAAAA0B&#10;AAAPAAAAAAAAAAAAAAAAALMFAABkcnMvZG93bnJldi54bWxQSwUGAAAAAAQABADzAAAAwgYAAAAA&#10;" o:allowincell="f" filled="f" fillcolor="#4f81bd" stroked="f">
                <v:shadow color="#2f4d71" offset="1pt,1pt"/>
                <v:textbox inset="0,0,18pt,0">
                  <w:txbxContent>
                    <w:p w:rsidR="002F45F6" w:rsidRDefault="002F45F6" w:rsidP="007B4342">
                      <w:pPr>
                        <w:spacing w:after="0" w:line="240" w:lineRule="auto"/>
                        <w:ind w:right="-26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:lang w:eastAsia="ru-RU"/>
                        </w:rPr>
                      </w:pPr>
                      <w:r w:rsidRPr="00543F5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:lang w:eastAsia="ru-RU"/>
                        </w:rPr>
                        <w:t xml:space="preserve">Информационно - аналитический центр </w:t>
                      </w:r>
                      <w:r w:rsidRPr="007B434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:lang w:eastAsia="ru-RU"/>
                        </w:rPr>
                        <w:t xml:space="preserve">учреждения образования </w:t>
                      </w:r>
                    </w:p>
                    <w:p w:rsidR="002F45F6" w:rsidRDefault="002F45F6" w:rsidP="007B4342">
                      <w:pPr>
                        <w:spacing w:after="0" w:line="240" w:lineRule="auto"/>
                        <w:ind w:right="-261"/>
                        <w:jc w:val="center"/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7B434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:lang w:eastAsia="ru-RU"/>
                        </w:rPr>
                        <w:t>«Гродненский государственный университет имени Янки Купалы»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64FB1" w:rsidRPr="005467EF" w:rsidRDefault="00E64FB1" w:rsidP="00E64FB1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7E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E64FB1" w:rsidRPr="007A09F2" w:rsidRDefault="00E64FB1" w:rsidP="00E64FB1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Критерии рейтинга UI </w:t>
      </w:r>
      <w:proofErr w:type="spellStart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GreenMetric</w:t>
      </w:r>
      <w:proofErr w:type="spellEnd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 w:rsidR="00431C94" w:rsidRPr="007A09F2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7A09F2">
        <w:rPr>
          <w:rFonts w:ascii="Times New Roman" w:eastAsia="Times New Roman" w:hAnsi="Times New Roman" w:cs="Times New Roman"/>
          <w:bCs/>
          <w:sz w:val="28"/>
          <w:szCs w:val="28"/>
        </w:rPr>
        <w:t>….….</w:t>
      </w:r>
      <w:r w:rsidR="00431C94" w:rsidRPr="007A09F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063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1C94" w:rsidRPr="007A09F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E64FB1" w:rsidRPr="007A09F2" w:rsidRDefault="00E64FB1" w:rsidP="00E64FB1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</w:t>
      </w:r>
      <w:r w:rsidR="00431C94"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ГрГУ им. Янки Купалы в 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UI </w:t>
      </w:r>
      <w:proofErr w:type="spellStart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GreenMetric</w:t>
      </w:r>
      <w:proofErr w:type="spellEnd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5F2378" w:rsidRPr="005F237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31C94" w:rsidRPr="007A09F2">
        <w:rPr>
          <w:rFonts w:ascii="Times New Roman" w:eastAsia="Times New Roman" w:hAnsi="Times New Roman" w:cs="Times New Roman"/>
          <w:bCs/>
          <w:sz w:val="28"/>
          <w:szCs w:val="28"/>
        </w:rPr>
        <w:t>………..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431C94" w:rsidRPr="007A09F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7A09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31C94" w:rsidRPr="007A09F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9063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1C94" w:rsidRPr="007A09F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E64FB1" w:rsidRPr="007A09F2" w:rsidRDefault="00431C94" w:rsidP="00E64FB1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UI </w:t>
      </w:r>
      <w:proofErr w:type="spellStart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GreenMetric</w:t>
      </w:r>
      <w:proofErr w:type="spellEnd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5F2378" w:rsidRPr="005F237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: УВО Беларуси</w:t>
      </w:r>
      <w:r w:rsidR="00E64FB1" w:rsidRPr="007A09F2">
        <w:rPr>
          <w:rFonts w:ascii="Times New Roman" w:eastAsia="Times New Roman" w:hAnsi="Times New Roman" w:cs="Times New Roman"/>
          <w:bCs/>
          <w:sz w:val="28"/>
          <w:szCs w:val="28"/>
        </w:rPr>
        <w:t>…………………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64FB1" w:rsidRPr="007A09F2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7A09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64FB1" w:rsidRPr="007A09F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..…</w:t>
      </w:r>
      <w:r w:rsidR="00906398"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</w:p>
    <w:p w:rsidR="00E64FB1" w:rsidRPr="007A09F2" w:rsidRDefault="00431C94" w:rsidP="00E64FB1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UI </w:t>
      </w:r>
      <w:proofErr w:type="spellStart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GreenMetric</w:t>
      </w:r>
      <w:proofErr w:type="spellEnd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5F2378" w:rsidRPr="005F237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: УВО мира и России………………</w:t>
      </w:r>
      <w:r w:rsidR="007A09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………..</w:t>
      </w:r>
      <w:r w:rsidR="00906398">
        <w:rPr>
          <w:rFonts w:ascii="Times New Roman" w:eastAsia="Times New Roman" w:hAnsi="Times New Roman" w:cs="Times New Roman"/>
          <w:bCs/>
          <w:sz w:val="28"/>
          <w:szCs w:val="28"/>
        </w:rPr>
        <w:t xml:space="preserve"> 6</w:t>
      </w:r>
    </w:p>
    <w:p w:rsidR="00906398" w:rsidRDefault="00431C94" w:rsidP="00431C94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Российские УВО в UI </w:t>
      </w:r>
      <w:proofErr w:type="spellStart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GreenMetric</w:t>
      </w:r>
      <w:proofErr w:type="spellEnd"/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5F2378" w:rsidRPr="005F237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 w:rsidR="007A09F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7A09F2">
        <w:rPr>
          <w:rFonts w:ascii="Times New Roman" w:eastAsia="Times New Roman" w:hAnsi="Times New Roman" w:cs="Times New Roman"/>
          <w:bCs/>
          <w:sz w:val="28"/>
          <w:szCs w:val="28"/>
        </w:rPr>
        <w:t>……..</w:t>
      </w:r>
      <w:r w:rsidR="00906398">
        <w:rPr>
          <w:rFonts w:ascii="Times New Roman" w:eastAsia="Times New Roman" w:hAnsi="Times New Roman" w:cs="Times New Roman"/>
          <w:bCs/>
          <w:sz w:val="28"/>
          <w:szCs w:val="28"/>
        </w:rPr>
        <w:t xml:space="preserve"> 7</w:t>
      </w:r>
    </w:p>
    <w:p w:rsidR="00E64FB1" w:rsidRPr="007A09F2" w:rsidRDefault="00906398" w:rsidP="00431C94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……………………………………………………………………… 8</w:t>
      </w:r>
      <w:r w:rsidR="00E64FB1" w:rsidRPr="007A09F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DE691F" w:rsidRPr="001C7D41" w:rsidRDefault="005467EF" w:rsidP="00DE69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6ADE821E" wp14:editId="753296EE">
            <wp:extent cx="1280160" cy="9421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58" cy="93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DE691F" w:rsidRPr="001C7D41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Критерии</w:t>
      </w:r>
      <w:r w:rsidR="00DE691F" w:rsidRPr="001C7D41">
        <w:rPr>
          <w:sz w:val="26"/>
          <w:szCs w:val="26"/>
        </w:rPr>
        <w:t xml:space="preserve"> </w:t>
      </w:r>
      <w:r w:rsidR="00DE691F" w:rsidRPr="001C7D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рейтинга </w:t>
      </w:r>
      <w:r w:rsidR="00DE691F" w:rsidRPr="001C7D41">
        <w:rPr>
          <w:rFonts w:ascii="Times New Roman" w:eastAsia="Times New Roman" w:hAnsi="Times New Roman" w:cs="Times New Roman"/>
          <w:b/>
          <w:sz w:val="26"/>
          <w:szCs w:val="26"/>
        </w:rPr>
        <w:t>UI GreenMetric</w:t>
      </w:r>
    </w:p>
    <w:p w:rsidR="0075739A" w:rsidRPr="007201C6" w:rsidRDefault="002F1056" w:rsidP="00C4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UI </w:t>
      </w:r>
      <w:proofErr w:type="spellStart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GreenMetric</w:t>
      </w:r>
      <w:proofErr w:type="spellEnd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World</w:t>
      </w:r>
      <w:proofErr w:type="spellEnd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University</w:t>
      </w:r>
      <w:proofErr w:type="spellEnd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Rankings</w:t>
      </w:r>
      <w:proofErr w:type="spellEnd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ранжирует университеты мир</w:t>
      </w:r>
      <w:r w:rsidR="00F41587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шести категориям: удобная университетская инфраструктура; использование </w:t>
      </w:r>
      <w:proofErr w:type="spellStart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энергоэффективных</w:t>
      </w:r>
      <w:proofErr w:type="spellEnd"/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сохраняющих </w:t>
      </w:r>
      <w:r w:rsidR="00DE691F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климат </w:t>
      </w:r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технологий в университетском кампусе; программы переработки производимого университетом мусора</w:t>
      </w:r>
      <w:r w:rsidR="00DE691F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E691F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отходов; программы</w:t>
      </w:r>
      <w:r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сохранения воды; удобные транспортные маршруты в университетском кампусе, снижающие выбросы углекислого газа и вредных частиц; экологическое образование в образовательных программах университета.</w:t>
      </w:r>
      <w:proofErr w:type="gramEnd"/>
      <w:r w:rsidR="0075739A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E335C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Рейтинговое агентство учреждено в 2010 году Университетом Индонезии (</w:t>
      </w:r>
      <w:proofErr w:type="spellStart"/>
      <w:r w:rsidR="003E335C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Universitas</w:t>
      </w:r>
      <w:proofErr w:type="spellEnd"/>
      <w:r w:rsidR="003E335C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E335C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Indonesia</w:t>
      </w:r>
      <w:proofErr w:type="spellEnd"/>
      <w:r w:rsidR="003E335C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r w:rsidR="003E33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5739A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Официальный сайт – </w:t>
      </w:r>
      <w:hyperlink r:id="rId11" w:history="1">
        <w:r w:rsidR="0075739A" w:rsidRPr="007201C6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https://greenmetric.ui.ac.id</w:t>
        </w:r>
      </w:hyperlink>
      <w:r w:rsidR="0075739A" w:rsidRPr="007201C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E691F" w:rsidRDefault="00DE691F" w:rsidP="00C4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1C6">
        <w:rPr>
          <w:rFonts w:ascii="Times New Roman" w:hAnsi="Times New Roman" w:cs="Times New Roman"/>
          <w:sz w:val="26"/>
          <w:szCs w:val="26"/>
        </w:rPr>
        <w:t>Оценка деятельности университета проводится по шести показателям: окружающая среда и инфраструктура</w:t>
      </w:r>
      <w:r w:rsidR="00A03424" w:rsidRPr="007201C6">
        <w:rPr>
          <w:rFonts w:ascii="Times New Roman" w:hAnsi="Times New Roman" w:cs="Times New Roman"/>
          <w:sz w:val="26"/>
          <w:szCs w:val="26"/>
        </w:rPr>
        <w:t xml:space="preserve"> (SI, 15%)</w:t>
      </w:r>
      <w:r w:rsidRPr="007201C6">
        <w:rPr>
          <w:rFonts w:ascii="Times New Roman" w:hAnsi="Times New Roman" w:cs="Times New Roman"/>
          <w:sz w:val="26"/>
          <w:szCs w:val="26"/>
        </w:rPr>
        <w:t>, энергия и изменение климата</w:t>
      </w:r>
      <w:r w:rsidR="00A03424" w:rsidRPr="007201C6">
        <w:rPr>
          <w:rFonts w:ascii="Times New Roman" w:hAnsi="Times New Roman" w:cs="Times New Roman"/>
          <w:sz w:val="26"/>
          <w:szCs w:val="26"/>
        </w:rPr>
        <w:t xml:space="preserve"> (EC, 21%)</w:t>
      </w:r>
      <w:r w:rsidRPr="007201C6">
        <w:rPr>
          <w:rFonts w:ascii="Times New Roman" w:hAnsi="Times New Roman" w:cs="Times New Roman"/>
          <w:sz w:val="26"/>
          <w:szCs w:val="26"/>
        </w:rPr>
        <w:t>, отходы</w:t>
      </w:r>
      <w:r w:rsidR="00A03424" w:rsidRPr="007201C6">
        <w:rPr>
          <w:rFonts w:ascii="Times New Roman" w:hAnsi="Times New Roman" w:cs="Times New Roman"/>
          <w:sz w:val="26"/>
          <w:szCs w:val="26"/>
        </w:rPr>
        <w:t xml:space="preserve"> (WS, 18%)</w:t>
      </w:r>
      <w:r w:rsidRPr="007201C6">
        <w:rPr>
          <w:rFonts w:ascii="Times New Roman" w:hAnsi="Times New Roman" w:cs="Times New Roman"/>
          <w:sz w:val="26"/>
          <w:szCs w:val="26"/>
        </w:rPr>
        <w:t>, вода</w:t>
      </w:r>
      <w:r w:rsidR="00A03424" w:rsidRPr="007201C6">
        <w:rPr>
          <w:rFonts w:ascii="Times New Roman" w:hAnsi="Times New Roman" w:cs="Times New Roman"/>
          <w:sz w:val="26"/>
          <w:szCs w:val="26"/>
        </w:rPr>
        <w:t xml:space="preserve"> (WR, 10%)</w:t>
      </w:r>
      <w:r w:rsidRPr="007201C6">
        <w:rPr>
          <w:rFonts w:ascii="Times New Roman" w:hAnsi="Times New Roman" w:cs="Times New Roman"/>
          <w:sz w:val="26"/>
          <w:szCs w:val="26"/>
        </w:rPr>
        <w:t>, транспорт</w:t>
      </w:r>
      <w:r w:rsidR="00A03424" w:rsidRPr="007201C6">
        <w:rPr>
          <w:rFonts w:ascii="Times New Roman" w:hAnsi="Times New Roman" w:cs="Times New Roman"/>
          <w:sz w:val="26"/>
          <w:szCs w:val="26"/>
        </w:rPr>
        <w:t xml:space="preserve"> (TR, 18%)</w:t>
      </w:r>
      <w:r w:rsidRPr="007201C6">
        <w:rPr>
          <w:rFonts w:ascii="Times New Roman" w:hAnsi="Times New Roman" w:cs="Times New Roman"/>
          <w:sz w:val="26"/>
          <w:szCs w:val="26"/>
        </w:rPr>
        <w:t>, образование и исследования</w:t>
      </w:r>
      <w:r w:rsidR="00A03424" w:rsidRPr="007201C6">
        <w:rPr>
          <w:rFonts w:ascii="Times New Roman" w:hAnsi="Times New Roman" w:cs="Times New Roman"/>
          <w:sz w:val="26"/>
          <w:szCs w:val="26"/>
        </w:rPr>
        <w:t xml:space="preserve"> (ED, 18%)</w:t>
      </w:r>
      <w:r w:rsidRPr="007201C6">
        <w:rPr>
          <w:rFonts w:ascii="Times New Roman" w:hAnsi="Times New Roman" w:cs="Times New Roman"/>
          <w:sz w:val="26"/>
          <w:szCs w:val="26"/>
        </w:rPr>
        <w:t>. Для участия в рейтинге университет</w:t>
      </w:r>
      <w:r w:rsidR="00134A5C" w:rsidRPr="007201C6">
        <w:rPr>
          <w:rFonts w:ascii="Times New Roman" w:hAnsi="Times New Roman" w:cs="Times New Roman"/>
          <w:sz w:val="26"/>
          <w:szCs w:val="26"/>
        </w:rPr>
        <w:t>у</w:t>
      </w:r>
      <w:r w:rsidRPr="007201C6">
        <w:rPr>
          <w:rFonts w:ascii="Times New Roman" w:hAnsi="Times New Roman" w:cs="Times New Roman"/>
          <w:sz w:val="26"/>
          <w:szCs w:val="26"/>
        </w:rPr>
        <w:t xml:space="preserve"> необходимо представить не только количественные данные о с</w:t>
      </w:r>
      <w:r w:rsidR="00A03424" w:rsidRPr="007201C6">
        <w:rPr>
          <w:rFonts w:ascii="Times New Roman" w:hAnsi="Times New Roman" w:cs="Times New Roman"/>
          <w:sz w:val="26"/>
          <w:szCs w:val="26"/>
        </w:rPr>
        <w:t>е</w:t>
      </w:r>
      <w:r w:rsidR="00134A5C" w:rsidRPr="007201C6">
        <w:rPr>
          <w:rFonts w:ascii="Times New Roman" w:hAnsi="Times New Roman" w:cs="Times New Roman"/>
          <w:sz w:val="26"/>
          <w:szCs w:val="26"/>
        </w:rPr>
        <w:t>бе</w:t>
      </w:r>
      <w:r w:rsidRPr="007201C6">
        <w:rPr>
          <w:rFonts w:ascii="Times New Roman" w:hAnsi="Times New Roman" w:cs="Times New Roman"/>
          <w:sz w:val="26"/>
          <w:szCs w:val="26"/>
        </w:rPr>
        <w:t>,</w:t>
      </w:r>
      <w:r w:rsidR="00A03424" w:rsidRPr="007201C6">
        <w:rPr>
          <w:rFonts w:ascii="Times New Roman" w:hAnsi="Times New Roman" w:cs="Times New Roman"/>
          <w:sz w:val="26"/>
          <w:szCs w:val="26"/>
        </w:rPr>
        <w:t xml:space="preserve"> </w:t>
      </w:r>
      <w:r w:rsidRPr="007201C6">
        <w:rPr>
          <w:rFonts w:ascii="Times New Roman" w:hAnsi="Times New Roman" w:cs="Times New Roman"/>
          <w:sz w:val="26"/>
          <w:szCs w:val="26"/>
        </w:rPr>
        <w:t xml:space="preserve">но и подтвердить эту информацию ссылкой </w:t>
      </w:r>
      <w:r w:rsidR="00A03424" w:rsidRPr="007201C6">
        <w:rPr>
          <w:rFonts w:ascii="Times New Roman" w:hAnsi="Times New Roman" w:cs="Times New Roman"/>
          <w:sz w:val="26"/>
          <w:szCs w:val="26"/>
        </w:rPr>
        <w:t xml:space="preserve">и (или) сканами </w:t>
      </w:r>
      <w:r w:rsidRPr="007201C6">
        <w:rPr>
          <w:rFonts w:ascii="Times New Roman" w:hAnsi="Times New Roman" w:cs="Times New Roman"/>
          <w:sz w:val="26"/>
          <w:szCs w:val="26"/>
        </w:rPr>
        <w:t xml:space="preserve">на регламентирующие </w:t>
      </w:r>
      <w:r w:rsidR="00DB52BD" w:rsidRPr="007201C6">
        <w:rPr>
          <w:rFonts w:ascii="Times New Roman" w:hAnsi="Times New Roman" w:cs="Times New Roman"/>
          <w:sz w:val="26"/>
          <w:szCs w:val="26"/>
        </w:rPr>
        <w:t xml:space="preserve">и иные </w:t>
      </w:r>
      <w:r w:rsidRPr="007201C6">
        <w:rPr>
          <w:rFonts w:ascii="Times New Roman" w:hAnsi="Times New Roman" w:cs="Times New Roman"/>
          <w:sz w:val="26"/>
          <w:szCs w:val="26"/>
        </w:rPr>
        <w:t>документы, новостями из СМИ, фотографиями</w:t>
      </w:r>
      <w:r w:rsidR="00DB52BD" w:rsidRPr="007201C6">
        <w:rPr>
          <w:rFonts w:ascii="Times New Roman" w:hAnsi="Times New Roman" w:cs="Times New Roman"/>
          <w:sz w:val="26"/>
          <w:szCs w:val="26"/>
        </w:rPr>
        <w:t>, презентациями</w:t>
      </w:r>
      <w:r w:rsidRPr="007201C6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C45217" w:rsidRPr="007201C6" w:rsidRDefault="00C45217" w:rsidP="00C4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FB1" w:rsidRDefault="00E64FB1" w:rsidP="002536FA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4D45" w:rsidRPr="005F2378" w:rsidRDefault="009D4D45" w:rsidP="002536FA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7D41">
        <w:rPr>
          <w:rFonts w:ascii="Times New Roman" w:hAnsi="Times New Roman" w:cs="Times New Roman"/>
          <w:b/>
          <w:sz w:val="26"/>
          <w:szCs w:val="26"/>
        </w:rPr>
        <w:t xml:space="preserve">Результаты ГрГУ им. Янки Купалы в UI </w:t>
      </w:r>
      <w:proofErr w:type="spellStart"/>
      <w:r w:rsidRPr="001C7D41">
        <w:rPr>
          <w:rFonts w:ascii="Times New Roman" w:hAnsi="Times New Roman" w:cs="Times New Roman"/>
          <w:b/>
          <w:sz w:val="26"/>
          <w:szCs w:val="26"/>
        </w:rPr>
        <w:t>GreenMetric</w:t>
      </w:r>
      <w:proofErr w:type="spellEnd"/>
      <w:r w:rsidRPr="001C7D4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F2378" w:rsidRPr="005F2378">
        <w:rPr>
          <w:rFonts w:ascii="Times New Roman" w:hAnsi="Times New Roman" w:cs="Times New Roman"/>
          <w:b/>
          <w:sz w:val="26"/>
          <w:szCs w:val="26"/>
        </w:rPr>
        <w:t>4</w:t>
      </w:r>
    </w:p>
    <w:p w:rsidR="003F5DA9" w:rsidRDefault="009D4D45" w:rsidP="009B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D45">
        <w:rPr>
          <w:rFonts w:ascii="Times New Roman" w:hAnsi="Times New Roman" w:cs="Times New Roman"/>
          <w:sz w:val="26"/>
          <w:szCs w:val="26"/>
        </w:rPr>
        <w:t xml:space="preserve">Гродненский государственный университет имени Янки Купалы </w:t>
      </w:r>
      <w:r w:rsidR="003F5DA9">
        <w:rPr>
          <w:rFonts w:ascii="Times New Roman" w:hAnsi="Times New Roman" w:cs="Times New Roman"/>
          <w:sz w:val="26"/>
          <w:szCs w:val="26"/>
        </w:rPr>
        <w:t>п</w:t>
      </w:r>
      <w:r w:rsidR="003F5DA9" w:rsidRPr="009D4D45">
        <w:rPr>
          <w:rFonts w:ascii="Times New Roman" w:hAnsi="Times New Roman" w:cs="Times New Roman"/>
          <w:sz w:val="26"/>
          <w:szCs w:val="26"/>
        </w:rPr>
        <w:t>о итогам 202</w:t>
      </w:r>
      <w:r w:rsidR="005F2378" w:rsidRPr="005F2378">
        <w:rPr>
          <w:rFonts w:ascii="Times New Roman" w:hAnsi="Times New Roman" w:cs="Times New Roman"/>
          <w:sz w:val="26"/>
          <w:szCs w:val="26"/>
        </w:rPr>
        <w:t>4</w:t>
      </w:r>
      <w:r w:rsidR="003F5DA9" w:rsidRPr="009D4D45">
        <w:rPr>
          <w:rFonts w:ascii="Times New Roman" w:hAnsi="Times New Roman" w:cs="Times New Roman"/>
          <w:sz w:val="26"/>
          <w:szCs w:val="26"/>
        </w:rPr>
        <w:t xml:space="preserve"> года занимает </w:t>
      </w:r>
      <w:r w:rsidR="005F2378" w:rsidRPr="005F2378">
        <w:rPr>
          <w:rFonts w:ascii="Times New Roman" w:hAnsi="Times New Roman" w:cs="Times New Roman"/>
          <w:b/>
          <w:sz w:val="26"/>
          <w:szCs w:val="26"/>
        </w:rPr>
        <w:t>1098</w:t>
      </w:r>
      <w:r w:rsidR="005F2378" w:rsidRPr="005F2378">
        <w:rPr>
          <w:rFonts w:ascii="Times New Roman" w:hAnsi="Times New Roman" w:cs="Times New Roman"/>
          <w:sz w:val="26"/>
          <w:szCs w:val="26"/>
        </w:rPr>
        <w:t xml:space="preserve"> </w:t>
      </w:r>
      <w:r w:rsidR="005F2378" w:rsidRPr="009D4D45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5F2378" w:rsidRPr="005F2378">
        <w:rPr>
          <w:rFonts w:ascii="Times New Roman" w:hAnsi="Times New Roman" w:cs="Times New Roman"/>
          <w:sz w:val="26"/>
          <w:szCs w:val="26"/>
        </w:rPr>
        <w:t>(</w:t>
      </w:r>
      <w:r w:rsidR="005F2378">
        <w:rPr>
          <w:rFonts w:ascii="Times New Roman" w:hAnsi="Times New Roman" w:cs="Times New Roman"/>
          <w:sz w:val="26"/>
          <w:szCs w:val="26"/>
        </w:rPr>
        <w:t xml:space="preserve">2023 – </w:t>
      </w:r>
      <w:r w:rsidR="004E15C7" w:rsidRPr="005F2378">
        <w:rPr>
          <w:rFonts w:ascii="Times New Roman" w:hAnsi="Times New Roman" w:cs="Times New Roman"/>
          <w:sz w:val="26"/>
          <w:szCs w:val="26"/>
        </w:rPr>
        <w:t>851</w:t>
      </w:r>
      <w:r w:rsidR="005F2378">
        <w:rPr>
          <w:rFonts w:ascii="Times New Roman" w:hAnsi="Times New Roman" w:cs="Times New Roman"/>
          <w:b/>
          <w:sz w:val="26"/>
          <w:szCs w:val="26"/>
        </w:rPr>
        <w:t>)</w:t>
      </w:r>
      <w:r w:rsidR="004E15C7">
        <w:rPr>
          <w:rFonts w:ascii="Times New Roman" w:hAnsi="Times New Roman" w:cs="Times New Roman"/>
          <w:sz w:val="26"/>
          <w:szCs w:val="26"/>
        </w:rPr>
        <w:t xml:space="preserve"> </w:t>
      </w:r>
      <w:r w:rsidR="003F5DA9" w:rsidRPr="009D4D45">
        <w:rPr>
          <w:rFonts w:ascii="Times New Roman" w:hAnsi="Times New Roman" w:cs="Times New Roman"/>
          <w:sz w:val="26"/>
          <w:szCs w:val="26"/>
        </w:rPr>
        <w:t xml:space="preserve">из </w:t>
      </w:r>
      <w:r w:rsidR="005F2378" w:rsidRPr="00165513">
        <w:rPr>
          <w:rFonts w:ascii="Times New Roman" w:hAnsi="Times New Roman" w:cs="Times New Roman"/>
          <w:b/>
          <w:sz w:val="26"/>
          <w:szCs w:val="26"/>
        </w:rPr>
        <w:t>1477</w:t>
      </w:r>
      <w:r w:rsidR="005F2378">
        <w:rPr>
          <w:rFonts w:ascii="Times New Roman" w:hAnsi="Times New Roman" w:cs="Times New Roman"/>
          <w:sz w:val="26"/>
          <w:szCs w:val="26"/>
        </w:rPr>
        <w:t xml:space="preserve"> (2023 - 1</w:t>
      </w:r>
      <w:r w:rsidR="004E15C7">
        <w:rPr>
          <w:rFonts w:ascii="Times New Roman" w:hAnsi="Times New Roman" w:cs="Times New Roman"/>
          <w:sz w:val="26"/>
          <w:szCs w:val="26"/>
        </w:rPr>
        <w:t>183)</w:t>
      </w:r>
      <w:r w:rsidR="003F5DA9" w:rsidRPr="009D4D45">
        <w:rPr>
          <w:rFonts w:ascii="Times New Roman" w:hAnsi="Times New Roman" w:cs="Times New Roman"/>
          <w:sz w:val="26"/>
          <w:szCs w:val="26"/>
        </w:rPr>
        <w:t xml:space="preserve"> учреждений образования мира</w:t>
      </w:r>
      <w:r w:rsidR="003D659F">
        <w:rPr>
          <w:rFonts w:ascii="Times New Roman" w:hAnsi="Times New Roman" w:cs="Times New Roman"/>
          <w:sz w:val="26"/>
          <w:szCs w:val="26"/>
        </w:rPr>
        <w:t xml:space="preserve">, </w:t>
      </w:r>
      <w:r w:rsidR="005F2378" w:rsidRPr="005F2378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5F2378">
        <w:rPr>
          <w:rFonts w:ascii="Times New Roman" w:hAnsi="Times New Roman" w:cs="Times New Roman"/>
          <w:sz w:val="26"/>
          <w:szCs w:val="26"/>
        </w:rPr>
        <w:t xml:space="preserve">место (2023 – 2) </w:t>
      </w:r>
      <w:r w:rsidR="003F5DA9">
        <w:rPr>
          <w:rFonts w:ascii="Times New Roman" w:hAnsi="Times New Roman" w:cs="Times New Roman"/>
          <w:sz w:val="26"/>
          <w:szCs w:val="26"/>
        </w:rPr>
        <w:t>в Республике Беларусь</w:t>
      </w:r>
      <w:r w:rsidR="003F5DA9" w:rsidRPr="009D4D45">
        <w:rPr>
          <w:rFonts w:ascii="Times New Roman" w:hAnsi="Times New Roman" w:cs="Times New Roman"/>
          <w:sz w:val="26"/>
          <w:szCs w:val="26"/>
        </w:rPr>
        <w:t>.</w:t>
      </w:r>
      <w:r w:rsidR="003F5DA9" w:rsidRPr="003F5D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D45" w:rsidRDefault="003F5DA9" w:rsidP="009B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D45">
        <w:rPr>
          <w:rFonts w:ascii="Times New Roman" w:hAnsi="Times New Roman" w:cs="Times New Roman"/>
          <w:sz w:val="26"/>
          <w:szCs w:val="26"/>
        </w:rPr>
        <w:t xml:space="preserve">ГрГУ им. Янки Купалы </w:t>
      </w:r>
      <w:r w:rsidR="009D4D45" w:rsidRPr="009D4D45">
        <w:rPr>
          <w:rFonts w:ascii="Times New Roman" w:hAnsi="Times New Roman" w:cs="Times New Roman"/>
          <w:sz w:val="26"/>
          <w:szCs w:val="26"/>
        </w:rPr>
        <w:t>впервые принял участие в рейтинге в 2021 году, занял 750 место из 956</w:t>
      </w:r>
      <w:r w:rsidR="00677829">
        <w:rPr>
          <w:rFonts w:ascii="Times New Roman" w:hAnsi="Times New Roman" w:cs="Times New Roman"/>
          <w:sz w:val="26"/>
          <w:szCs w:val="26"/>
        </w:rPr>
        <w:t xml:space="preserve"> (первое в Республике Беларусь)</w:t>
      </w:r>
      <w:r w:rsidR="009D4D45" w:rsidRPr="009D4D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599E" w:rsidRDefault="00CE599E" w:rsidP="00C45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77829" w:rsidRDefault="00233B41" w:rsidP="00C45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742">
        <w:rPr>
          <w:rFonts w:ascii="Times New Roman" w:hAnsi="Times New Roman" w:cs="Times New Roman"/>
          <w:b/>
          <w:sz w:val="26"/>
          <w:szCs w:val="26"/>
        </w:rPr>
        <w:t>Динамика п</w:t>
      </w:r>
      <w:r w:rsidR="00677829" w:rsidRPr="00C65742">
        <w:rPr>
          <w:rFonts w:ascii="Times New Roman" w:hAnsi="Times New Roman" w:cs="Times New Roman"/>
          <w:b/>
          <w:sz w:val="26"/>
          <w:szCs w:val="26"/>
        </w:rPr>
        <w:t>оказател</w:t>
      </w:r>
      <w:r w:rsidRPr="00C65742">
        <w:rPr>
          <w:rFonts w:ascii="Times New Roman" w:hAnsi="Times New Roman" w:cs="Times New Roman"/>
          <w:b/>
          <w:sz w:val="26"/>
          <w:szCs w:val="26"/>
        </w:rPr>
        <w:t>ей</w:t>
      </w:r>
      <w:r w:rsidR="00677829" w:rsidRPr="00C657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5742" w:rsidRPr="00C65742">
        <w:rPr>
          <w:rFonts w:ascii="Times New Roman" w:hAnsi="Times New Roman" w:cs="Times New Roman"/>
          <w:b/>
          <w:sz w:val="26"/>
          <w:szCs w:val="26"/>
        </w:rPr>
        <w:t>ГрГУ</w:t>
      </w:r>
      <w:proofErr w:type="spellEnd"/>
      <w:r w:rsidR="00C65742" w:rsidRPr="00C65742">
        <w:rPr>
          <w:rFonts w:ascii="Times New Roman" w:hAnsi="Times New Roman" w:cs="Times New Roman"/>
          <w:b/>
          <w:sz w:val="26"/>
          <w:szCs w:val="26"/>
        </w:rPr>
        <w:t xml:space="preserve"> им. Янки Купалы</w:t>
      </w:r>
      <w:r w:rsidR="00C65742" w:rsidRPr="00C65742">
        <w:rPr>
          <w:rFonts w:ascii="Times New Roman" w:hAnsi="Times New Roman" w:cs="Times New Roman"/>
          <w:sz w:val="26"/>
          <w:szCs w:val="26"/>
        </w:rPr>
        <w:t xml:space="preserve"> </w:t>
      </w:r>
      <w:r w:rsidR="00677829" w:rsidRPr="00677829">
        <w:rPr>
          <w:rFonts w:ascii="Times New Roman" w:hAnsi="Times New Roman" w:cs="Times New Roman"/>
          <w:sz w:val="26"/>
          <w:szCs w:val="26"/>
        </w:rPr>
        <w:t xml:space="preserve">в рейтинге международного рейтингового агентства </w:t>
      </w:r>
      <w:proofErr w:type="spellStart"/>
      <w:r w:rsidR="00677829" w:rsidRPr="00677829">
        <w:rPr>
          <w:rFonts w:ascii="Times New Roman" w:hAnsi="Times New Roman" w:cs="Times New Roman"/>
          <w:sz w:val="26"/>
          <w:szCs w:val="26"/>
        </w:rPr>
        <w:t>Green</w:t>
      </w:r>
      <w:proofErr w:type="spellEnd"/>
      <w:r w:rsidR="00677829" w:rsidRPr="006778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829" w:rsidRPr="00677829">
        <w:rPr>
          <w:rFonts w:ascii="Times New Roman" w:hAnsi="Times New Roman" w:cs="Times New Roman"/>
          <w:sz w:val="26"/>
          <w:szCs w:val="26"/>
        </w:rPr>
        <w:t>Metric</w:t>
      </w:r>
      <w:proofErr w:type="spellEnd"/>
      <w:r w:rsidR="00677829" w:rsidRPr="00677829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829" w:rsidRPr="00677829">
        <w:rPr>
          <w:rFonts w:ascii="Times New Roman" w:hAnsi="Times New Roman" w:cs="Times New Roman"/>
          <w:sz w:val="26"/>
          <w:szCs w:val="26"/>
        </w:rPr>
        <w:t xml:space="preserve"> в таблице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77829" w:rsidRPr="00677829" w:rsidRDefault="00677829" w:rsidP="00156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43" w:type="dxa"/>
        <w:tblCellSpacing w:w="15" w:type="dxa"/>
        <w:tblInd w:w="192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945"/>
        <w:gridCol w:w="993"/>
        <w:gridCol w:w="1417"/>
        <w:gridCol w:w="1418"/>
        <w:gridCol w:w="992"/>
        <w:gridCol w:w="850"/>
        <w:gridCol w:w="1222"/>
        <w:gridCol w:w="992"/>
      </w:tblGrid>
      <w:tr w:rsidR="00677829" w:rsidRPr="002536FA" w:rsidTr="0027689F">
        <w:trPr>
          <w:tblHeader/>
          <w:tblCellSpacing w:w="15" w:type="dxa"/>
        </w:trPr>
        <w:tc>
          <w:tcPr>
            <w:tcW w:w="1514" w:type="dxa"/>
            <w:gridSpan w:val="2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2" w:space="0" w:color="EEEEEE"/>
            </w:tcBorders>
            <w:shd w:val="clear" w:color="auto" w:fill="D9D9D9" w:themeFill="background1" w:themeFillShade="D9"/>
            <w:vAlign w:val="center"/>
            <w:hideMark/>
          </w:tcPr>
          <w:p w:rsidR="00677829" w:rsidRPr="002536FA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Rank</w:t>
            </w:r>
            <w:proofErr w:type="spellEnd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  <w:hideMark/>
          </w:tcPr>
          <w:p w:rsidR="00677829" w:rsidRPr="002536FA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Total</w:t>
            </w:r>
            <w:proofErr w:type="spellEnd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Score</w:t>
            </w:r>
            <w:proofErr w:type="spellEnd"/>
          </w:p>
        </w:tc>
        <w:tc>
          <w:tcPr>
            <w:tcW w:w="1387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  <w:hideMark/>
          </w:tcPr>
          <w:p w:rsidR="00677829" w:rsidRPr="002536FA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Setting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Infrastru</w:t>
            </w:r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cture</w:t>
            </w:r>
            <w:proofErr w:type="spellEnd"/>
          </w:p>
        </w:tc>
        <w:tc>
          <w:tcPr>
            <w:tcW w:w="1388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  <w:hideMark/>
          </w:tcPr>
          <w:p w:rsidR="00677829" w:rsidRPr="002536FA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Energy</w:t>
            </w:r>
            <w:proofErr w:type="spellEnd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Climate</w:t>
            </w:r>
            <w:proofErr w:type="spellEnd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Change</w:t>
            </w:r>
            <w:proofErr w:type="spellEnd"/>
          </w:p>
        </w:tc>
        <w:tc>
          <w:tcPr>
            <w:tcW w:w="962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  <w:hideMark/>
          </w:tcPr>
          <w:p w:rsidR="00677829" w:rsidRPr="002536FA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Waste</w:t>
            </w:r>
            <w:proofErr w:type="spellEnd"/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  <w:hideMark/>
          </w:tcPr>
          <w:p w:rsidR="00677829" w:rsidRPr="002536FA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Water</w:t>
            </w:r>
            <w:proofErr w:type="spellEnd"/>
          </w:p>
        </w:tc>
        <w:tc>
          <w:tcPr>
            <w:tcW w:w="1192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  <w:hideMark/>
          </w:tcPr>
          <w:p w:rsidR="00677829" w:rsidRPr="002536FA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Transpor-tation</w:t>
            </w:r>
            <w:proofErr w:type="spellEnd"/>
          </w:p>
        </w:tc>
        <w:tc>
          <w:tcPr>
            <w:tcW w:w="947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2" w:space="0" w:color="EEEEEE"/>
            </w:tcBorders>
            <w:shd w:val="clear" w:color="auto" w:fill="D9D9D9" w:themeFill="background1" w:themeFillShade="D9"/>
            <w:vAlign w:val="center"/>
            <w:hideMark/>
          </w:tcPr>
          <w:p w:rsidR="00677829" w:rsidRPr="002536FA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Education</w:t>
            </w:r>
            <w:proofErr w:type="spellEnd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2536FA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Research</w:t>
            </w:r>
            <w:proofErr w:type="spellEnd"/>
          </w:p>
        </w:tc>
      </w:tr>
      <w:tr w:rsidR="00677829" w:rsidRPr="00733866" w:rsidTr="0027689F">
        <w:trPr>
          <w:tblHeader/>
          <w:tblCellSpacing w:w="15" w:type="dxa"/>
        </w:trPr>
        <w:tc>
          <w:tcPr>
            <w:tcW w:w="1514" w:type="dxa"/>
            <w:gridSpan w:val="2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2" w:space="0" w:color="EEEEEE"/>
            </w:tcBorders>
            <w:shd w:val="clear" w:color="auto" w:fill="D9D9D9" w:themeFill="background1" w:themeFillShade="D9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Место в рейтинге</w:t>
            </w:r>
            <w:r w:rsidR="00DD0964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 xml:space="preserve"> мир / РБ</w:t>
            </w:r>
          </w:p>
        </w:tc>
        <w:tc>
          <w:tcPr>
            <w:tcW w:w="963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1387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</w:tcPr>
          <w:p w:rsidR="00677829" w:rsidRPr="00733866" w:rsidRDefault="00677829" w:rsidP="0018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gramStart"/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Инфра</w:t>
            </w:r>
            <w:r w:rsidR="00187F0C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-</w:t>
            </w:r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структура</w:t>
            </w:r>
            <w:proofErr w:type="gramEnd"/>
          </w:p>
        </w:tc>
        <w:tc>
          <w:tcPr>
            <w:tcW w:w="1388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Энергоэф-фективность</w:t>
            </w:r>
            <w:proofErr w:type="spellEnd"/>
          </w:p>
        </w:tc>
        <w:tc>
          <w:tcPr>
            <w:tcW w:w="962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Отходы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192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6" w:space="0" w:color="EEEEEE"/>
            </w:tcBorders>
            <w:shd w:val="clear" w:color="auto" w:fill="D9D9D9" w:themeFill="background1" w:themeFillShade="D9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947" w:type="dxa"/>
            <w:tcBorders>
              <w:top w:val="single" w:sz="6" w:space="0" w:color="DEE2E6"/>
              <w:left w:val="single" w:sz="2" w:space="0" w:color="EEEEEE"/>
              <w:bottom w:val="single" w:sz="12" w:space="0" w:color="EEEEEE"/>
              <w:right w:val="single" w:sz="2" w:space="0" w:color="EEEEEE"/>
            </w:tcBorders>
            <w:shd w:val="clear" w:color="auto" w:fill="D9D9D9" w:themeFill="background1" w:themeFillShade="D9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18"/>
                <w:szCs w:val="18"/>
                <w:lang w:eastAsia="ru-RU"/>
              </w:rPr>
              <w:t>Образова-ние</w:t>
            </w:r>
            <w:proofErr w:type="spellEnd"/>
            <w:proofErr w:type="gramEnd"/>
          </w:p>
        </w:tc>
      </w:tr>
      <w:tr w:rsidR="005F2378" w:rsidRPr="00733866" w:rsidTr="0027689F">
        <w:trPr>
          <w:tblCellSpacing w:w="15" w:type="dxa"/>
        </w:trPr>
        <w:tc>
          <w:tcPr>
            <w:tcW w:w="569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5F2378" w:rsidRDefault="005F2378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935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5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C2D69B" w:themeFill="accent3" w:themeFillTint="99"/>
          </w:tcPr>
          <w:p w:rsidR="005F2378" w:rsidRPr="00733866" w:rsidRDefault="005F2378" w:rsidP="00A127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5F0D33" wp14:editId="168A3978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22225</wp:posOffset>
                      </wp:positionV>
                      <wp:extent cx="0" cy="1524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42.7pt;margin-top:1.75pt;width:0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8AGAIAAN8DAAAOAAAAZHJzL2Uyb0RvYy54bWysU0tu2zAQ3RfoHQjua8lGXSSG5Szsppt+&#10;DDQ9wISkPgBFEhzWsndpL5Aj9ArddNEPcgbpRh1Sjpu2u6JaUPPRPM7Me1pe7FvNdspjY03Bp5Oc&#10;M2WElY2pCv7u6vLJGWcYwEjQ1qiCHxTyi9XjR8vOLdTM1lZL5RmBGFx0ruB1CG6RZShq1QJOrFOG&#10;kqX1LQRyfZVJDx2htzqb5fmzrLNeOm+FQqToZkzyVcIvSyXCm7JEFZguOPUW0unTeR3PbLWEReXB&#10;1Y04tgH/0EULjaFLT1AbCMDe++YvqLYR3qItw0TYNrNl2QiVZqBppvkf07ytwak0Cy0H3WlN+P9g&#10;xevd1rNGFpyIMtASRf2n4Wa47X/0n4dbNnzo7+gYPg43/Zf+e/+tv+u/srO4t87hgsrXZuuPHrqt&#10;j0vYl76NbxqP7dOuD6ddq31gYgwKik7ns6d5oiH7Vec8hhfKtiwaBcfgoanqsLbGEKHWT9OqYfcS&#10;A91MhfcF8VJjLxutE6/asK7g5/PZnDMBpK5SQyCzdTQvmooz0BXJVgSfENHqRsbqiIMHXGvPdkDK&#10;IcFJ211R75xpwEAJGig9Y2ENUo2fns8pPMoKIbyycgxP8/s4tTtCp85/uzKOsQGsx5KUGpECNPq5&#10;kSwcHBEE3tsuJghKm9irSko/riPyMjIRrWsrD4mgLHqkolR2VHyU6UOf7If/5eonAAAA//8DAFBL&#10;AwQUAAYACAAAACEAa52qhNoAAAAGAQAADwAAAGRycy9kb3ducmV2LnhtbEyOwU7DMBBE70j8g7VI&#10;3KhDaKAKcSqE1EOkIkThA9x4SSLidRpv0/TvWbjAcTSjN69Yz75XE46xC2TgdpGAQqqD66gx8PG+&#10;uVmBimzJ2T4QGjhjhHV5eVHY3IUTveG040YJhGJuDbTMQ651rFv0Ni7CgCTdZxi9ZYljo91oTwL3&#10;vU6T5F5725E8tHbA5xbrr93RG0irA58324qnV85eDj7dLquhNub6an56BMU4898YfvRFHUpx2ocj&#10;uah6A6tsKUsDdxkoqX/jXtAPGeiy0P/1y28AAAD//wMAUEsBAi0AFAAGAAgAAAAhALaDOJL+AAAA&#10;4QEAABMAAAAAAAAAAAAAAAAAAAAAAFtDb250ZW50X1R5cGVzXS54bWxQSwECLQAUAAYACAAAACEA&#10;OP0h/9YAAACUAQAACwAAAAAAAAAAAAAAAAAvAQAAX3JlbHMvLnJlbHNQSwECLQAUAAYACAAAACEA&#10;E1wPABgCAADfAwAADgAAAAAAAAAAAAAAAAAuAgAAZHJzL2Uyb0RvYy54bWxQSwECLQAUAAYACAAA&#10;ACEAa52qhNoAAAAGAQAADwAAAAAAAAAAAAAAAAByBAAAZHJzL2Rvd25yZXYueG1sUEsFBgAAAAAE&#10;AAQA8wAAAHk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1098/6</w:t>
            </w:r>
          </w:p>
        </w:tc>
        <w:tc>
          <w:tcPr>
            <w:tcW w:w="963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5F2378" w:rsidRPr="00733866" w:rsidRDefault="005F2378" w:rsidP="004E15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CB5F33" wp14:editId="4810009E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22860</wp:posOffset>
                      </wp:positionV>
                      <wp:extent cx="0" cy="152400"/>
                      <wp:effectExtent l="95250" t="0" r="5715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8pt;margin-top:1.8pt;width:0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vGGQIAAOEDAAAOAAAAZHJzL2Uyb0RvYy54bWysU0uOEzEQ3SNxB8t70p2IICZKZxYJw4ZP&#10;JIYD1Njuj+S2LZdJJ7uBC8wRuAIbFgxoztB9I8ruTBhgh+iFuz5dz1X1Xi/P961mO+Wxsabg00nO&#10;mTLCysZUBX9/efHkOWcYwEjQ1qiCHxTy89XjR8vOLdTM1lZL5RmBGFx0ruB1CG6RZShq1QJOrFOG&#10;kqX1LQRyfZVJDx2htzqb5fmzrLNeOm+FQqToZkzyVcIvSyXC27JEFZguOPUW0unTeRXPbLWEReXB&#10;1Y04tgH/0EULjaFLT1AbCMA++OYvqLYR3qItw0TYNrNl2QiVZqBppvkf07yrwak0Cy0H3WlN+P9g&#10;xZvd1rNGEnczzgy0xFH/ebgebvof/Zfhhg0f+zs6hk/Ddf+1/97f9nf9N0Yf0+Y6hwsCWJutP3ro&#10;tj6uYV/6Nr5pQLZP2z6ctq32gYkxKCg6nc+e5omI7Fed8xheKtuyaBQcg4emqsPaGkOUWj9Ny4bd&#10;Kwx0MxXeF8RLjb1otE7MasO6gp/NZ3POBJC+Sg2BzNbRxGgqzkBXJFwRfEJEqxsZqyMOHnCtPdsB&#10;aYckJ213Sb1zpgEDJWig9IyFNUg1fno2p/AoLITw2soxPM3v49TuCJ06/+3KOMYGsB5LUmpECtDo&#10;F0aycHDEEHhvu5ggKG1irypp/biOyMvIRLSurDwkgrLokY5S2VHzUagPfbIf/pmrnwAAAP//AwBQ&#10;SwMEFAAGAAgAAAAhAK/ro+/aAAAABgEAAA8AAABkcnMvZG93bnJldi54bWxMj9FKw0AQRd8F/2EZ&#10;wTe7MWoqMZsiQh8CFbH6AdvsmASzs2l2mqZ/7+iLfbzc4dwzxWr2vZpwjF0gA7eLBBRSHVxHjYHP&#10;j/XNI6jIlpztA6GBE0ZYlZcXhc1dONI7TltulEAo5tZAyzzkWse6RW/jIgxI0n2F0VuWODbajfYo&#10;cN/rNEky7W1HstDaAV9arL+3B28grfZ8Wm8qnt744XXv0819NdTGXF/Nz0+gGGf+P4ZffVGHUpx2&#10;4UAuqt7AMpNX2MBdBkrqv7gT9DIDXRb6XL/8AQAA//8DAFBLAQItABQABgAIAAAAIQC2gziS/gAA&#10;AOEBAAATAAAAAAAAAAAAAAAAAAAAAABbQ29udGVudF9UeXBlc10ueG1sUEsBAi0AFAAGAAgAAAAh&#10;ADj9If/WAAAAlAEAAAsAAAAAAAAAAAAAAAAALwEAAF9yZWxzLy5yZWxzUEsBAi0AFAAGAAgAAAAh&#10;AMVXG8YZAgAA4QMAAA4AAAAAAAAAAAAAAAAALgIAAGRycy9lMm9Eb2MueG1sUEsBAi0AFAAGAAgA&#10;AAAhAK/ro+/aAAAABgEAAA8AAAAAAAAAAAAAAAAAcwQAAGRycy9kb3ducmV2LnhtbFBLBQYAAAAA&#10;BAAEAPMAAAB6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4165 </w:t>
            </w:r>
          </w:p>
        </w:tc>
        <w:tc>
          <w:tcPr>
            <w:tcW w:w="1387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5F2378" w:rsidRPr="00733866" w:rsidRDefault="0027689F" w:rsidP="004E15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5F23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1388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5F2378" w:rsidRPr="00733866" w:rsidRDefault="0027689F" w:rsidP="004E15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F4861E" wp14:editId="47C9E2C6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7620</wp:posOffset>
                      </wp:positionV>
                      <wp:extent cx="0" cy="160020"/>
                      <wp:effectExtent l="95250" t="38100" r="57150" b="1143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48.9pt;margin-top:.6pt;width:0;height:12.6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mjIAIAAOsDAAAOAAAAZHJzL2Uyb0RvYy54bWysU82O0zAQviPxDpbvNGlRV2zVdA8ty4Wf&#10;SizcZ20nseTYlm2a9rbwAvsIvAIXDvxonyF5I8Z2t1rghshh5JnxfP5m5svyYt8pshPOS6MrOp2U&#10;lAjNDJe6qei7q8snzyjxATQHZbSo6EF4erF6/GjZ24WYmdYoLhxBEO0Xva1oG4JdFIVnrejAT4wV&#10;GpO1cR0EdF1TcAc9oneqmJXlWdEbx60zTHiP0U1O0lXCr2vBwpu69iIQVVHkFpJ1yV5HW6yWsGgc&#10;2FayIw34BxYdSI2PnqA2EIB8cPIvqE4yZ7ypw4SZrjB1LZlIPWA30/KPbt62YEXqBYfj7WlM/v/B&#10;ste7rSOSV3T2lBINHe5o+DzejLfDz+HLeEvGj8MdmvHTeDN8HX4M34e74RvByzi53voFAqz11h09&#10;b7cujmFfu47UStr3KIo0GGyV7NPcD6e5i30gLAcZRqdnZTlLKykyQkSyzocXwnQkHirqgwPZtGFt&#10;tMblGpfRYffSB+SAhfcFsVibS6lU2rHSpK/o+Xw2p4QBKq1WEPDYWezd64YSUA1KmAWX+HqjJI/V&#10;Eccf/Fo5sgNUEYqPm/4KuVOiwAdMYEPpy4UtcJGvns8xnCXmIbwyPIen5X0c6WboxPy3J2MbG/Bt&#10;LkmpjBRAqueak3CwuCtwzvQxgVBKR64iqf44jrihvJN4ujb8kFZVRA8VlcqO6o+Sfejj+eE/uvoF&#10;AAD//wMAUEsDBBQABgAIAAAAIQCcXHUv2gAAAAYBAAAPAAAAZHJzL2Rvd25yZXYueG1sTI7NTsMw&#10;EITvSH0Ha5G4UYeoFAhxqgrEiV4oSFVvbrzEKfE62G4T3p5tL3CcH8185WJ0nThiiK0nBTfTDARS&#10;7U1LjYKP95frexAxaTK684QKfjDCoppclLowfqA3PK5TI3iEYqEV2JT6QspYW3Q6Tn2PxNmnD04n&#10;lqGRJuiBx10n8yybS6db4gere3yyWH+tD07BZpVtb0cf7H77PbOv7XOz2btBqavLcfkIIuGY/spw&#10;wmd0qJhp5w9kougUPNwxeWI/B8HxWe4U5PMZyKqU//GrXwAAAP//AwBQSwECLQAUAAYACAAAACEA&#10;toM4kv4AAADhAQAAEwAAAAAAAAAAAAAAAAAAAAAAW0NvbnRlbnRfVHlwZXNdLnhtbFBLAQItABQA&#10;BgAIAAAAIQA4/SH/1gAAAJQBAAALAAAAAAAAAAAAAAAAAC8BAABfcmVscy8ucmVsc1BLAQItABQA&#10;BgAIAAAAIQC1dtmjIAIAAOsDAAAOAAAAAAAAAAAAAAAAAC4CAABkcnMvZTJvRG9jLnhtbFBLAQIt&#10;ABQABgAIAAAAIQCcXHUv2gAAAAYBAAAPAAAAAAAAAAAAAAAAAHoEAABkcnMvZG93bnJldi54bWxQ&#10;SwUGAAAAAAQABADzAAAAgQUAAAAA&#10;">
                      <v:stroke endarrow="open"/>
                    </v:shape>
                  </w:pict>
                </mc:Fallback>
              </mc:AlternateContent>
            </w:r>
            <w:r w:rsidR="005F23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5F2378" w:rsidRPr="004E15C7" w:rsidRDefault="0027689F" w:rsidP="004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0D9069" wp14:editId="4E69D4C0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22860</wp:posOffset>
                      </wp:positionV>
                      <wp:extent cx="0" cy="152400"/>
                      <wp:effectExtent l="95250" t="0" r="57150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37.25pt;margin-top:1.8pt;width:0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v+GQIAAOEDAAAOAAAAZHJzL2Uyb0RvYy54bWysU82O0zAQviPxDpbvNGlFEVs13UPLcuGn&#10;EssDzDpOYsmxLY9p2tvCC+wj8ApcOLCgfYbkjRg73bLADZGDY89kPs8335fl+b7VbCc9KmsKPp3k&#10;nEkjbKlMXfD3lxdPnnOGAUwJ2hpZ8INEfr56/GjZuYWc2cbqUnpGIAYXnSt4E4JbZBmKRraAE+uk&#10;oWRlfQuBjr7OSg8dobc6m+X5s6yzvnTeColI0c2Y5KuEX1VShLdVhTIwXXDqLaTVp/UqrtlqCYva&#10;g2uUOLYB/9BFC8rQpSeoDQRgH7z6C6pVwlu0VZgI22a2qpSQiQOxmeZ/sHnXgJOJCw0H3WlM+P9g&#10;xZvd1jNVknZzzgy0pFH/ebgebvof/Zfhhg0f+ztahk/Ddf+1/97f9nf9N0Yf0+Q6hwsCWJutP57Q&#10;bX0cw77ybXwTQbZP0z6cpi33gYkxKCg6nc+e5kmI7Fed8xheStuyuCk4Bg+qbsLaGkOSWj9Nw4bd&#10;Kwx0MxXeF8RLjb1QWidltWFdwc/mMyIngPxVaQi0bR0xRlNzBrom44rgEyJarcpYHXHwgGvt2Q7I&#10;O2S50naX1DtnGjBQggilZyxsoJTjp2dzCo/GQgivbTmGp/l9nNodoVPnv10ZaWwAm7EkpUakAEq/&#10;MCULB0cKgfe2iwmC0ib2KpPXj+OIuoxKxN2VLQ9JoCyeyEep7Oj5aNSHZ9o//DNXPwEAAP//AwBQ&#10;SwMEFAAGAAgAAAAhAPIRbiXaAAAABgEAAA8AAABkcnMvZG93bnJldi54bWxMjsFKw0AURfeC/zA8&#10;wZ2dGNtU0kyKCF0EKmL1A6bJaxLMvEkzr2n69z7d2OXlXs492XpynRpxCK0nA4+zCBRS6auWagNf&#10;n5uHZ1CBLVW284QGLhhgnd/eZDat/Jk+cNxxrQRCIbUGGuY+1TqUDTobZr5Hku7gB2dZ4lDrarBn&#10;gbtOx1GUaGdbkofG9vjaYPm9OzkDcXHky2Zb8PjOi7eji7fzoi+Nub+bXlagGCf+H8OvvqhDLk57&#10;f6IqqM7Acr6QpYGnBJTUf3Ev6GUCOs/0tX7+AwAA//8DAFBLAQItABQABgAIAAAAIQC2gziS/gAA&#10;AOEBAAATAAAAAAAAAAAAAAAAAAAAAABbQ29udGVudF9UeXBlc10ueG1sUEsBAi0AFAAGAAgAAAAh&#10;ADj9If/WAAAAlAEAAAsAAAAAAAAAAAAAAAAALwEAAF9yZWxzLy5yZWxzUEsBAi0AFAAGAAgAAAAh&#10;AIwLK/4ZAgAA4QMAAA4AAAAAAAAAAAAAAAAALgIAAGRycy9lMm9Eb2MueG1sUEsBAi0AFAAGAAgA&#10;AAAhAPIRbiXaAAAABgEAAA8AAAAAAAAAAAAAAAAAcwQAAGRycy9kb3ducmV2LnhtbFBLBQYAAAAA&#10;BAAEAPMAAAB6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 </w:t>
            </w:r>
          </w:p>
        </w:tc>
        <w:tc>
          <w:tcPr>
            <w:tcW w:w="820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5F2378" w:rsidRPr="00733866" w:rsidRDefault="0027689F" w:rsidP="004E15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D13A3F7" wp14:editId="058608E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22860</wp:posOffset>
                      </wp:positionV>
                      <wp:extent cx="0" cy="152400"/>
                      <wp:effectExtent l="95250" t="0" r="571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35pt;margin-top:1.8pt;width:0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PQGQIAAOEDAAAOAAAAZHJzL2Uyb0RvYy54bWysU0uOEzEQ3SNxB8t70p2IICZKZxYJw4ZP&#10;JIYD1Njuj+S2LZdJJ7uBC8wRuAIbFgxoztB9I8ruTBhgh+iFuz5dz1WvXi/P961mO+Wxsabg00nO&#10;mTLCysZUBX9/efHkOWcYwEjQ1qiCHxTy89XjR8vOLdTM1lZL5RmBGFx0ruB1CG6RZShq1QJOrFOG&#10;kqX1LQRyfZVJDx2htzqb5fmzrLNeOm+FQqToZkzyVcIvSyXC27JEFZguOPUW0unTeRXPbLWEReXB&#10;1Y04tgH/0EULjaFLT1AbCMA++OYvqLYR3qItw0TYNrNl2QiVZqBppvkf07yrwak0C5GD7kQT/j9Y&#10;8Wa39ayRBZ8RPQZa2lH/ebgebvof/Zfhhg0f+zs6hk/Ddf+1/97f9nf9N0YfE3OdwwUBrM3WHz10&#10;Wx9p2Je+jW8akO0T24cT22ofmBiDgqLT+expnuCyX3XOY3ipbMuiUXAMHpqqDmtrDK3U+mkiG3av&#10;MNDNVHhfEC819qLROm1WG9YV/Gw+m3MmgPRVaghkto4mRlNxBroi4YrgEyJa3chYHXHwgGvt2Q5I&#10;OyQ5abtL6p0zDRgoQQOlZyysQarx07M5hUdhIYTXVo7haX4fp3ZH6NT5b1fGMTaA9ViSUiNSgEa/&#10;MJKFg6MNgfe2iwmC0ib2qpLWj3TEvYybiNaVlYe0oCx6pKNUdtR8FOpDn+yHf+bqJwAAAP//AwBQ&#10;SwMEFAAGAAgAAAAhALrVBqPaAAAABgEAAA8AAABkcnMvZG93bnJldi54bWxMj9FKw0AQRd8F/2EZ&#10;wTe7MWoqMZsiQh8CFbH6AdvsmASzs2l2mqZ/7+iLfbzc4dwzxWr2vZpwjF0gA7eLBBRSHVxHjYHP&#10;j/XNI6jIlpztA6GBE0ZYlZcXhc1dONI7TltulEAo5tZAyzzkWse6RW/jIgxI0n2F0VuWODbajfYo&#10;cN/rNEky7W1HstDaAV9arL+3B28grfZ8Wm8qnt744XXv0819NdTGXF/Nz0+gGGf+P4ZffVGHUpx2&#10;4UAuqt7AMpFX2MBdBkrqv7gT9DIDXRb6XL/8AQAA//8DAFBLAQItABQABgAIAAAAIQC2gziS/gAA&#10;AOEBAAATAAAAAAAAAAAAAAAAAAAAAABbQ29udGVudF9UeXBlc10ueG1sUEsBAi0AFAAGAAgAAAAh&#10;ADj9If/WAAAAlAEAAAsAAAAAAAAAAAAAAAAALwEAAF9yZWxzLy5yZWxzUEsBAi0AFAAGAAgAAAAh&#10;AMsao9AZAgAA4QMAAA4AAAAAAAAAAAAAAAAALgIAAGRycy9lMm9Eb2MueG1sUEsBAi0AFAAGAAgA&#10;AAAhALrVBqPaAAAABgEAAA8AAAAAAAAAAAAAAAAAcwQAAGRycy9kb3ducmV2LnhtbFBLBQYAAAAA&#10;BAAEAPMAAAB6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192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5F2378" w:rsidRPr="00733866" w:rsidRDefault="0027689F" w:rsidP="004E15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0F8AE4" wp14:editId="294FF69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5715</wp:posOffset>
                      </wp:positionV>
                      <wp:extent cx="0" cy="160020"/>
                      <wp:effectExtent l="95250" t="38100" r="57150" b="1143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48.15pt;margin-top:.45pt;width:0;height:12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kuIAIAAOsDAAAOAAAAZHJzL2Uyb0RvYy54bWysU82O0zAQviPxDpbvNGmlLmzVdA8ty4Wf&#10;SizcZ20nseTYlm2a9rbwAvsIvAIXDvxonyF5I8Z2t1rghshh5JnxfP5m5svyYt8pshPOS6MrOp2U&#10;lAjNDJe6qei7q8snzyjxATQHZbSo6EF4erF6/GjZ24WYmdYoLhxBEO0Xva1oG4JdFIVnrejAT4wV&#10;GpO1cR0EdF1TcAc9oneqmJXlWdEbx60zTHiP0U1O0lXCr2vBwpu69iIQVVHkFpJ1yV5HW6yWsGgc&#10;2FayIw34BxYdSI2PnqA2EIB8cPIvqE4yZ7ypw4SZrjB1LZlIPWA30/KPbt62YEXqBYfj7WlM/v/B&#10;ste7rSOSV3T2lBINHe5o+DzejLfDz+HLeEvGj8MdmvHTeDN8HX4M34e74RvByzi53voFAqz11h09&#10;b7cujmFfu47UStr3KIo0GGyV7NPcD6e5i30gLAcZRqdnZTlLKykyQkSyzocXwnQkHirqgwPZtGFt&#10;tMblGpfRYffSB+SAhfcFsVibS6lU2rHSpK/o+Xw2p4QBKq1WEPDYWezd64YSUA1KmAWX+HqjJI/V&#10;Eccf/Fo5sgNUEYqPm/4KuVOiwAdMYEPpy4UtcJGvns8xnCXmIbwyPIen5X0c6WboxPy3J2MbG/Bt&#10;LkmpjBRAqueak3CwuCtwzvQxgVBKR64iqf44jrihvJN4ujb8kFZVRA8VlcqO6o+Sfejj+eE/uvoF&#10;AAD//wMAUEsDBBQABgAIAAAAIQCBolvB2gAAAAUBAAAPAAAAZHJzL2Rvd25yZXYueG1sTI7BTsMw&#10;EETvSPyDtUjcqNMCEYQ4VQXiBBdapKo3N17ilHid2m4T/p6lF3oajWY088r56DpxxBBbTwqmkwwE&#10;Uu1NS42Cz9XrzQOImDQZ3XlCBT8YYV5dXpS6MH6gDzwuUyN4hGKhFdiU+kLKWFt0Ok58j8TZlw9O&#10;J7ahkSbogcddJ2dZlkunW+IHq3t8tlh/Lw9Owfo929yPPtjdZn9n39qXZr1zg1LXV+PiCUTCMf2X&#10;4Q+f0aFipq0/kImiU/CY33KTFQSnJ7dVMMunIKtSntNXvwAAAP//AwBQSwECLQAUAAYACAAAACEA&#10;toM4kv4AAADhAQAAEwAAAAAAAAAAAAAAAAAAAAAAW0NvbnRlbnRfVHlwZXNdLnhtbFBLAQItABQA&#10;BgAIAAAAIQA4/SH/1gAAAJQBAAALAAAAAAAAAAAAAAAAAC8BAABfcmVscy8ucmVsc1BLAQItABQA&#10;BgAIAAAAIQC1RbkuIAIAAOsDAAAOAAAAAAAAAAAAAAAAAC4CAABkcnMvZTJvRG9jLnhtbFBLAQIt&#10;ABQABgAIAAAAIQCBolvB2gAAAAUBAAAPAAAAAAAAAAAAAAAAAHoEAABkcnMvZG93bnJldi54bWxQ&#10;SwUGAAAAAAQABADzAAAAgQ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975 </w:t>
            </w:r>
          </w:p>
        </w:tc>
        <w:tc>
          <w:tcPr>
            <w:tcW w:w="947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C2D69B" w:themeFill="accent3" w:themeFillTint="99"/>
            <w:vAlign w:val="center"/>
          </w:tcPr>
          <w:p w:rsidR="005F2378" w:rsidRPr="00733866" w:rsidRDefault="0027689F" w:rsidP="004E15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B2D2D2" wp14:editId="164EB156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22860</wp:posOffset>
                      </wp:positionV>
                      <wp:extent cx="0" cy="152400"/>
                      <wp:effectExtent l="95250" t="0" r="57150" b="571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38pt;margin-top:1.8pt;width:0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jYGAIAAOEDAAAOAAAAZHJzL2Uyb0RvYy54bWysU02O0zAU3iNxB8t7mqSiiKmazqJl2PBT&#10;ieEAb2ynieTYlp9p2t3ABeYIXIENCwY0Z0huxLPTKQPsEFm8vJ+87/19WZzvW812ymNjTcmLSc6Z&#10;MsLKxmxL/v7y4slzzjCAkaCtUSU/KOTny8ePFp2bq6mtrZbKMwIxOO9cyesQ3DzLUNSqBZxYpwwF&#10;K+tbCGT6bSY9dITe6mya58+yznrpvBUKkbzrMciXCb+qlAhvqwpVYLrk1FtI0id5FWW2XMB868HV&#10;jTi2Af/QRQuNoaInqDUEYB988xdU2whv0VZhImyb2apqhEoz0DRF/sc072pwKs1Cy0F3WhP+P1jx&#10;ZrfxrJElnxacGWjpRv3n4Xq46X/0X4YbNnzs70gMn4br/mv/vb/t7/pvjD6mzXUO5wSwMht/tNBt&#10;fFzDvvJtfNOAbJ+2fThtW+0DE6NTkLeYTZ/m6RDZrzznMbxUtmVRKTkGD822DitrDJ3U+iItG3av&#10;MFBlSrxPiEWNvWi0TpfVhnUlP5tNZ5wJIH5VGgKpraOJ0Ww5A70l4orgEyJa3ciYHXHwgCvt2Q6I&#10;O0Q5abtL6p0zDRgoQAOlZ0ysQarx07MZuUdiIYTXVo7uIr/3U7sjdOr8t5JxjDVgPaak0IgUoNEv&#10;jGTh4OhC4L3tYoCgtIm9qsT14zriXcZLRO3KykM6UBYt4lFKO3I+EvWhTfrDP3P5EwAA//8DAFBL&#10;AwQUAAYACAAAACEAr+uj79oAAAAGAQAADwAAAGRycy9kb3ducmV2LnhtbEyP0UrDQBBF3wX/YRnB&#10;N7sxaioxmyJCHwIVsfoB2+yYBLOzaXaapn/v6It9vNzh3DPFava9mnCMXSADt4sEFFIdXEeNgc+P&#10;9c0jqMiWnO0DoYETRliVlxeFzV040jtOW26UQCjm1kDLPORax7pFb+MiDEjSfYXRW5Y4NtqN9ihw&#10;3+s0STLtbUey0NoBX1qsv7cHbyCt9nxabyqe3vjhde/TzX011MZcX83PT6AYZ/4/hl99UYdSnHbh&#10;QC6q3sAyk1fYwF0GSuq/uBP0MgNdFvpcv/wBAAD//wMAUEsBAi0AFAAGAAgAAAAhALaDOJL+AAAA&#10;4QEAABMAAAAAAAAAAAAAAAAAAAAAAFtDb250ZW50X1R5cGVzXS54bWxQSwECLQAUAAYACAAAACEA&#10;OP0h/9YAAACUAQAACwAAAAAAAAAAAAAAAAAvAQAAX3JlbHMvLnJlbHNQSwECLQAUAAYACAAAACEA&#10;CGio2BgCAADhAwAADgAAAAAAAAAAAAAAAAAuAgAAZHJzL2Uyb0RvYy54bWxQSwECLQAUAAYACAAA&#10;ACEAr+uj79oAAAAGAQAADwAAAAAAAAAAAAAAAAByBAAAZHJzL2Rvd25yZXYueG1sUEsFBgAAAAAE&#10;AAQA8wAAAHk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975 </w:t>
            </w:r>
          </w:p>
        </w:tc>
      </w:tr>
      <w:tr w:rsidR="004E15C7" w:rsidRPr="00733866" w:rsidTr="0027689F">
        <w:trPr>
          <w:tblCellSpacing w:w="15" w:type="dxa"/>
        </w:trPr>
        <w:tc>
          <w:tcPr>
            <w:tcW w:w="569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4E15C7" w:rsidRPr="00733866" w:rsidRDefault="004E15C7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935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5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C2D69B" w:themeFill="accent3" w:themeFillTint="99"/>
          </w:tcPr>
          <w:p w:rsidR="004E15C7" w:rsidRPr="00733866" w:rsidRDefault="004E15C7" w:rsidP="00A127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9D18D4" wp14:editId="1ECE6BD6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5715</wp:posOffset>
                      </wp:positionV>
                      <wp:extent cx="0" cy="152400"/>
                      <wp:effectExtent l="95250" t="0" r="57150" b="571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38.2pt;margin-top:.45pt;width:0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XAGAIAAOEDAAAOAAAAZHJzL2Uyb0RvYy54bWysU02O0zAU3iNxB8t7mjSiiKmazqJl2PBT&#10;ieEAbxynseTYlp9p2t3ABeYIXIENCwY0Z0huxLPTKQPsEFm8vJ+87/19WZzvW8120qOypuTTSc6Z&#10;NMJWymxL/v7y4slzzjCAqUBbI0t+kMjPl48fLTo3l4VtrK6kZwRicN65kjchuHmWoWhkCzixThoK&#10;1ta3EMj026zy0BF6q7Miz59lnfWV81ZIRPKuxyBfJvy6liK8rWuUgemSU28hSZ/kVZTZcgHzrQfX&#10;KHFsA/6hixaUoaInqDUEYB+8+guqVcJbtHWYCNtmtq6VkGkGmmaa/zHNuwacTLPQctCd1oT/D1a8&#10;2W08U1XJi4IzAy3dqP88XA83/Y/+y3DDho/9HYnh03Ddf+2/97f9Xf+N0ce0uc7hnABWZuOPFrqN&#10;j2vY176NbxqQ7dO2D6dty31gYnQK8k5nxdM8HSL7lec8hpfStiwqJcfgQW2bsLLG0Emtn6Zlw+4V&#10;BqpMifcJsaixF0rrdFltWFfys1kx40wA8avWEEhtHU2MZssZ6C0RVwSfENFqVcXsiIMHXGnPdkDc&#10;IcpVtruk3jnTgIECNFB6xsQGKjl+ejYj90gshPDaVqN7mt/7qd0ROnX+W8k4xhqwGVNSaEQKoPQL&#10;U7FwcHQh8N52MUBQ2sReZeL6cR3xLuMlonZlq0M6UBYt4lFKO3I+EvWhTfrDP3P5EwAA//8DAFBL&#10;AwQUAAYACAAAACEAhbP3zdkAAAAFAQAADwAAAGRycy9kb3ducmV2LnhtbEyOwU7DMBBE70j8g7VI&#10;3KhDFAoNcSqE1EOkIkThA9x4SSLidRpv0/TvWbjAcTSjN69Yz75XE46xC2TgdpGAQqqD66gx8PG+&#10;uXkAFdmSs30gNHDGCOvy8qKwuQsnesNpx40SCMXcGmiZh1zrWLfobVyEAUm6zzB6yxLHRrvRngTu&#10;e50myVJ725E8tHbA5xbrr93RG0irA58324qnV757Ofh0m1VDbcz11fz0CIpx5r8x/OiLOpTitA9H&#10;clH1Bu6XmSwNrEBJ+5v2Qs5WoMtC/7cvvwEAAP//AwBQSwECLQAUAAYACAAAACEAtoM4kv4AAADh&#10;AQAAEwAAAAAAAAAAAAAAAAAAAAAAW0NvbnRlbnRfVHlwZXNdLnhtbFBLAQItABQABgAIAAAAIQA4&#10;/SH/1gAAAJQBAAALAAAAAAAAAAAAAAAAAC8BAABfcmVscy8ucmVsc1BLAQItABQABgAIAAAAIQBN&#10;/7XAGAIAAOEDAAAOAAAAAAAAAAAAAAAAAC4CAABkcnMvZTJvRG9jLnhtbFBLAQItABQABgAIAAAA&#10;IQCFs/fN2QAAAAUBAAAPAAAAAAAAAAAAAAAAAHIEAABkcnMvZG93bnJldi54bWxQSwUGAAAAAAQA&#10;BADzAAAAeA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851</w:t>
            </w:r>
            <w:r w:rsidR="00DD09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4E15C7" w:rsidRPr="004E15C7" w:rsidRDefault="004E15C7" w:rsidP="004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0BBD04" wp14:editId="0D5F3F36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13335</wp:posOffset>
                      </wp:positionV>
                      <wp:extent cx="0" cy="152400"/>
                      <wp:effectExtent l="95250" t="0" r="571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8.35pt;margin-top:1.05pt;width:0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8YFwIAAN8DAAAOAAAAZHJzL2Uyb0RvYy54bWysU0tyEzEQ3VPFHVTa4xm7MCEuj7OwCRs+&#10;qSIcoCNpPlUaSaUWHnsXuECOwBXYsAhQOcPMjWhpHBNgRzGLnv5Mv/69WZ7tWs22ymNjTcGnk5wz&#10;ZYSVjakK/v7y/MlzzjCAkaCtUQXfK+Rnq8ePlp1bqJmtrZbKMwIxuOhcwesQ3CLLUNSqBZxYpwwF&#10;S+tbCGT6KpMeOkJvdTbL82dZZ7103gqFSN7NGOSrhF+WSoS3ZYkqMF1w6i0k6ZO8ijJbLWFReXB1&#10;Iw5twD900UJjqOgRagMB2Aff/AXVNsJbtGWYCNtmtiwbodIMNM00/2OadzU4lWah5aA7rgn/H6x4&#10;s73wrJEFP+HMQEsn6j8P18NN/6P/Mtyw4WN/R2L4NFz3X/vv/bf+rr9lJ3FvncMFpa/NhT9Y6C58&#10;XMKu9G1803hsl3a9P+5a7QITo1OQdzqfPc3TGbJfec5jeKlsy6JScAwemqoOa2sMHdT6aVo1bF9h&#10;oMqUeJ8Qixp73mid7qoN6wp+Op/NORNA7Co1BFJbR/OiqTgDXRFtRfAJEa1uZMyOOLjHtfZsC8Qc&#10;Ipy03SX1zpkGDBSggdIzJtYg1fjp6ZzcI60QwmsrR/c0v/dTuyN06vy3knGMDWA9pqTQiBSg0S+M&#10;ZGHv6EDgve1igKC0ib2qxPTDOuJdxktE7crKfTpQFi1iUUo7MD7S9KFN+sP/cvUTAAD//wMAUEsD&#10;BBQABgAIAAAAIQACNlhV2QAAAAYBAAAPAAAAZHJzL2Rvd25yZXYueG1sTI7BSsNAFEX3gv8wPMGd&#10;nSRoKjGTIkIXgYpY/YBp8pqEZt6kmdc0/Xufbuzyci/nnnw1u15NOIbOk4F4EYFCqnzdUWPg+2v9&#10;8AwqsKXa9p7QwAUDrIrbm9xmtT/TJ05bbpRAKGTWQMs8ZFqHqkVnw8IPSNLt/egsSxwbXY/2LHDX&#10;6ySKUu1sR/LQ2gHfWqwO25MzkJRHvqw3JU8f/PR+dMnmsRwqY+7v5tcXUIwz/4/hV1/UoRCnnT9R&#10;HVRvYJkuZSmsGJTUf3EnMY1BF7m+1i9+AAAA//8DAFBLAQItABQABgAIAAAAIQC2gziS/gAAAOEB&#10;AAATAAAAAAAAAAAAAAAAAAAAAABbQ29udGVudF9UeXBlc10ueG1sUEsBAi0AFAAGAAgAAAAhADj9&#10;If/WAAAAlAEAAAsAAAAAAAAAAAAAAAAALwEAAF9yZWxzLy5yZWxzUEsBAi0AFAAGAAgAAAAhAO5S&#10;fxgXAgAA3wMAAA4AAAAAAAAAAAAAAAAALgIAAGRycy9lMm9Eb2MueG1sUEsBAi0AFAAGAAgAAAAh&#10;AAI2WFXZAAAABgEAAA8AAAAAAAAAAAAAAAAAcQQAAGRycy9kb3ducmV2LnhtbFBLBQYAAAAABAAE&#10;APMAAAB3BQAAAAA=&#10;">
                      <v:stroke endarrow="open"/>
                    </v:shape>
                  </w:pict>
                </mc:Fallback>
              </mc:AlternateContent>
            </w:r>
            <w:r w:rsidRPr="004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4665</w:t>
            </w:r>
          </w:p>
        </w:tc>
        <w:tc>
          <w:tcPr>
            <w:tcW w:w="1387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4E15C7" w:rsidRPr="004E15C7" w:rsidRDefault="004E15C7" w:rsidP="004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08BEBB" wp14:editId="5C89C3AE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13335</wp:posOffset>
                      </wp:positionV>
                      <wp:extent cx="0" cy="152400"/>
                      <wp:effectExtent l="95250" t="0" r="5715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53.95pt;margin-top:1.05pt;width:0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wmFwIAAN8DAAAOAAAAZHJzL2Uyb0RvYy54bWysU82O0zAQviPxDpbvNGlFEVs13UPLcuGn&#10;EssDzDpOYsmxLY9p2tvCC+wj8ApcOLCgfYbkjRg73bLADZGDMz+Zz/PNfFme71vNdtKjsqbg00nO&#10;mTTClsrUBX9/efHkOWcYwJSgrZEFP0jk56vHj5adW8iZbawupWcEYnDRuYI3IbhFlqFoZAs4sU4a&#10;SlbWtxDI9XVWeugIvdXZLM+fZZ31pfNWSESKbsYkXyX8qpIivK0qlIHpglNvIZ0+nVfxzFZLWNQe&#10;XKPEsQ34hy5aUIYuPUFtIAD74NVfUK0S3qKtwkTYNrNVpYRMHIjNNP+DzbsGnExcaDjoTmPC/wcr&#10;3uy2nqmy4GecGWhpRf3n4Xq46X/0X4YbNnzs7+gYPg3X/df+e3/b3/Xf2FmcW+dwQeVrs/VHD93W&#10;xyHsK9/GN9Fj+zTrw2nWch+YGIOCotP57Gme1pD9qnMew0tpWxaNgmPwoOomrK0xtFDrp2nUsHuF&#10;gW6mwvuCeKmxF0rrtFdtWEfE5rM5ZwJIXZWGQGbriC+amjPQNclWBJ8Q0WpVxuqIgwdca892QMoh&#10;wZW2u6TeOdOAgRJEKD1jYQOlHD89m1N4lBVCeG3LMTzN7+PU7gidOv/tykhjA9iMJSk1IgVQ+oUp&#10;WTg4WhB4b7uYIChtYq8yKf04jriXcRPRurLlIS0oix6pKJUdFR9l+tAn++F/ufoJAAD//wMAUEsD&#10;BBQABgAIAAAAIQCYfsUH2gAAAAgBAAAPAAAAZHJzL2Rvd25yZXYueG1sTI/RSsNAEEXfBf9hGcE3&#10;u0nQqjGbIkIfAhWx+gHb7JgEs7Npdpqmf+/UF3083MuZO8Vq9r2acIxdIAPpIgGFVAfXUWPg82N9&#10;8wAqsiVn+0Bo4IQRVuXlRWFzF470jtOWGyUSirk10DIPudaxbtHbuAgDkmRfYfSWBcdGu9EeRe57&#10;nSXJUnvbkVxo7YAvLdbf24M3kFV7Pq03FU9vfPe699nmthpqY66v5ucnUIwz/5XhPF+mQymbduFA&#10;LqpeOLl/lKrIUlDn/Jd3wssUdFno/w+UPwAAAP//AwBQSwECLQAUAAYACAAAACEAtoM4kv4AAADh&#10;AQAAEwAAAAAAAAAAAAAAAAAAAAAAW0NvbnRlbnRfVHlwZXNdLnhtbFBLAQItABQABgAIAAAAIQA4&#10;/SH/1gAAAJQBAAALAAAAAAAAAAAAAAAAAC8BAABfcmVscy8ucmVsc1BLAQItABQABgAIAAAAIQCX&#10;XTwmFwIAAN8DAAAOAAAAAAAAAAAAAAAAAC4CAABkcnMvZTJvRG9jLnhtbFBLAQItABQABgAIAAAA&#10;IQCYfsUH2gAAAAgBAAAPAAAAAAAAAAAAAAAAAHEEAABkcnMvZG93bnJldi54bWxQSwUGAAAAAAQA&#10;BADzAAAAeAUAAAAA&#10;">
                      <v:stroke endarrow="open"/>
                    </v:shape>
                  </w:pict>
                </mc:Fallback>
              </mc:AlternateContent>
            </w:r>
            <w:r w:rsidRPr="004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8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4E15C7" w:rsidRPr="004E15C7" w:rsidRDefault="004E15C7" w:rsidP="004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24C972" wp14:editId="1A50EF16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17145</wp:posOffset>
                      </wp:positionV>
                      <wp:extent cx="0" cy="160020"/>
                      <wp:effectExtent l="95250" t="38100" r="57150" b="114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49.35pt;margin-top:1.35pt;width:0;height:12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9eHgIAAOkDAAAOAAAAZHJzL2Uyb0RvYy54bWysU82O0zAQviPxDpbvNGmlrtiq6R5algs/&#10;lVi4z9pOYsmxLds07W3hBfYReAUuHFjQPkPyRoztbrXADZHDaH4yX76Z+bK82HeK7ITz0uiKTicl&#10;JUIzw6VuKvr+6vLZc0p8AM1BGS0qehCeXqyePln2diFmpjWKC0cQRPtFbyvahmAXReFZKzrwE2OF&#10;xmJtXAcBQ9cU3EGP6J0qZmV5VvTGcesME95jdpOLdJXw61qw8LauvQhEVRS5hWRdstfRFqslLBoH&#10;tpXsSAP+gUUHUuNHT1AbCEA+OvkXVCeZM97UYcJMV5i6lkykGXCaafnHNO9asCLNgsvx9rQm//9g&#10;2Zvd1hHJKzqjREOHJxq+jDfj7fBz+DrekvHTcI9m/DzeDN+GH8PdcD98J7O4t976Bbav9dYdI2+3&#10;Li5hX7uO1EraDyiJtBYclOzT1g+nrYt9ICwnGWanZ2U5SwcpMkJEss6Hl8J0JDoV9cGBbNqwNlrj&#10;aY3L6LB75QNywMaHhtiszaVUKl1YadJX9Hw+m1PCAHVWKwjodhYn97qhBFSDAmbBJb7eKMljd8Tx&#10;B79WjuwANYTS46a/Qu6UKPABCzhQenJjC1zkV8/nmM4C8xBeG57T0/Ihj3QzdGL+2yfjGBvwbW5J&#10;pYwUQKoXmpNwsHgqcM70sYBQSkeuImn+uI54oXyT6F0bfkinKmKEekptR+1HwT6O0X/8h65+AQAA&#10;//8DAFBLAwQUAAYACAAAACEAwp7/xNoAAAAGAQAADwAAAGRycy9kb3ducmV2LnhtbEyOy27CMBBF&#10;95X6D9YgdVccUB+QxkFVq67aDbQSYmfiIQ7E49Q2JP17hm7a1ejoXt05xWJwrThhiI0nBZNxBgKp&#10;8qahWsHX59vtDERMmoxuPaGCH4ywKK+vCp0b39MST6tUCx6hmGsFNqUulzJWFp2OY98hcbbzwenE&#10;GGppgu553LVymmUP0umG+IPVHb5YrA6ro1Ow/sg294MPdr/5vrPvzWu93rteqZvR8PwEIuGQ/spw&#10;0Wd1KNlp649komgVzGeP3FQw5cPxL24vOAdZFvK/fnkGAAD//wMAUEsBAi0AFAAGAAgAAAAhALaD&#10;OJL+AAAA4QEAABMAAAAAAAAAAAAAAAAAAAAAAFtDb250ZW50X1R5cGVzXS54bWxQSwECLQAUAAYA&#10;CAAAACEAOP0h/9YAAACUAQAACwAAAAAAAAAAAAAAAAAvAQAAX3JlbHMvLnJlbHNQSwECLQAUAAYA&#10;CAAAACEAgM9vXh4CAADpAwAADgAAAAAAAAAAAAAAAAAuAgAAZHJzL2Uyb0RvYy54bWxQSwECLQAU&#10;AAYACAAAACEAwp7/xNoAAAAGAQAADwAAAAAAAAAAAAAAAAB4BAAAZHJzL2Rvd25yZXYueG1sUEsF&#10;BgAAAAAEAAQA8wAAAH8FAAAAAA==&#10;">
                      <v:stroke endarrow="open"/>
                    </v:shape>
                  </w:pict>
                </mc:Fallback>
              </mc:AlternateContent>
            </w:r>
            <w:r w:rsidRPr="004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2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4E15C7" w:rsidRPr="004E15C7" w:rsidRDefault="004E15C7" w:rsidP="004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820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4E15C7" w:rsidRPr="004E15C7" w:rsidRDefault="004E15C7" w:rsidP="004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F0DC36" wp14:editId="0C3CC675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7620</wp:posOffset>
                      </wp:positionV>
                      <wp:extent cx="0" cy="160020"/>
                      <wp:effectExtent l="95250" t="0" r="76200" b="4953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3.8pt;margin-top:.6pt;width:0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hmFwIAAN8DAAAOAAAAZHJzL2Uyb0RvYy54bWysU82O0zAQviPxDpbvNEmlrtiq6R5algs/&#10;lVgeYNZ2mkiObXlM094WXmAfgVfgwgEW7TMkb8TY6ZYFbogcnPnJfJ6Z78viYt9qtlMeG2tKXkxy&#10;zpQRVjZmW/L3V5fPnnOGAYwEbY0q+UEhv1g+fbLo3FxNbW21VJ4RiMF550peh+DmWYaiVi3gxDpl&#10;KFlZ30Ig128z6aEj9FZn0zw/yzrrpfNWKESKrsckXyb8qlIivK0qVIHpklNvIZ0+ndfxzJYLmG89&#10;uLoRxzbgH7pooTF06QlqDQHYB9/8BdU2wlu0VZgI22a2qhqh0gw0TZH/Mc27GpxKs9By0J3WhP8P&#10;VrzZbTxrJHHHmYGWKOo/DzfDbf+j/zLcsuFjf0/H8Gm46b/2d/33/r7/xoq4t87hnMpXZuOPHrqN&#10;j0vYV76NbxqP7dOuD6ddq31gYgwKihZneT5NNGS/6pzH8FLZlkWj5Bg8NNs6rKwxRKj1RVo17F5h&#10;oJup8KEgXmrsZaN14lUb1pX8fDadcSaA1FVpCGS2juZFs+UM9JZkK4JPiGh1I2N1xMEDrrRnOyDl&#10;kOCk7a6od840YKAEDZSesbAGqcZPz2cUHmWFEF5bOYaL/CFO7Y7QqfPfroxjrAHrsSSlRqQAjX5h&#10;JAsHRwSB97aLCYLSJvaqktKP64i8jExE69rKQyIoix6pKJUdFR9l+tgn+/F/ufwJAAD//wMAUEsD&#10;BBQABgAIAAAAIQBQi91E2QAAAAYBAAAPAAAAZHJzL2Rvd25yZXYueG1sTI7RSsNAEEXfBf9hGcE3&#10;uzHUKDGbIkIfAhWx+gHb7DQJzc6m2Wma/r2jL/p4517OnGI1+15NOMYukIH7RQIKqQ6uo8bA1+f6&#10;7glUZEvO9oHQwAUjrMrrq8LmLpzpA6ctN0ogFHNroGUecq1j3aK3cREGJOn2YfSWJY6NdqM9C9z3&#10;Ok2STHvbkXxo7YCvLdaH7ckbSKsjX9abiqd3fng7+nSzrIbamNub+eUZFOPMf2P40Rd1KMVpF07k&#10;ouoNZI+ZLOWegpL6N+4EnS1Bl4X+r19+AwAA//8DAFBLAQItABQABgAIAAAAIQC2gziS/gAAAOEB&#10;AAATAAAAAAAAAAAAAAAAAAAAAABbQ29udGVudF9UeXBlc10ueG1sUEsBAi0AFAAGAAgAAAAhADj9&#10;If/WAAAAlAEAAAsAAAAAAAAAAAAAAAAALwEAAF9yZWxzLy5yZWxzUEsBAi0AFAAGAAgAAAAhAIhF&#10;aGYXAgAA3wMAAA4AAAAAAAAAAAAAAAAALgIAAGRycy9lMm9Eb2MueG1sUEsBAi0AFAAGAAgAAAAh&#10;AFCL3UTZAAAABgEAAA8AAAAAAAAAAAAAAAAAcQQAAGRycy9kb3ducmV2LnhtbFBLBQYAAAAABAAE&#10;APMAAAB3BQAAAAA=&#10;">
                      <v:stroke endarrow="open"/>
                    </v:shape>
                  </w:pict>
                </mc:Fallback>
              </mc:AlternateContent>
            </w:r>
            <w:r w:rsidRPr="004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2D69B" w:themeFill="accent3" w:themeFillTint="99"/>
            <w:vAlign w:val="center"/>
          </w:tcPr>
          <w:p w:rsidR="004E15C7" w:rsidRPr="004E15C7" w:rsidRDefault="004E15C7" w:rsidP="004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962AE2" wp14:editId="25F7D24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13335</wp:posOffset>
                      </wp:positionV>
                      <wp:extent cx="0" cy="152400"/>
                      <wp:effectExtent l="95250" t="0" r="571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8.55pt;margin-top:1.05pt;width:0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pyFwIAAN8DAAAOAAAAZHJzL2Uyb0RvYy54bWysU0tu2zAQ3RfoHQjua8mGXTSG5Szsppt+&#10;AjQ9wISkPgBFEhzWsndpL5Aj9ArddNEPcgbpRh1Sjpu2u6JajOajefN7Wp3vW812ymNjTcGnk5wz&#10;ZYSVjakK/u7q4skzzjCAkaCtUQU/KOTn68ePVp1bqpmtrZbKMwIxuOxcwesQ3DLLUNSqBZxYpwwF&#10;S+tbCGT6KpMeOkJvdTbL86dZZ7103gqFSN7tGOTrhF+WSoQ3ZYkqMF1w6i0k6ZO8jjJbr2BZeXB1&#10;I45twD900UJjqOgJagsB2Hvf/AXVNsJbtGWYCNtmtiwbodIMNM00/2OatzU4lWah5aA7rQn/H6x4&#10;vbv0rJEFn3NmoKUT9Z+Gm+G2/9F/Hm7Z8KG/IzF8HG76L/33/lt/139l87i3zuGS0jfm0h8tdJc+&#10;LmFf+ja+aTy2T7s+nHat9oGJ0SnIO13M5nk6Q/Yrz3kML5RtWVQKjsFDU9VhY42hg1o/TauG3UsM&#10;VJkS7xNiUWMvGq3TXbVhXcHPFrMFZwKIXaWGQGrraF40FWegK6KtCD4hotWNjNkRBw+40Z7tgJhD&#10;hJO2u6LeOdOAgQI0UHrGxBqkGj89W5B7pBVCeGXl6J7m935qd4ROnf9WMo6xBazHlBQakQI0+rmR&#10;LBwcHQi8t10MEJQ2sVeVmH5cR7zLeImoXVt5SAfKokUsSmlHxkeaPrRJf/hfrn8CAAD//wMAUEsD&#10;BBQABgAIAAAAIQDjN62W2QAAAAYBAAAPAAAAZHJzL2Rvd25yZXYueG1sTI7RSsNAEEXfBf9hGcE3&#10;u0nQqjGbIkIfAhVp9QO22TEJZmfT7DRN/97RF30aDvdy5xSr2fdqwjF2gQykiwQUUh1cR42Bj/f1&#10;zQOoyJac7QOhgTNGWJWXF4XNXTjRFqcdN0pGKObWQMs85FrHukVv4yIMSJJ9htFbFhwb7UZ7knHf&#10;6yxJltrbjuRDawd8abH+2h29gaw68Hm9qXh647vXg882t9VQG3N9NT8/gWKc+a8MP/qiDqU47cOR&#10;XFS9gcf7VJqyJUfiX9wLLlPQZaH/65ffAAAA//8DAFBLAQItABQABgAIAAAAIQC2gziS/gAAAOEB&#10;AAATAAAAAAAAAAAAAAAAAAAAAABbQ29udGVudF9UeXBlc10ueG1sUEsBAi0AFAAGAAgAAAAhADj9&#10;If/WAAAAlAEAAAsAAAAAAAAAAAAAAAAALwEAAF9yZWxzLy5yZWxzUEsBAi0AFAAGAAgAAAAhAGJQ&#10;KnIXAgAA3wMAAA4AAAAAAAAAAAAAAAAALgIAAGRycy9lMm9Eb2MueG1sUEsBAi0AFAAGAAgAAAAh&#10;AOM3rZbZAAAABgEAAA8AAAAAAAAAAAAAAAAAcQQAAGRycy9kb3ducmV2LnhtbFBLBQYAAAAABAAE&#10;APMAAAB3BQAAAAA=&#10;">
                      <v:stroke endarrow="open"/>
                    </v:shape>
                  </w:pict>
                </mc:Fallback>
              </mc:AlternateContent>
            </w:r>
            <w:r w:rsidRPr="004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47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C2D69B" w:themeFill="accent3" w:themeFillTint="99"/>
            <w:vAlign w:val="center"/>
          </w:tcPr>
          <w:p w:rsidR="004E15C7" w:rsidRPr="004E15C7" w:rsidRDefault="004E15C7" w:rsidP="004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4BC8A3" wp14:editId="095CE7F0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13335</wp:posOffset>
                      </wp:positionV>
                      <wp:extent cx="0" cy="152400"/>
                      <wp:effectExtent l="95250" t="0" r="571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8.95pt;margin-top:1.05pt;width:0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lUFwIAAN8DAAAOAAAAZHJzL2Uyb0RvYy54bWysU0uOEzEQ3SNxB8t70p2IICZKZxYJw4ZP&#10;JIYD1Njuj+S2LZdJJ7uBC8wRuAIbFgxoztB9I8ruTBhgh+iFuz5dz/WqXi/P961mO+Wxsabg00nO&#10;mTLCysZUBX9/efHkOWcYwEjQ1qiCHxTy89XjR8vOLdTM1lZL5RmBGFx0ruB1CG6RZShq1QJOrFOG&#10;kqX1LQRyfZVJDx2htzqb5fmzrLNeOm+FQqToZkzyVcIvSyXC27JEFZguOPUW0unTeRXPbLWEReXB&#10;1Y04tgH/0EULjaFLT1AbCMA++OYvqLYR3qItw0TYNrNl2QiVOBCbaf4Hm3c1OJW40HDQncaE/w9W&#10;vNltPWtkweecGWhpRf3n4Xq46X/0X4YbNnzs7+gYPg3X/df+e3/b3/Xf2DzOrXO4oPK12fqjh27r&#10;4xD2pW/jm+ixfZr14TRrtQ9MjEFB0el89jRPa8h+1TmP4aWyLYtGwTF4aKo6rK0xtFDrp2nUsHuF&#10;gW6mwvuCeKmxF43Waa/asK7gZ/MZcRNA6io1BDJbR3zRVJyBrki2IviEiFY3MlZHHDzgWnu2A1IO&#10;CU7a7pJ650wDBkoQofSMhTVINX56NqfwKCuE8NrKMTzN7+PU7gidOv/tykhjA1iPJSk1IgVo9Asj&#10;WTg4WhB4b7uYIChtYq8qKf04jriXcRPRurLykBaURY9UlMqOio8yfeiT/fC/XP0EAAD//wMAUEsD&#10;BBQABgAIAAAAIQD4lMkU2QAAAAYBAAAPAAAAZHJzL2Rvd25yZXYueG1sTI7BTsMwEETvSPyDtUjc&#10;qJMIWghxKoTUQ6QiROED3HhJIuJ1Gm/T9O9ZuMBxNKM3r1jPvlcTjrELZCBdJKCQ6uA6agx8vG9u&#10;7kFFtuRsHwgNnDHCury8KGzuwonecNpxowRCMbcGWuYh1zrWLXobF2FAku4zjN6yxLHRbrQngfte&#10;Z0my1N52JA+tHfC5xfprd/QGsurA58224umV714OPtveVkNtzPXV/PQIinHmvzH86Is6lOK0D0dy&#10;UfUGVqsHWQorBSX1b9xLXKagy0L/1y+/AQAA//8DAFBLAQItABQABgAIAAAAIQC2gziS/gAAAOEB&#10;AAATAAAAAAAAAAAAAAAAAAAAAABbQ29udGVudF9UeXBlc10ueG1sUEsBAi0AFAAGAAgAAAAhADj9&#10;If/WAAAAlAEAAAsAAAAAAAAAAAAAAAAALwEAAF9yZWxzLy5yZWxzUEsBAi0AFAAGAAgAAAAhAOZR&#10;GVQXAgAA3wMAAA4AAAAAAAAAAAAAAAAALgIAAGRycy9lMm9Eb2MueG1sUEsBAi0AFAAGAAgAAAAh&#10;APiUyRTZAAAABgEAAA8AAAAAAAAAAAAAAAAAcQQAAGRycy9kb3ducmV2LnhtbFBLBQYAAAAABAAE&#10;APMAAAB3BQAAAAA=&#10;">
                      <v:stroke endarrow="open"/>
                    </v:shape>
                  </w:pict>
                </mc:Fallback>
              </mc:AlternateContent>
            </w:r>
            <w:r w:rsidRPr="004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77829" w:rsidRPr="00733866" w:rsidTr="0027689F">
        <w:trPr>
          <w:tblCellSpacing w:w="15" w:type="dxa"/>
        </w:trPr>
        <w:tc>
          <w:tcPr>
            <w:tcW w:w="569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5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C4BC96" w:themeFill="background2" w:themeFillShade="BF"/>
          </w:tcPr>
          <w:p w:rsidR="00677829" w:rsidRPr="00733866" w:rsidRDefault="001564A2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8A1C9" wp14:editId="7B83842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-29845</wp:posOffset>
                      </wp:positionV>
                      <wp:extent cx="0" cy="160020"/>
                      <wp:effectExtent l="95250" t="38100" r="57150" b="1143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38pt;margin-top:-2.35pt;width:0;height:12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Oo+wEAAAYEAAAOAAAAZHJzL2Uyb0RvYy54bWysU0uOEzEQ3SNxB8t70p0sRihKZxYZYIMg&#10;4rf3uO20hX8qm3RnN3CBOQJXYMOCj+YM3Tei7E6a0QASQmxK/tR7rveqvDrvjCZ7AUE5W9H5rKRE&#10;WO5qZXcVff3q8YOHlITIbM20s6KiBxHo+fr+vVXrl2LhGqdrAQRJbFi2vqJNjH5ZFIE3wrAwc15Y&#10;vJQODIu4hV1RA2uR3ehiUZZnReug9uC4CAFPL8ZLus78Ugoen0sZRCS6olhbzBFyvEyxWK/YcgfM&#10;N4ofy2D/UIVhyuKjE9UFi4y8A/ULlVEcXHAyzrgzhZNScZE1oJp5eUfNy4Z5kbWgOcFPNoX/R8uf&#10;7bdAVI29m1NimcEe9R+Hq+G6/95/Gq7J8L6/wTB8GK76z/23/mt/038hmIzOtT4skWBjt3DcBb+F&#10;ZEMnwRCplX+DxNkYlEq67Pth8l10kfDxkOPp/KwsF7klxciQmDyE+EQ4Q9KioiECU7smbpy12FwH&#10;IzvbPw0Ra0DgCZDA2qYYmdKPbE3iwaM6BuDaVD3mpvsiqRjrzqt40GLEvhASncH6xjfyTIqNBrJn&#10;OE312+xBZsHMBJFK6wlUZtl/BB1zE0zkOf1b4JSdX3Q2TkCjrIPfvRq7U6lyzD+pHrUm2ZeuPuQu&#10;Zjtw2LI/x4+Rpvn2PsN/ft/1DwAAAP//AwBQSwMEFAAGAAgAAAAhABmZtsHcAAAABwEAAA8AAABk&#10;cnMvZG93bnJldi54bWxMj0FLw0AUhO+C/2F5grd2Y9VUYl6KFDwoRNrqweNL9jUJZt+G7LaN/97V&#10;Sz0OM8x8k68m26sjj75zgnAzT0Cx1M500iB8vD/PHkD5QGKod8II3+xhVVxe5JQZd5ItH3ehUbFE&#10;fEYIbQhDprWvW7bk525gid7ejZZClGOjzUinWG57vUiSVFvqJC60NPC65fprd7AIZfq2rrb75pP8&#10;5sVtXk059bcl4vXV9PQIKvAUzmH4xY/oUESmyh3EeNUjLNN4JSDM7pagov+nK4RFcg+6yPV//uIH&#10;AAD//wMAUEsBAi0AFAAGAAgAAAAhALaDOJL+AAAA4QEAABMAAAAAAAAAAAAAAAAAAAAAAFtDb250&#10;ZW50X1R5cGVzXS54bWxQSwECLQAUAAYACAAAACEAOP0h/9YAAACUAQAACwAAAAAAAAAAAAAAAAAv&#10;AQAAX3JlbHMvLnJlbHNQSwECLQAUAAYACAAAACEAq96zqPsBAAAGBAAADgAAAAAAAAAAAAAAAAAu&#10;AgAAZHJzL2Uyb0RvYy54bWxQSwECLQAUAAYACAAAACEAGZm2wdwAAAAHAQAADwAAAAAAAAAAAAAA&#10;AABV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  <w:r w:rsidR="00DD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4E15C7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7251E4" wp14:editId="5FBC83CC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0</wp:posOffset>
                      </wp:positionV>
                      <wp:extent cx="0" cy="160020"/>
                      <wp:effectExtent l="95250" t="38100" r="57150" b="1143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8.4pt;margin-top:0;width:0;height:12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UBHwIAAOkDAAAOAAAAZHJzL2Uyb0RvYy54bWysU0tu2zAQ3RfoHQjua8kOHDSG5Szsppt+&#10;AjTtfkJSEgGKJEjWsndpL5Aj9ArddJG2yBmkG3VIOkba7opqMZiP5unNzNPyfNcpshXOS6MrOp2U&#10;lAjNDJe6qej7q4tnzynxATQHZbSo6F54er56+mTZ24WYmdYoLhxBEO0Xva1oG4JdFIVnrejAT4wV&#10;Gou1cR0EDF1TcAc9oneqmJXladEbx60zTHiP2U0u0lXCr2vBwtu69iIQVVHkFpJ1yV5HW6yWsGgc&#10;2FayAw34BxYdSI0fPUJtIAD56ORfUJ1kznhThwkzXWHqWjKRZsBppuUf07xrwYo0Cy7H2+Oa/P+D&#10;ZW+2l45IXtETSjR0eKLhy3gz3g4/h6/jLRk/Dfdoxs/jzfBt+DF8H+6HO3IS99Zbv8D2tb50h8jb&#10;SxeXsKtdR2ol7QeURFoLDkp2aev749bFLhCWkwyz09OynKWDFBkhIlnnw0thOhKdivrgQDZtWBut&#10;8bTGZXTYvvIBOWDjQ0Ns1uZCKpUurDTpK3o2n80pYYA6qxUEdDuLk3vdUAKqQQGz4BJfb5TksTvi&#10;+L1fK0e2gBpC6XHTXyF3ShT4gAUcKD25sQUu8qtnc0xngXkIrw3P6Wn5kEe6GTox/+2TcYwN+Da3&#10;pFJGCiDVC81J2Fs8FThn+lhAKKUjV5E0f1hHvFC+SfSuDd+nUxUxQj2ltoP2o2Afx+g//kNXvwAA&#10;AP//AwBQSwMEFAAGAAgAAAAhALOX8FTZAAAABQEAAA8AAABkcnMvZG93bnJldi54bWxMj8FOwzAQ&#10;RO9I/IO1SNyo04gWFLKpEIgTXChIVW9uvMRp43WI3Sb8PQsXOI5mNPOmXE2+UycaYhsYYT7LQBHX&#10;wbbcILy/PV3dgorJsDVdYEL4ogir6vysNIUNI7/SaZ0aJSUcC4PgUuoLrWPtyJs4Cz2xeB9h8CaJ&#10;HBptBzNKue90nmVL7U3LsuBMTw+O6sP66BE2L9l2MYXB7bef1+65fWw2ez8iXl5M93egEk3pLww/&#10;+IIOlTDtwpFtVB3CzVLIE4IcEvdX7RDyRQ66KvV/+uobAAD//wMAUEsBAi0AFAAGAAgAAAAhALaD&#10;OJL+AAAA4QEAABMAAAAAAAAAAAAAAAAAAAAAAFtDb250ZW50X1R5cGVzXS54bWxQSwECLQAUAAYA&#10;CAAAACEAOP0h/9YAAACUAQAACwAAAAAAAAAAAAAAAAAvAQAAX3JlbHMvLnJlbHNQSwECLQAUAAYA&#10;CAAAACEAgCrVAR8CAADpAwAADgAAAAAAAAAAAAAAAAAuAgAAZHJzL2Uyb0RvYy54bWxQSwECLQAU&#10;AAYACAAAACEAs5fwVNkAAAAFAQAADwAAAAAAAAAAAAAAAAB5BAAAZHJzL2Rvd25yZXYueG1sUEsF&#10;BgAAAAAEAAQA8wAAAH8FAAAAAA==&#10;">
                      <v:stroke endarrow="open"/>
                    </v:shape>
                  </w:pict>
                </mc:Fallback>
              </mc:AlternateContent>
            </w:r>
            <w:r w:rsidR="001564A2"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</w:t>
            </w:r>
          </w:p>
        </w:tc>
        <w:tc>
          <w:tcPr>
            <w:tcW w:w="1387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CD7B3C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191F92" wp14:editId="04DD048D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-14605</wp:posOffset>
                      </wp:positionV>
                      <wp:extent cx="0" cy="160020"/>
                      <wp:effectExtent l="95250" t="38100" r="57150" b="1143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53.95pt;margin-top:-1.15pt;width:0;height:12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H9+gEAAAYEAAAOAAAAZHJzL2Uyb0RvYy54bWysU0uOEzEQ3SNxB8t70p0gjVCUziwywAZB&#10;xG/vcdtpC/9UNunObuACcwSuwIYFA5ozdN+IsjtpEB8JITYlf+o913tVXp13RpO9gKCcreh8VlIi&#10;LHe1sruKvnr56N4DSkJktmbaWVHRgwj0fH33zqr1S7FwjdO1AIIkNixbX9EmRr8sisAbYViYOS8s&#10;XkoHhkXcwq6ogbXIbnSxKMuzonVQe3BchICnF+MlXWd+KQWPz6QMIhJdUawt5gg5XqZYrFdsuQPm&#10;G8WPZbB/qMIwZfHRieqCRUbegvqFyigOLjgZZ9yZwkmpuMgaUM28/EnNi4Z5kbWgOcFPNoX/R8uf&#10;7rdAVI29u0+JZQZ71H8Yrobr/mv/cbgmw7v+FsPwfrjqP/Vf+pv+tv9MMBmda31YIsHGbuG4C34L&#10;yYZOgiFSK/8aibMxKJV02ffD5LvoIuHjIcfT+VlZLnJLipEhMXkI8bFwhqRFRUMEpnZN3DhrsbkO&#10;Rna2fxIi1oDAEyCBtU0xMqUf2prEg0d1DMC1qXrMTfdFUjHWnVfxoMWIfS4kOoP1jW/kmRQbDWTP&#10;cJrqN/OJBTMTRCqtJ1CZZf8RdMxNMJHn9G+BU3Z+0dk4AY2yDn73auxOpcox/6R61JpkX7r6kLuY&#10;7cBhy/4cP0aa5h/3Gf79+66/AQAA//8DAFBLAwQUAAYACAAAACEAgKNAn94AAAAJAQAADwAAAGRy&#10;cy9kb3ducmV2LnhtbEyPwW7CMAyG75N4h8hIu0G6IrHRNUUT0g6bVARshx3dxrTVEqdqAnRvT9hl&#10;O/72p9+f8/VojTjT4DvHCh7mCQji2umOGwWfH6+zJxA+IGs0jknBD3lYF5O7HDPtLryn8yE0Ipaw&#10;z1BBG0KfSenrliz6ueuJ4+7oBoshxqGResBLLLdGpkmylBY7jhda7GnTUv19OFkF5XK7qfbH5gv9&#10;7s3t3nU5mkWp1P10fHkGEWgMfzDc9KM6FNGpcifWXpiYk8dVRBXM0gWIG/A7qBSk6Qpkkcv/HxRX&#10;AAAA//8DAFBLAQItABQABgAIAAAAIQC2gziS/gAAAOEBAAATAAAAAAAAAAAAAAAAAAAAAABbQ29u&#10;dGVudF9UeXBlc10ueG1sUEsBAi0AFAAGAAgAAAAhADj9If/WAAAAlAEAAAsAAAAAAAAAAAAAAAAA&#10;LwEAAF9yZWxzLy5yZWxzUEsBAi0AFAAGAAgAAAAhAHeuEf36AQAABgQAAA4AAAAAAAAAAAAAAAAA&#10;LgIAAGRycy9lMm9Eb2MueG1sUEsBAi0AFAAGAAgAAAAhAICjQJ/eAAAACQEAAA8AAAAAAAAAAAAA&#10;AAAAVA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="001564A2"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388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4E15C7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0446E7" wp14:editId="7520CFCD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635</wp:posOffset>
                      </wp:positionV>
                      <wp:extent cx="0" cy="160020"/>
                      <wp:effectExtent l="95250" t="0" r="76200" b="4953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49.55pt;margin-top:.05pt;width:0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F19AEAAPwDAAAOAAAAZHJzL2Uyb0RvYy54bWysU0uO1DAQ3SNxByt7OkkvRijq9Cx6gA2C&#10;Fp8DeBy7Y41/KptOZzdwgTkCV2DDgo/mDMmNKDvdGcSAhBCbSmzXq3rvlb06P2hF9hy8tKbOykWR&#10;EW6YbaTZ1dnbN08fPc6ID9Q0VFnD66znPjtfP3yw6lzFl7a1quFAsIjxVefqrA3BVXnuWcs19Qvr&#10;uMFDYUHTgEvY5Q3QDqtrlS+L4izvLDQOLOPe4+7FdJitU30hOAsvhfA8EFVnyC2kCClexpivV7Ta&#10;AXWtZEca9B9YaCoNNp1LXdBAyTuQ90ppycB6K8KCWZ1bISTjSQOqKYtf1LxuqeNJC5rj3WyT/39l&#10;2Yv9FohscHY4KUM1zmj4OF6PN8P34dN4Q8b3wy2G8cN4PXwevg1fh9vhC8FkdK5zvsICG7OF48q7&#10;LUQbDgJ0/KJAckhu97Pb/BAImzYZ7pZnRbFMg8jvcA58eMatJvGnznwAKndt2FhjcKQWymQ23T/3&#10;ATsj8ASITZWJMVCpnpiGhN6hJgpgu8gZc+N5HrlPbNNf6BWfsK+4QD+Q39Qj3US+UUD2FO9Qc1XO&#10;VTAzQoRUagYVidgfQcfcCOPpdv4tcM5OHa0JM1BLY+F3XcPhRFVM+SfVk9Yo+9I2fZpdsgOvWPLn&#10;+BziHf55neB3j3b9AwAA//8DAFBLAwQUAAYACAAAACEAY/iMY9kAAAAFAQAADwAAAGRycy9kb3du&#10;cmV2LnhtbEyOzU7DMBCE70i8g7VI3KjTolY0zaYCpAgJcWmBQ29uvI2j2usodtPw9rhc6HF+NPMV&#10;69FZMVAfWs8I00kGgrj2uuUG4euzengCEaJiraxnQvihAOvy9qZQufZn3tCwjY1IIxxyhWBi7HIp&#10;Q23IqTDxHXHKDr53KibZN1L36pzGnZWzLFtIp1pOD0Z19GqoPm5PDqGit2O7sLTbjLvGuGFefby/&#10;fCPe343PKxCRxvhfhgt+QocyMe39iXUQFmG5nKbmxRcp/VN7hNn8EWRZyGv68hcAAP//AwBQSwEC&#10;LQAUAAYACAAAACEAtoM4kv4AAADhAQAAEwAAAAAAAAAAAAAAAAAAAAAAW0NvbnRlbnRfVHlwZXNd&#10;LnhtbFBLAQItABQABgAIAAAAIQA4/SH/1gAAAJQBAAALAAAAAAAAAAAAAAAAAC8BAABfcmVscy8u&#10;cmVsc1BLAQItABQABgAIAAAAIQDzXQF19AEAAPwDAAAOAAAAAAAAAAAAAAAAAC4CAABkcnMvZTJv&#10;RG9jLnhtbFBLAQItABQABgAIAAAAIQBj+Ixj2QAAAAUBAAAPAAAAAAAAAAAAAAAAAE4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="001564A2"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62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CD7B3C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D0DB0B" wp14:editId="156FFA4F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-8255</wp:posOffset>
                      </wp:positionV>
                      <wp:extent cx="0" cy="160020"/>
                      <wp:effectExtent l="95250" t="38100" r="57150" b="1143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0.95pt;margin-top:-.65pt;width:0;height:12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Yp+gEAAAYEAAAOAAAAZHJzL2Uyb0RvYy54bWysU0uOEzEQ3SNxB8t70p0IjVCUziwywAZB&#10;xG/vcdtpC/9UNunObuACcwSuwIYFA5ozdN+IsjtpEB8JITYlf+o913tVXp13RpO9gKCcreh8VlIi&#10;LHe1sruKvnr56N4DSkJktmbaWVHRgwj0fH33zqr1S7FwjdO1AIIkNixbX9EmRr8sisAbYViYOS8s&#10;XkoHhkXcwq6ogbXIbnSxKMuzonVQe3BchICnF+MlXWd+KQWPz6QMIhJdUawt5gg5XqZYrFdsuQPm&#10;G8WPZbB/qMIwZfHRieqCRUbegvqFyigOLjgZZ9yZwkmpuMgaUM28/EnNi4Z5kbWgOcFPNoX/R8uf&#10;7rdAVI29u0+JZQZ71H8Yrobr/mv/cbgmw7v+FsPwfrjqP/Vf+pv+tv9MMBmda31YIsHGbuG4C34L&#10;yYZOgiFSK/8aibMxKJV02ffD5LvoIuHjIcfT+VlZLnJLipEhMXkI8bFwhqRFRUMEpnZN3DhrsbkO&#10;Rna2fxIi1oDAEyCBtU0xMqUf2prEg0d1DMC1qXrMTfdFUjHWnVfxoMWIfS4kOoP1jW/kmRQbDWTP&#10;cJrqN/OJBTMTRCqtJ1CZZf8RdMxNMJHn9G+BU3Z+0dk4AY2yDn73auxOpcox/6R61JpkX7r6kLuY&#10;7cBhy/4cP0aa5h/3Gf79+66/AQAA//8DAFBLAwQUAAYACAAAACEAnI/wW9wAAAAHAQAADwAAAGRy&#10;cy9kb3ducmV2LnhtbEyOTUvDQBRF94L/YXiCu3aSBkqb5qVIwYVCpK0uXL5kXpPQ+QiZaRv/vaMb&#10;XV7u5dxTbCejxZVH3zuLkM4TEGwbp3rbIny8P89WIHwgq0g7ywhf7GFb3t8VlCt3swe+HkMrIsT6&#10;nBC6EIZcSt90bMjP3cA2dic3Ggoxjq1UI90i3Gi5SJKlNNTb+NDRwLuOm/PxYhCq5duuPpzaT/L7&#10;F7d/VdWkswrx8WF62oAIPIW/MfzoR3Uoo1PtLlZ5oRFW6TouEWZpBiL2v7lGWGRrkGUh//uX3wAA&#10;AP//AwBQSwECLQAUAAYACAAAACEAtoM4kv4AAADhAQAAEwAAAAAAAAAAAAAAAAAAAAAAW0NvbnRl&#10;bnRfVHlwZXNdLnhtbFBLAQItABQABgAIAAAAIQA4/SH/1gAAAJQBAAALAAAAAAAAAAAAAAAAAC8B&#10;AABfcmVscy8ucmVsc1BLAQItABQABgAIAAAAIQB9ByYp+gEAAAYEAAAOAAAAAAAAAAAAAAAAAC4C&#10;AABkcnMvZTJvRG9jLnhtbFBLAQItABQABgAIAAAAIQCcj/Bb3AAAAAcBAAAPAAAAAAAAAAAAAAAA&#10;AFQ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1564A2"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20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733866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E25CDA" wp14:editId="1E10DADC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-10795</wp:posOffset>
                      </wp:positionV>
                      <wp:extent cx="0" cy="160020"/>
                      <wp:effectExtent l="95250" t="38100" r="57150" b="1143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34.75pt;margin-top:-.85pt;width:0;height:12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VW+gEAAAYEAAAOAAAAZHJzL2Uyb0RvYy54bWysU0uOEzEQ3SNxB8t70p0sBhSlM4sMsEEQ&#10;8dt73Hbawj+VTbqzG7jAHIErsGHBgOYM3Tei7E4axEdCiE3Jn3rP9V6VV+ed0WQvIChnKzqflZQI&#10;y12t7K6ir14+uveAkhCZrZl2VlT0IAI9X9+9s2r9Uixc43QtgCCJDcvWV7SJ0S+LIvBGGBZmzguL&#10;l9KBYRG3sCtqYC2yG10syvKsaB3UHhwXIeDpxXhJ15lfSsHjMymDiERXFGuLOUKOlykW6xVb7oD5&#10;RvFjGewfqjBMWXx0orpgkZG3oH6hMoqDC07GGXemcFIqLrIGVDMvf1LzomFeZC1oTvCTTeH/0fKn&#10;+y0QVWPv7lNimcEe9R+Gq+G6/9p/HK7J8K6/xTC8H676T/2X/qa/7T8TTEbnWh+WSLCxWzjugt9C&#10;sqGTYIjUyr9G4mwMSiVd9v0w+S66SPh4yPF0flaWi9ySYmRITB5CfCycIWlR0RCBqV0TN85abK6D&#10;kZ3tn4SINSDwBEhgbVOMTOmHtibx4FEdA3Btqh5z032RVIx151U8aDFinwuJzmB94xt5JsVGA9kz&#10;nKb6zXxiwcwEkUrrCVRm2X8EHXMTTOQ5/VvglJ1fdDZOQKOsg9+9GrtTqXLMP6ketSbZl64+5C5m&#10;O3DYsj/Hj5Gm+cd9hn//vutvAAAA//8DAFBLAwQUAAYACAAAACEAL4UA2d0AAAAHAQAADwAAAGRy&#10;cy9kb3ducmV2LnhtbEyOwU7DMBBE70j8g7VI3FqnrRogZFOhShxACmpLDz1uYjeJsNdR7Lbh7zFc&#10;ynE0ozcvX43WiLMefOcYYTZNQGiuneq4Qdh/vk4eQfhArMg41gjf2sOquL3JKVPuwlt93oVGRAj7&#10;jBDaEPpMSl+32pKful5z7I5usBRiHBqpBrpEuDVyniSptNRxfGip1+tW11+7k0Uo0491tT02B/Kb&#10;N7d5V+VoFiXi/d348gwi6DFcx/CrH9WhiE6VO7HywiCkT8u4RJjMHkDE/i9XCPPFEmSRy//+xQ8A&#10;AAD//wMAUEsBAi0AFAAGAAgAAAAhALaDOJL+AAAA4QEAABMAAAAAAAAAAAAAAAAAAAAAAFtDb250&#10;ZW50X1R5cGVzXS54bWxQSwECLQAUAAYACAAAACEAOP0h/9YAAACUAQAACwAAAAAAAAAAAAAAAAAv&#10;AQAAX3JlbHMvLnJlbHNQSwECLQAUAAYACAAAACEAz09VVvoBAAAGBAAADgAAAAAAAAAAAAAAAAAu&#10;AgAAZHJzL2Uyb0RvYy54bWxQSwECLQAUAAYACAAAACEAL4UA2d0AAAAHAQAADwAAAAAAAAAAAAAA&#10;AABU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 w:rsidR="001564A2"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2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733866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A8DE3A" wp14:editId="7462024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-1270</wp:posOffset>
                      </wp:positionV>
                      <wp:extent cx="0" cy="152400"/>
                      <wp:effectExtent l="95250" t="0" r="57150" b="571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48.6pt;margin-top:-.1pt;width:0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2eGQIAAOEDAAAOAAAAZHJzL2Uyb0RvYy54bWysU82O0zAQviPxDpbvNGlFEVs13UPLcuGn&#10;EssDzDpOYsmxLY9p2tvCC+wj8ApcOLCgfYbkjRg73bLADZGDMz+ZzzPzfVme71vNdtKjsqbg00nO&#10;mTTClsrUBX9/efHkOWcYwJSgrZEFP0jk56vHj5adW8iZbawupWcEYnDRuYI3IbhFlqFoZAs4sU4a&#10;SlbWtxDI9XVWeugIvdXZLM+fZZ31pfNWSESKbsYkXyX8qpIivK0qlIHpglNvIZ0+nVfxzFZLWNQe&#10;XKPEsQ34hy5aUIYuPUFtIAD74NVfUK0S3qKtwkTYNrNVpYRMM9A00/yPad414GSahZaD7rQm/H+w&#10;4s1u65kqibszzgy0xFH/ebgebvof/Zfhhg0f+zs6hk/Ddf+1/97f9nf9N0Yf0+Y6hwsCWJutP3ro&#10;tj6uYV/5Nr5pQLZP2z6cti33gYkxKCg6nc+e5omI7Fed8xheStuyaBQcgwdVN2FtjSFKrZ+mZcPu&#10;FQa6mQrvC+Klxl4orROz2rCu4Gfz2ZwzAaSvSkMgs3U0MZqaM9A1CVcEnxDRalXG6oiDB1xrz3ZA&#10;2iHJlba7pN4504CBEjRQesbCBko5fno2p/AoLITw2pZjeJrfx6ndETp1/tuVcYwNYDOWpNSIFEDp&#10;F6Zk4eCIIfDedjFBUNrEXmXS+nEdkZeRiWhd2fKQCMqiRzpKZUfNR6E+9Ml++GeufgIAAP//AwBQ&#10;SwMEFAAGAAgAAAAhAJMSSa7bAAAABgEAAA8AAABkcnMvZG93bnJldi54bWxMjt1Kw0AQhe8F32EZ&#10;wbt2Y/xpjdkUEXoRqIi1D7DNjkkwO5tmp2n69o7e6NVwOIdvvnw1+U6NOMQ2kIGbeQIKqQqupdrA&#10;7mM9W4KKbMnZLhAaOGOEVXF5kdvMhRO947jlWgmEYmYNNMx9pnWsGvQ2zkOPJN1nGLxliUOt3WBP&#10;AvedTpPkQXvbknxobI8vDVZf26M3kJYHPq83JY9vfP968OnmruwrY66vpucnUIwT/43hR1/UoRCn&#10;fTiSi6oz8LhIZWlgJkfq37gX9O0SdJHr//rFNwAAAP//AwBQSwECLQAUAAYACAAAACEAtoM4kv4A&#10;AADhAQAAEwAAAAAAAAAAAAAAAAAAAAAAW0NvbnRlbnRfVHlwZXNdLnhtbFBLAQItABQABgAIAAAA&#10;IQA4/SH/1gAAAJQBAAALAAAAAAAAAAAAAAAAAC8BAABfcmVscy8ucmVsc1BLAQItABQABgAIAAAA&#10;IQCYVl2eGQIAAOEDAAAOAAAAAAAAAAAAAAAAAC4CAABkcnMvZTJvRG9jLnhtbFBLAQItABQABgAI&#10;AAAAIQCTEkmu2wAAAAYBAAAPAAAAAAAAAAAAAAAAAHM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="001564A2"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947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CD7B3C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FF3CC1" wp14:editId="50CAB0D2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-3810</wp:posOffset>
                      </wp:positionV>
                      <wp:extent cx="0" cy="160020"/>
                      <wp:effectExtent l="95250" t="38100" r="57150" b="1143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8.1pt;margin-top:-.3pt;width:0;height:12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R8+QEAAAYEAAAOAAAAZHJzL2Uyb0RvYy54bWysU0uOEzEQ3SNxB8t70p0sIhSlM4sMsEEQ&#10;8dt73Hbawj+VTTq9G7jAHIErsGHBR3OG7htRdicN4iMhxKbkT73neq/K64uj0eQgIChnKzqflZQI&#10;y12t7L6iL188vHefkhCZrZl2VlS0E4FebO7eWbd+JRaucboWQJDEhlXrK9rE6FdFEXgjDAsz54XF&#10;S+nAsIhb2Bc1sBbZjS4WZbksWge1B8dFCHh6OV7STeaXUvD4VMogItEVxdpijpDjVYrFZs1We2C+&#10;UfxUBvuHKgxTFh+dqC5ZZOQNqF+ojOLggpNxxp0pnJSKi6wB1czLn9Q8b5gXWQuaE/xkU/h/tPzJ&#10;YQdE1di7JSWWGexR/364Hm76r/2H4YYMb/tbDMO74br/2H/pP/e3/SeCyehc68MKCbZ2B6dd8DtI&#10;NhwlGCK18q+QOBuDUskx+95NvotjJHw85Hg6X5blIrekGBkSk4cQHwlnSFpUNERgat/ErbMWm+tg&#10;ZGeHxyFiDQg8AxJY2xQjU/qBrUnsPKpjAK5N1WNuui+SirHuvIqdFiP2mZDoDNY3vpFnUmw1kAPD&#10;aapfzycWzEwQqbSeQGWW/UfQKTfBRJ7TvwVO2flFZ+MENMo6+N2r8XguVY75Z9Wj1iT7ytVd7mK2&#10;A4ct+3P6GGmaf9xn+Pfvu/kGAAD//wMAUEsDBBQABgAIAAAAIQBwqI9S2gAAAAYBAAAPAAAAZHJz&#10;L2Rvd25yZXYueG1sTI7BTsMwEETvSPyDtUjcWoeADApxKlSJA0hBbeHAcRNvkwh7HcVuG/4ew4Ue&#10;RzN688rV7Kw40hQGzxpulhkI4tabgTsNH+/PiwcQISIbtJ5JwzcFWFWXFyUWxp94S8dd7ESCcChQ&#10;Qx/jWEgZ2p4chqUfiVO395PDmOLUSTPhKcGdlXmWKelw4PTQ40jrntqv3cFpqNXbutnuu08Mmxe/&#10;eTX1bG9rra+v5qdHEJHm+D+GX/2kDlVyavyBTRBWw73K01LDQoFI9V9sNOR3CmRVynP96gcAAP//&#10;AwBQSwECLQAUAAYACAAAACEAtoM4kv4AAADhAQAAEwAAAAAAAAAAAAAAAAAAAAAAW0NvbnRlbnRf&#10;VHlwZXNdLnhtbFBLAQItABQABgAIAAAAIQA4/SH/1gAAAJQBAAALAAAAAAAAAAAAAAAAAC8BAABf&#10;cmVscy8ucmVsc1BLAQItABQABgAIAAAAIQChd4R8+QEAAAYEAAAOAAAAAAAAAAAAAAAAAC4CAABk&#10;cnMvZTJvRG9jLnhtbFBLAQItABQABgAIAAAAIQBwqI9S2gAAAAYBAAAPAAAAAAAAAAAAAAAAAFM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1564A2"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</w:tr>
      <w:tr w:rsidR="00677829" w:rsidRPr="00733866" w:rsidTr="0027689F">
        <w:trPr>
          <w:tblCellSpacing w:w="15" w:type="dxa"/>
        </w:trPr>
        <w:tc>
          <w:tcPr>
            <w:tcW w:w="569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b/>
                <w:bCs/>
                <w:color w:val="001935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5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C4BC96" w:themeFill="background2" w:themeFillShade="BF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DD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963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387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388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677829" w:rsidP="0067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2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20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6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47" w:type="dxa"/>
            <w:tcBorders>
              <w:top w:val="single" w:sz="6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C4BC96" w:themeFill="background2" w:themeFillShade="BF"/>
            <w:vAlign w:val="center"/>
          </w:tcPr>
          <w:p w:rsidR="00677829" w:rsidRPr="00733866" w:rsidRDefault="00677829" w:rsidP="00A1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A127DB" w:rsidRDefault="00A127DB" w:rsidP="0073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6351D" w:rsidRPr="00853E01" w:rsidRDefault="0056351D" w:rsidP="00C4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01">
        <w:rPr>
          <w:rFonts w:ascii="Times New Roman" w:hAnsi="Times New Roman" w:cs="Times New Roman"/>
          <w:sz w:val="26"/>
          <w:szCs w:val="26"/>
        </w:rPr>
        <w:t>ГрГУ им. Янки Купалы в 202</w:t>
      </w:r>
      <w:r w:rsidR="007A0372">
        <w:rPr>
          <w:rFonts w:ascii="Times New Roman" w:hAnsi="Times New Roman" w:cs="Times New Roman"/>
          <w:sz w:val="26"/>
          <w:szCs w:val="26"/>
        </w:rPr>
        <w:t>4</w:t>
      </w:r>
      <w:r w:rsidRPr="00853E01">
        <w:rPr>
          <w:rFonts w:ascii="Times New Roman" w:hAnsi="Times New Roman" w:cs="Times New Roman"/>
          <w:sz w:val="26"/>
          <w:szCs w:val="26"/>
        </w:rPr>
        <w:t xml:space="preserve"> году в </w:t>
      </w:r>
      <w:r w:rsidR="003D659F">
        <w:rPr>
          <w:rFonts w:ascii="Times New Roman" w:hAnsi="Times New Roman" w:cs="Times New Roman"/>
          <w:sz w:val="26"/>
          <w:szCs w:val="26"/>
        </w:rPr>
        <w:t>мирово</w:t>
      </w:r>
      <w:r w:rsidRPr="00853E01">
        <w:rPr>
          <w:rFonts w:ascii="Times New Roman" w:hAnsi="Times New Roman" w:cs="Times New Roman"/>
          <w:sz w:val="26"/>
          <w:szCs w:val="26"/>
        </w:rPr>
        <w:t xml:space="preserve">м </w:t>
      </w:r>
      <w:proofErr w:type="spellStart"/>
      <w:r w:rsidR="003D659F">
        <w:rPr>
          <w:rFonts w:ascii="Times New Roman" w:hAnsi="Times New Roman" w:cs="Times New Roman"/>
          <w:sz w:val="26"/>
          <w:szCs w:val="26"/>
        </w:rPr>
        <w:t>рэнкинге</w:t>
      </w:r>
      <w:proofErr w:type="spellEnd"/>
      <w:r w:rsidR="003D659F">
        <w:rPr>
          <w:rFonts w:ascii="Times New Roman" w:hAnsi="Times New Roman" w:cs="Times New Roman"/>
          <w:sz w:val="26"/>
          <w:szCs w:val="26"/>
        </w:rPr>
        <w:t xml:space="preserve"> </w:t>
      </w:r>
      <w:r w:rsidR="004E15C7">
        <w:rPr>
          <w:rFonts w:ascii="Times New Roman" w:hAnsi="Times New Roman" w:cs="Times New Roman"/>
          <w:sz w:val="26"/>
          <w:szCs w:val="26"/>
        </w:rPr>
        <w:t xml:space="preserve">ухудшил </w:t>
      </w:r>
      <w:r w:rsidRPr="00853E01">
        <w:rPr>
          <w:rFonts w:ascii="Times New Roman" w:hAnsi="Times New Roman" w:cs="Times New Roman"/>
          <w:sz w:val="26"/>
          <w:szCs w:val="26"/>
        </w:rPr>
        <w:t>значения показателей в сравнении с 202</w:t>
      </w:r>
      <w:r w:rsidR="007A0372">
        <w:rPr>
          <w:rFonts w:ascii="Times New Roman" w:hAnsi="Times New Roman" w:cs="Times New Roman"/>
          <w:sz w:val="26"/>
          <w:szCs w:val="26"/>
        </w:rPr>
        <w:t>3</w:t>
      </w:r>
      <w:r w:rsidRPr="00853E01">
        <w:rPr>
          <w:rFonts w:ascii="Times New Roman" w:hAnsi="Times New Roman" w:cs="Times New Roman"/>
          <w:sz w:val="26"/>
          <w:szCs w:val="26"/>
        </w:rPr>
        <w:t xml:space="preserve"> годом. </w:t>
      </w:r>
      <w:r w:rsidR="007378EC" w:rsidRPr="00853E01">
        <w:rPr>
          <w:rFonts w:ascii="Times New Roman" w:hAnsi="Times New Roman" w:cs="Times New Roman"/>
          <w:sz w:val="26"/>
          <w:szCs w:val="26"/>
        </w:rPr>
        <w:t>Общая динамика является</w:t>
      </w:r>
      <w:r w:rsidR="004E15C7">
        <w:rPr>
          <w:rFonts w:ascii="Times New Roman" w:hAnsi="Times New Roman" w:cs="Times New Roman"/>
          <w:sz w:val="26"/>
          <w:szCs w:val="26"/>
        </w:rPr>
        <w:t xml:space="preserve"> отрицательной</w:t>
      </w:r>
      <w:r w:rsidR="003D659F">
        <w:rPr>
          <w:rFonts w:ascii="Times New Roman" w:hAnsi="Times New Roman" w:cs="Times New Roman"/>
          <w:sz w:val="26"/>
          <w:szCs w:val="26"/>
        </w:rPr>
        <w:t xml:space="preserve">   (- </w:t>
      </w:r>
      <w:r w:rsidR="007A0372">
        <w:rPr>
          <w:rFonts w:ascii="Times New Roman" w:hAnsi="Times New Roman" w:cs="Times New Roman"/>
          <w:sz w:val="26"/>
          <w:szCs w:val="26"/>
        </w:rPr>
        <w:t>24</w:t>
      </w:r>
      <w:r w:rsidR="003D659F">
        <w:rPr>
          <w:rFonts w:ascii="Times New Roman" w:hAnsi="Times New Roman" w:cs="Times New Roman"/>
          <w:sz w:val="26"/>
          <w:szCs w:val="26"/>
        </w:rPr>
        <w:t>7 пункт</w:t>
      </w:r>
      <w:r w:rsidR="007A0372">
        <w:rPr>
          <w:rFonts w:ascii="Times New Roman" w:hAnsi="Times New Roman" w:cs="Times New Roman"/>
          <w:sz w:val="26"/>
          <w:szCs w:val="26"/>
        </w:rPr>
        <w:t>ов</w:t>
      </w:r>
      <w:r w:rsidR="003D659F">
        <w:rPr>
          <w:rFonts w:ascii="Times New Roman" w:hAnsi="Times New Roman" w:cs="Times New Roman"/>
          <w:sz w:val="26"/>
          <w:szCs w:val="26"/>
        </w:rPr>
        <w:t>)</w:t>
      </w:r>
      <w:r w:rsidR="004E15C7">
        <w:rPr>
          <w:rFonts w:ascii="Times New Roman" w:hAnsi="Times New Roman" w:cs="Times New Roman"/>
          <w:sz w:val="26"/>
          <w:szCs w:val="26"/>
        </w:rPr>
        <w:t>.</w:t>
      </w:r>
      <w:r w:rsidR="003D659F">
        <w:rPr>
          <w:rFonts w:ascii="Times New Roman" w:hAnsi="Times New Roman" w:cs="Times New Roman"/>
          <w:sz w:val="26"/>
          <w:szCs w:val="26"/>
        </w:rPr>
        <w:t xml:space="preserve"> </w:t>
      </w:r>
      <w:r w:rsidRPr="00853E01">
        <w:rPr>
          <w:rFonts w:ascii="Times New Roman" w:hAnsi="Times New Roman" w:cs="Times New Roman"/>
          <w:sz w:val="26"/>
          <w:szCs w:val="26"/>
        </w:rPr>
        <w:t xml:space="preserve">Исключением являются </w:t>
      </w:r>
      <w:r w:rsidR="007A0372">
        <w:rPr>
          <w:rFonts w:ascii="Times New Roman" w:hAnsi="Times New Roman" w:cs="Times New Roman"/>
          <w:sz w:val="26"/>
          <w:szCs w:val="26"/>
        </w:rPr>
        <w:t xml:space="preserve">три </w:t>
      </w:r>
      <w:r w:rsidRPr="00853E01">
        <w:rPr>
          <w:rFonts w:ascii="Times New Roman" w:hAnsi="Times New Roman" w:cs="Times New Roman"/>
          <w:sz w:val="26"/>
          <w:szCs w:val="26"/>
        </w:rPr>
        <w:t xml:space="preserve">показателя (из шести) – </w:t>
      </w:r>
      <w:r w:rsidR="0001274C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="007378EC" w:rsidRPr="00853E01">
        <w:rPr>
          <w:rFonts w:ascii="Times New Roman" w:hAnsi="Times New Roman" w:cs="Times New Roman"/>
          <w:sz w:val="26"/>
          <w:szCs w:val="26"/>
        </w:rPr>
        <w:t>Энергоэффективность</w:t>
      </w:r>
      <w:proofErr w:type="spellEnd"/>
      <w:r w:rsidR="0001274C">
        <w:rPr>
          <w:rFonts w:ascii="Times New Roman" w:hAnsi="Times New Roman" w:cs="Times New Roman"/>
          <w:sz w:val="26"/>
          <w:szCs w:val="26"/>
        </w:rPr>
        <w:t>»</w:t>
      </w:r>
      <w:r w:rsidR="007378EC" w:rsidRPr="00853E01">
        <w:rPr>
          <w:rFonts w:ascii="Times New Roman" w:hAnsi="Times New Roman" w:cs="Times New Roman"/>
          <w:sz w:val="26"/>
          <w:szCs w:val="26"/>
        </w:rPr>
        <w:t xml:space="preserve"> </w:t>
      </w:r>
      <w:r w:rsidRPr="00853E01">
        <w:rPr>
          <w:rFonts w:ascii="Times New Roman" w:hAnsi="Times New Roman" w:cs="Times New Roman"/>
          <w:sz w:val="26"/>
          <w:szCs w:val="26"/>
        </w:rPr>
        <w:t>(</w:t>
      </w:r>
      <w:r w:rsidR="004E15C7">
        <w:rPr>
          <w:rFonts w:ascii="Times New Roman" w:hAnsi="Times New Roman" w:cs="Times New Roman"/>
          <w:sz w:val="26"/>
          <w:szCs w:val="26"/>
        </w:rPr>
        <w:t>+1</w:t>
      </w:r>
      <w:r w:rsidR="007378EC" w:rsidRPr="00853E01">
        <w:rPr>
          <w:rFonts w:ascii="Times New Roman" w:hAnsi="Times New Roman" w:cs="Times New Roman"/>
          <w:sz w:val="26"/>
          <w:szCs w:val="26"/>
        </w:rPr>
        <w:t>50 баллов</w:t>
      </w:r>
      <w:r w:rsidRPr="00853E01">
        <w:rPr>
          <w:rFonts w:ascii="Times New Roman" w:hAnsi="Times New Roman" w:cs="Times New Roman"/>
          <w:sz w:val="26"/>
          <w:szCs w:val="26"/>
        </w:rPr>
        <w:t>)</w:t>
      </w:r>
      <w:r w:rsidR="0046569F">
        <w:rPr>
          <w:rFonts w:ascii="Times New Roman" w:hAnsi="Times New Roman" w:cs="Times New Roman"/>
          <w:sz w:val="26"/>
          <w:szCs w:val="26"/>
        </w:rPr>
        <w:t xml:space="preserve">, </w:t>
      </w:r>
      <w:r w:rsidR="0001274C">
        <w:rPr>
          <w:rFonts w:ascii="Times New Roman" w:hAnsi="Times New Roman" w:cs="Times New Roman"/>
          <w:sz w:val="26"/>
          <w:szCs w:val="26"/>
        </w:rPr>
        <w:t>«</w:t>
      </w:r>
      <w:r w:rsidR="007A0372">
        <w:rPr>
          <w:rFonts w:ascii="Times New Roman" w:hAnsi="Times New Roman" w:cs="Times New Roman"/>
          <w:sz w:val="26"/>
          <w:szCs w:val="26"/>
        </w:rPr>
        <w:t>Транспорт</w:t>
      </w:r>
      <w:r w:rsidR="0001274C">
        <w:rPr>
          <w:rFonts w:ascii="Times New Roman" w:hAnsi="Times New Roman" w:cs="Times New Roman"/>
          <w:sz w:val="26"/>
          <w:szCs w:val="26"/>
        </w:rPr>
        <w:t>»</w:t>
      </w:r>
      <w:r w:rsidR="004E15C7">
        <w:rPr>
          <w:rFonts w:ascii="Times New Roman" w:hAnsi="Times New Roman" w:cs="Times New Roman"/>
          <w:sz w:val="26"/>
          <w:szCs w:val="26"/>
        </w:rPr>
        <w:t xml:space="preserve"> </w:t>
      </w:r>
      <w:r w:rsidR="007A0372" w:rsidRPr="007A0372">
        <w:rPr>
          <w:rFonts w:ascii="Times New Roman" w:hAnsi="Times New Roman" w:cs="Times New Roman"/>
          <w:sz w:val="26"/>
          <w:szCs w:val="26"/>
        </w:rPr>
        <w:t>(+</w:t>
      </w:r>
      <w:r w:rsidR="007A0372">
        <w:rPr>
          <w:rFonts w:ascii="Times New Roman" w:hAnsi="Times New Roman" w:cs="Times New Roman"/>
          <w:sz w:val="26"/>
          <w:szCs w:val="26"/>
        </w:rPr>
        <w:t>20</w:t>
      </w:r>
      <w:r w:rsidR="007A0372" w:rsidRPr="007A0372">
        <w:rPr>
          <w:rFonts w:ascii="Times New Roman" w:hAnsi="Times New Roman" w:cs="Times New Roman"/>
          <w:sz w:val="26"/>
          <w:szCs w:val="26"/>
        </w:rPr>
        <w:t>0 баллов)</w:t>
      </w:r>
      <w:r w:rsidR="00863E56">
        <w:rPr>
          <w:rFonts w:ascii="Times New Roman" w:hAnsi="Times New Roman" w:cs="Times New Roman"/>
          <w:sz w:val="26"/>
          <w:szCs w:val="26"/>
        </w:rPr>
        <w:t xml:space="preserve">, «Инфраструктура» </w:t>
      </w:r>
      <w:r w:rsidR="004E15C7">
        <w:rPr>
          <w:rFonts w:ascii="Times New Roman" w:hAnsi="Times New Roman" w:cs="Times New Roman"/>
          <w:sz w:val="26"/>
          <w:szCs w:val="26"/>
        </w:rPr>
        <w:t xml:space="preserve">(то же количество </w:t>
      </w:r>
      <w:r w:rsidR="007378EC" w:rsidRPr="00853E01">
        <w:rPr>
          <w:rFonts w:ascii="Times New Roman" w:hAnsi="Times New Roman" w:cs="Times New Roman"/>
          <w:sz w:val="26"/>
          <w:szCs w:val="26"/>
        </w:rPr>
        <w:t xml:space="preserve">баллов). </w:t>
      </w:r>
      <w:r w:rsidR="003D659F">
        <w:rPr>
          <w:rFonts w:ascii="Times New Roman" w:hAnsi="Times New Roman" w:cs="Times New Roman"/>
          <w:sz w:val="26"/>
          <w:szCs w:val="26"/>
        </w:rPr>
        <w:t xml:space="preserve">Ухудшение можно назвать во многом «условным», т.к. увеличилось и количество ранжируемых учебных заведений мира, их стало больше на </w:t>
      </w:r>
      <w:r w:rsidR="00863E56">
        <w:rPr>
          <w:rFonts w:ascii="Times New Roman" w:hAnsi="Times New Roman" w:cs="Times New Roman"/>
          <w:sz w:val="26"/>
          <w:szCs w:val="26"/>
        </w:rPr>
        <w:t xml:space="preserve">294 (в 2023 – на </w:t>
      </w:r>
      <w:r w:rsidR="003D659F">
        <w:rPr>
          <w:rFonts w:ascii="Times New Roman" w:hAnsi="Times New Roman" w:cs="Times New Roman"/>
          <w:sz w:val="26"/>
          <w:szCs w:val="26"/>
        </w:rPr>
        <w:t>133</w:t>
      </w:r>
      <w:r w:rsidR="00863E56">
        <w:rPr>
          <w:rFonts w:ascii="Times New Roman" w:hAnsi="Times New Roman" w:cs="Times New Roman"/>
          <w:sz w:val="26"/>
          <w:szCs w:val="26"/>
        </w:rPr>
        <w:t>)</w:t>
      </w:r>
      <w:r w:rsidR="003D659F">
        <w:rPr>
          <w:rFonts w:ascii="Times New Roman" w:hAnsi="Times New Roman" w:cs="Times New Roman"/>
          <w:sz w:val="26"/>
          <w:szCs w:val="26"/>
        </w:rPr>
        <w:t xml:space="preserve"> УВО</w:t>
      </w:r>
      <w:r w:rsidR="004E15C7" w:rsidRPr="00853E01">
        <w:rPr>
          <w:rFonts w:ascii="Times New Roman" w:hAnsi="Times New Roman" w:cs="Times New Roman"/>
          <w:sz w:val="26"/>
          <w:szCs w:val="26"/>
        </w:rPr>
        <w:t>.</w:t>
      </w:r>
    </w:p>
    <w:p w:rsidR="008D65D7" w:rsidRDefault="008D65D7" w:rsidP="009E693B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784DD7" w:rsidRPr="0046569F" w:rsidRDefault="00784DD7" w:rsidP="009E693B">
      <w:pPr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569F">
        <w:rPr>
          <w:rFonts w:ascii="Times New Roman" w:hAnsi="Times New Roman" w:cs="Times New Roman"/>
          <w:b/>
          <w:sz w:val="28"/>
          <w:szCs w:val="24"/>
        </w:rPr>
        <w:t>Результаты ГрГУ им. Янки Купалы в мировом рейтинге:</w:t>
      </w:r>
    </w:p>
    <w:p w:rsidR="00784DD7" w:rsidRDefault="00697ADC" w:rsidP="00784DD7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800600" cy="18002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D7" w:rsidRPr="0046569F" w:rsidRDefault="00784DD7" w:rsidP="009E693B">
      <w:pPr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569F">
        <w:rPr>
          <w:rFonts w:ascii="Times New Roman" w:hAnsi="Times New Roman" w:cs="Times New Roman"/>
          <w:b/>
          <w:sz w:val="28"/>
          <w:szCs w:val="24"/>
        </w:rPr>
        <w:t>Результаты ГрГУ им. Янки Купалы в стране:</w:t>
      </w:r>
    </w:p>
    <w:p w:rsidR="00784DD7" w:rsidRDefault="00697ADC" w:rsidP="00784DD7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743450" cy="1752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64" w:rsidRDefault="00DD0964" w:rsidP="008267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7B1" w:rsidRDefault="008267B1" w:rsidP="008267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7B1">
        <w:rPr>
          <w:rFonts w:ascii="Times New Roman" w:hAnsi="Times New Roman" w:cs="Times New Roman"/>
          <w:i/>
          <w:sz w:val="24"/>
          <w:szCs w:val="24"/>
        </w:rPr>
        <w:t xml:space="preserve">Окружающая среда и инфраструктура </w:t>
      </w:r>
      <w:r w:rsidRPr="0046569F">
        <w:rPr>
          <w:rFonts w:ascii="Times New Roman" w:hAnsi="Times New Roman" w:cs="Times New Roman"/>
          <w:b/>
          <w:i/>
          <w:sz w:val="24"/>
          <w:szCs w:val="24"/>
        </w:rPr>
        <w:t>(SI),</w:t>
      </w:r>
      <w:r w:rsidRPr="008267B1">
        <w:rPr>
          <w:rFonts w:ascii="Times New Roman" w:hAnsi="Times New Roman" w:cs="Times New Roman"/>
          <w:i/>
          <w:sz w:val="24"/>
          <w:szCs w:val="24"/>
        </w:rPr>
        <w:t xml:space="preserve"> энергия и изменение климата </w:t>
      </w:r>
      <w:r w:rsidRPr="0046569F">
        <w:rPr>
          <w:rFonts w:ascii="Times New Roman" w:hAnsi="Times New Roman" w:cs="Times New Roman"/>
          <w:b/>
          <w:i/>
          <w:sz w:val="24"/>
          <w:szCs w:val="24"/>
        </w:rPr>
        <w:t>(EC),</w:t>
      </w:r>
      <w:r w:rsidRPr="008267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67B1" w:rsidRPr="008267B1" w:rsidRDefault="008267B1" w:rsidP="008267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7B1">
        <w:rPr>
          <w:rFonts w:ascii="Times New Roman" w:hAnsi="Times New Roman" w:cs="Times New Roman"/>
          <w:i/>
          <w:sz w:val="24"/>
          <w:szCs w:val="24"/>
        </w:rPr>
        <w:t xml:space="preserve">отходы </w:t>
      </w:r>
      <w:r w:rsidRPr="0046569F">
        <w:rPr>
          <w:rFonts w:ascii="Times New Roman" w:hAnsi="Times New Roman" w:cs="Times New Roman"/>
          <w:b/>
          <w:i/>
          <w:sz w:val="24"/>
          <w:szCs w:val="24"/>
        </w:rPr>
        <w:t>(WS),</w:t>
      </w:r>
      <w:r w:rsidRPr="008267B1">
        <w:rPr>
          <w:rFonts w:ascii="Times New Roman" w:hAnsi="Times New Roman" w:cs="Times New Roman"/>
          <w:i/>
          <w:sz w:val="24"/>
          <w:szCs w:val="24"/>
        </w:rPr>
        <w:t xml:space="preserve"> вода </w:t>
      </w:r>
      <w:r w:rsidRPr="0046569F">
        <w:rPr>
          <w:rFonts w:ascii="Times New Roman" w:hAnsi="Times New Roman" w:cs="Times New Roman"/>
          <w:b/>
          <w:i/>
          <w:sz w:val="24"/>
          <w:szCs w:val="24"/>
        </w:rPr>
        <w:t>(WR),</w:t>
      </w:r>
      <w:r w:rsidRPr="008267B1">
        <w:rPr>
          <w:rFonts w:ascii="Times New Roman" w:hAnsi="Times New Roman" w:cs="Times New Roman"/>
          <w:i/>
          <w:sz w:val="24"/>
          <w:szCs w:val="24"/>
        </w:rPr>
        <w:t xml:space="preserve"> транспорт </w:t>
      </w:r>
      <w:r w:rsidRPr="0046569F">
        <w:rPr>
          <w:rFonts w:ascii="Times New Roman" w:hAnsi="Times New Roman" w:cs="Times New Roman"/>
          <w:b/>
          <w:i/>
          <w:sz w:val="24"/>
          <w:szCs w:val="24"/>
        </w:rPr>
        <w:t>(TR),</w:t>
      </w:r>
      <w:r w:rsidRPr="008267B1">
        <w:rPr>
          <w:rFonts w:ascii="Times New Roman" w:hAnsi="Times New Roman" w:cs="Times New Roman"/>
          <w:i/>
          <w:sz w:val="24"/>
          <w:szCs w:val="24"/>
        </w:rPr>
        <w:t xml:space="preserve"> образование и исследования </w:t>
      </w:r>
      <w:r w:rsidRPr="0046569F">
        <w:rPr>
          <w:rFonts w:ascii="Times New Roman" w:hAnsi="Times New Roman" w:cs="Times New Roman"/>
          <w:b/>
          <w:i/>
          <w:sz w:val="24"/>
          <w:szCs w:val="24"/>
        </w:rPr>
        <w:t>(ED).</w:t>
      </w:r>
    </w:p>
    <w:p w:rsidR="00DD0964" w:rsidRDefault="00DD0964" w:rsidP="00A13C41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A13C41" w:rsidRPr="0046569F" w:rsidRDefault="00A13C41" w:rsidP="00A13C41">
      <w:pPr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569F">
        <w:rPr>
          <w:rFonts w:ascii="Times New Roman" w:hAnsi="Times New Roman" w:cs="Times New Roman"/>
          <w:b/>
          <w:sz w:val="28"/>
          <w:szCs w:val="24"/>
        </w:rPr>
        <w:t>История участия ГрГУ им. Янки Купалы в</w:t>
      </w:r>
      <w:r w:rsidRPr="0046569F">
        <w:rPr>
          <w:b/>
        </w:rPr>
        <w:t xml:space="preserve"> </w:t>
      </w:r>
      <w:r w:rsidRPr="0046569F">
        <w:rPr>
          <w:rFonts w:ascii="Times New Roman" w:hAnsi="Times New Roman" w:cs="Times New Roman"/>
          <w:b/>
          <w:sz w:val="28"/>
          <w:szCs w:val="24"/>
        </w:rPr>
        <w:t>UI GreenMetric:</w:t>
      </w:r>
    </w:p>
    <w:p w:rsidR="00A13C41" w:rsidRDefault="0046569F" w:rsidP="00784DD7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33900" cy="23145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5D7" w:rsidRPr="001C7D41" w:rsidRDefault="008D65D7" w:rsidP="008D65D7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7D41">
        <w:rPr>
          <w:rFonts w:ascii="Times New Roman" w:hAnsi="Times New Roman" w:cs="Times New Roman"/>
          <w:b/>
          <w:sz w:val="26"/>
          <w:szCs w:val="26"/>
        </w:rPr>
        <w:lastRenderedPageBreak/>
        <w:t>Результаты</w:t>
      </w:r>
      <w:r w:rsidRPr="001C7D41">
        <w:rPr>
          <w:rFonts w:ascii="Times New Roman" w:hAnsi="Times New Roman" w:cs="Times New Roman"/>
          <w:sz w:val="26"/>
          <w:szCs w:val="26"/>
        </w:rPr>
        <w:t xml:space="preserve"> </w:t>
      </w:r>
      <w:r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UI </w:t>
      </w:r>
      <w:proofErr w:type="spellStart"/>
      <w:r w:rsidRPr="001C7D41">
        <w:rPr>
          <w:rFonts w:ascii="Times New Roman" w:eastAsia="Times New Roman" w:hAnsi="Times New Roman" w:cs="Times New Roman"/>
          <w:b/>
          <w:sz w:val="26"/>
          <w:szCs w:val="26"/>
        </w:rPr>
        <w:t>GreenMetric</w:t>
      </w:r>
      <w:proofErr w:type="spellEnd"/>
      <w:r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46569F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: УВО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Беларуси</w:t>
      </w:r>
    </w:p>
    <w:p w:rsidR="008D65D7" w:rsidRDefault="008D65D7" w:rsidP="008D65D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E01">
        <w:rPr>
          <w:rFonts w:ascii="Times New Roman" w:hAnsi="Times New Roman" w:cs="Times New Roman"/>
          <w:sz w:val="26"/>
          <w:szCs w:val="26"/>
        </w:rPr>
        <w:t xml:space="preserve">Республика Беларусь представлена в рейтинге </w:t>
      </w:r>
      <w:r w:rsidR="0046569F" w:rsidRPr="0046569F">
        <w:rPr>
          <w:rFonts w:ascii="Times New Roman" w:hAnsi="Times New Roman" w:cs="Times New Roman"/>
          <w:b/>
          <w:sz w:val="26"/>
          <w:szCs w:val="26"/>
        </w:rPr>
        <w:t>2024</w:t>
      </w:r>
      <w:r w:rsidR="0046569F">
        <w:rPr>
          <w:rFonts w:ascii="Times New Roman" w:hAnsi="Times New Roman" w:cs="Times New Roman"/>
          <w:sz w:val="26"/>
          <w:szCs w:val="26"/>
        </w:rPr>
        <w:t xml:space="preserve"> </w:t>
      </w:r>
      <w:r w:rsidR="0046569F" w:rsidRPr="0046569F">
        <w:rPr>
          <w:rFonts w:ascii="Times New Roman" w:hAnsi="Times New Roman" w:cs="Times New Roman"/>
          <w:b/>
          <w:sz w:val="26"/>
          <w:szCs w:val="26"/>
        </w:rPr>
        <w:t>восемью</w:t>
      </w:r>
      <w:r w:rsidR="0046569F">
        <w:rPr>
          <w:rFonts w:ascii="Times New Roman" w:hAnsi="Times New Roman" w:cs="Times New Roman"/>
          <w:sz w:val="26"/>
          <w:szCs w:val="26"/>
        </w:rPr>
        <w:t xml:space="preserve"> (в </w:t>
      </w:r>
      <w:r>
        <w:rPr>
          <w:rFonts w:ascii="Times New Roman" w:hAnsi="Times New Roman" w:cs="Times New Roman"/>
          <w:sz w:val="26"/>
          <w:szCs w:val="26"/>
        </w:rPr>
        <w:t>2023</w:t>
      </w:r>
      <w:r w:rsidR="0046569F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четырьмя</w:t>
      </w:r>
      <w:r w:rsidR="0046569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2022 – </w:t>
      </w:r>
      <w:r w:rsidRPr="00853E01">
        <w:rPr>
          <w:rFonts w:ascii="Times New Roman" w:hAnsi="Times New Roman" w:cs="Times New Roman"/>
          <w:sz w:val="26"/>
          <w:szCs w:val="26"/>
        </w:rPr>
        <w:t>двумя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53E01">
        <w:rPr>
          <w:rFonts w:ascii="Times New Roman" w:hAnsi="Times New Roman" w:cs="Times New Roman"/>
          <w:sz w:val="26"/>
          <w:szCs w:val="26"/>
        </w:rPr>
        <w:t xml:space="preserve"> учреждениями образования. </w:t>
      </w:r>
    </w:p>
    <w:p w:rsidR="008D65D7" w:rsidRDefault="00132512" w:rsidP="008D6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Возглавляет рейтинг страны </w:t>
      </w:r>
      <w:r w:rsidR="008D65D7" w:rsidRPr="00853E01">
        <w:rPr>
          <w:rFonts w:ascii="Times New Roman" w:hAnsi="Times New Roman" w:cs="Times New Roman"/>
          <w:sz w:val="26"/>
          <w:szCs w:val="26"/>
        </w:rPr>
        <w:t>«</w:t>
      </w:r>
      <w:r w:rsidR="008D65D7" w:rsidRPr="00442D17">
        <w:rPr>
          <w:rFonts w:ascii="Times New Roman" w:hAnsi="Times New Roman" w:cs="Times New Roman"/>
          <w:b/>
          <w:sz w:val="26"/>
          <w:szCs w:val="26"/>
        </w:rPr>
        <w:t>Международный государственный</w:t>
      </w:r>
      <w:r w:rsidR="008D65D7" w:rsidRPr="00853E01">
        <w:rPr>
          <w:rFonts w:ascii="Times New Roman" w:hAnsi="Times New Roman" w:cs="Times New Roman"/>
          <w:sz w:val="26"/>
          <w:szCs w:val="26"/>
        </w:rPr>
        <w:t xml:space="preserve"> </w:t>
      </w:r>
      <w:r w:rsidR="008D65D7" w:rsidRPr="00442D17">
        <w:rPr>
          <w:rFonts w:ascii="Times New Roman" w:hAnsi="Times New Roman" w:cs="Times New Roman"/>
          <w:b/>
          <w:sz w:val="26"/>
          <w:szCs w:val="26"/>
        </w:rPr>
        <w:t>экологический институт им. А.Д. Сахарова</w:t>
      </w:r>
      <w:r w:rsidR="008D65D7" w:rsidRPr="00853E01">
        <w:rPr>
          <w:rFonts w:ascii="Times New Roman" w:hAnsi="Times New Roman" w:cs="Times New Roman"/>
          <w:sz w:val="26"/>
          <w:szCs w:val="26"/>
        </w:rPr>
        <w:t xml:space="preserve">» Белорусского государственного университета </w:t>
      </w:r>
      <w:r w:rsidR="008D65D7">
        <w:rPr>
          <w:rFonts w:ascii="Times New Roman" w:hAnsi="Times New Roman" w:cs="Times New Roman"/>
          <w:sz w:val="26"/>
          <w:szCs w:val="26"/>
        </w:rPr>
        <w:t xml:space="preserve">– первое место в стране и </w:t>
      </w:r>
      <w:r>
        <w:rPr>
          <w:rFonts w:ascii="Times New Roman" w:hAnsi="Times New Roman" w:cs="Times New Roman"/>
          <w:sz w:val="26"/>
          <w:szCs w:val="26"/>
        </w:rPr>
        <w:t xml:space="preserve">891 </w:t>
      </w:r>
      <w:r w:rsidR="008D65D7">
        <w:rPr>
          <w:rFonts w:ascii="Times New Roman" w:hAnsi="Times New Roman" w:cs="Times New Roman"/>
          <w:sz w:val="26"/>
          <w:szCs w:val="26"/>
        </w:rPr>
        <w:t xml:space="preserve">место в мире </w:t>
      </w:r>
      <w:r w:rsidR="008D65D7" w:rsidRPr="00853E01">
        <w:rPr>
          <w:rFonts w:ascii="Times New Roman" w:hAnsi="Times New Roman" w:cs="Times New Roman"/>
          <w:sz w:val="26"/>
          <w:szCs w:val="26"/>
        </w:rPr>
        <w:t>(</w:t>
      </w:r>
      <w:r w:rsidR="008D65D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2023 – 783), </w:t>
      </w:r>
      <w:proofErr w:type="spellStart"/>
      <w:r w:rsidRPr="00132512">
        <w:rPr>
          <w:rFonts w:ascii="Times New Roman" w:hAnsi="Times New Roman" w:cs="Times New Roman"/>
          <w:b/>
          <w:sz w:val="26"/>
          <w:szCs w:val="26"/>
        </w:rPr>
        <w:t>ГрГУ</w:t>
      </w:r>
      <w:proofErr w:type="spellEnd"/>
      <w:r w:rsidRPr="00132512">
        <w:rPr>
          <w:rFonts w:ascii="Times New Roman" w:hAnsi="Times New Roman" w:cs="Times New Roman"/>
          <w:b/>
          <w:sz w:val="26"/>
          <w:szCs w:val="26"/>
        </w:rPr>
        <w:t xml:space="preserve"> им. Янки Купалы</w:t>
      </w:r>
      <w:r>
        <w:rPr>
          <w:rFonts w:ascii="Times New Roman" w:hAnsi="Times New Roman" w:cs="Times New Roman"/>
          <w:sz w:val="26"/>
          <w:szCs w:val="26"/>
        </w:rPr>
        <w:t xml:space="preserve"> в 2024 году занимает 1098 место </w:t>
      </w:r>
      <w:r w:rsidR="008D65D7">
        <w:rPr>
          <w:rFonts w:ascii="Times New Roman" w:hAnsi="Times New Roman" w:cs="Times New Roman"/>
          <w:sz w:val="26"/>
          <w:szCs w:val="26"/>
        </w:rPr>
        <w:t xml:space="preserve">в мире </w:t>
      </w:r>
      <w:r w:rsidRPr="00132512">
        <w:rPr>
          <w:rFonts w:ascii="Times New Roman" w:hAnsi="Times New Roman" w:cs="Times New Roman"/>
          <w:sz w:val="26"/>
          <w:szCs w:val="26"/>
        </w:rPr>
        <w:t>(в 2023 –</w:t>
      </w:r>
      <w:r>
        <w:rPr>
          <w:rFonts w:ascii="Times New Roman" w:hAnsi="Times New Roman" w:cs="Times New Roman"/>
          <w:sz w:val="26"/>
          <w:szCs w:val="26"/>
        </w:rPr>
        <w:t xml:space="preserve"> 851</w:t>
      </w:r>
      <w:r w:rsidRPr="0013251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65D7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шестое (в 2023 – </w:t>
      </w:r>
      <w:r w:rsidRPr="00853E01">
        <w:rPr>
          <w:rFonts w:ascii="Times New Roman" w:hAnsi="Times New Roman" w:cs="Times New Roman"/>
          <w:sz w:val="26"/>
          <w:szCs w:val="26"/>
        </w:rPr>
        <w:t>второе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53E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место в Беларуси.</w:t>
      </w:r>
      <w:r w:rsidR="008D65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5D7" w:rsidRDefault="008D65D7" w:rsidP="008D6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этом году добавились еще </w:t>
      </w:r>
      <w:r w:rsidR="002E48C2">
        <w:rPr>
          <w:rFonts w:ascii="Times New Roman" w:hAnsi="Times New Roman" w:cs="Times New Roman"/>
          <w:b/>
          <w:sz w:val="26"/>
          <w:szCs w:val="26"/>
        </w:rPr>
        <w:t>4</w:t>
      </w:r>
      <w:r w:rsidR="00132512">
        <w:rPr>
          <w:rFonts w:ascii="Times New Roman" w:hAnsi="Times New Roman" w:cs="Times New Roman"/>
          <w:sz w:val="26"/>
          <w:szCs w:val="26"/>
        </w:rPr>
        <w:t xml:space="preserve"> (в 2023 – </w:t>
      </w:r>
      <w:r w:rsidR="002E48C2">
        <w:rPr>
          <w:rFonts w:ascii="Times New Roman" w:hAnsi="Times New Roman" w:cs="Times New Roman"/>
          <w:sz w:val="26"/>
          <w:szCs w:val="26"/>
        </w:rPr>
        <w:t>2</w:t>
      </w:r>
      <w:r w:rsidR="00132512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1325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2512">
        <w:rPr>
          <w:rFonts w:ascii="Times New Roman" w:hAnsi="Times New Roman" w:cs="Times New Roman"/>
          <w:sz w:val="26"/>
          <w:szCs w:val="26"/>
        </w:rPr>
        <w:t>БНТУ, ВГМУ)</w:t>
      </w:r>
      <w:r>
        <w:rPr>
          <w:rFonts w:ascii="Times New Roman" w:hAnsi="Times New Roman" w:cs="Times New Roman"/>
          <w:sz w:val="26"/>
          <w:szCs w:val="26"/>
        </w:rPr>
        <w:t xml:space="preserve"> УВО – </w:t>
      </w:r>
      <w:r w:rsidR="00132512" w:rsidRPr="00442D17">
        <w:rPr>
          <w:rFonts w:ascii="Times New Roman" w:hAnsi="Times New Roman" w:cs="Times New Roman"/>
          <w:b/>
          <w:sz w:val="26"/>
          <w:szCs w:val="26"/>
        </w:rPr>
        <w:t xml:space="preserve">Гродненский государственный медицинский </w:t>
      </w:r>
      <w:r w:rsidRPr="00442D17">
        <w:rPr>
          <w:rFonts w:ascii="Times New Roman" w:hAnsi="Times New Roman" w:cs="Times New Roman"/>
          <w:b/>
          <w:sz w:val="26"/>
          <w:szCs w:val="26"/>
        </w:rPr>
        <w:t>университет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32512">
        <w:rPr>
          <w:rFonts w:ascii="Times New Roman" w:hAnsi="Times New Roman" w:cs="Times New Roman"/>
          <w:sz w:val="26"/>
          <w:szCs w:val="26"/>
        </w:rPr>
        <w:t>901</w:t>
      </w:r>
      <w:r>
        <w:rPr>
          <w:rFonts w:ascii="Times New Roman" w:hAnsi="Times New Roman" w:cs="Times New Roman"/>
          <w:sz w:val="26"/>
          <w:szCs w:val="26"/>
        </w:rPr>
        <w:t xml:space="preserve"> место </w:t>
      </w:r>
      <w:r w:rsidRPr="00BC7295">
        <w:rPr>
          <w:rFonts w:ascii="Times New Roman" w:hAnsi="Times New Roman" w:cs="Times New Roman"/>
          <w:sz w:val="26"/>
          <w:szCs w:val="26"/>
        </w:rPr>
        <w:t>в мире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C7295">
        <w:rPr>
          <w:rFonts w:ascii="Times New Roman" w:hAnsi="Times New Roman" w:cs="Times New Roman"/>
          <w:sz w:val="26"/>
          <w:szCs w:val="26"/>
        </w:rPr>
        <w:t xml:space="preserve"> </w:t>
      </w:r>
      <w:r w:rsidR="002E48C2">
        <w:rPr>
          <w:rFonts w:ascii="Times New Roman" w:hAnsi="Times New Roman" w:cs="Times New Roman"/>
          <w:sz w:val="26"/>
          <w:szCs w:val="26"/>
        </w:rPr>
        <w:t>2</w:t>
      </w:r>
      <w:r w:rsidRPr="00BC7295">
        <w:rPr>
          <w:rFonts w:ascii="Times New Roman" w:hAnsi="Times New Roman" w:cs="Times New Roman"/>
          <w:sz w:val="26"/>
          <w:szCs w:val="26"/>
        </w:rPr>
        <w:t xml:space="preserve"> в Беларуси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132512">
        <w:rPr>
          <w:rFonts w:ascii="Times New Roman" w:hAnsi="Times New Roman" w:cs="Times New Roman"/>
          <w:sz w:val="26"/>
          <w:szCs w:val="26"/>
        </w:rPr>
        <w:t xml:space="preserve">, </w:t>
      </w:r>
      <w:r w:rsidR="00132512" w:rsidRPr="00442D17">
        <w:rPr>
          <w:rFonts w:ascii="Times New Roman" w:hAnsi="Times New Roman" w:cs="Times New Roman"/>
          <w:b/>
          <w:sz w:val="26"/>
          <w:szCs w:val="26"/>
        </w:rPr>
        <w:t xml:space="preserve">Белорусский государственный </w:t>
      </w:r>
      <w:r w:rsidRPr="00442D17">
        <w:rPr>
          <w:rFonts w:ascii="Times New Roman" w:hAnsi="Times New Roman" w:cs="Times New Roman"/>
          <w:b/>
          <w:sz w:val="26"/>
          <w:szCs w:val="26"/>
        </w:rPr>
        <w:t>университет</w:t>
      </w:r>
      <w:r w:rsidR="00132512" w:rsidRPr="00442D17">
        <w:rPr>
          <w:rFonts w:ascii="Times New Roman" w:hAnsi="Times New Roman" w:cs="Times New Roman"/>
          <w:b/>
          <w:sz w:val="26"/>
          <w:szCs w:val="26"/>
        </w:rPr>
        <w:t xml:space="preserve"> информатики и радиоэлектроники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7295">
        <w:rPr>
          <w:rFonts w:ascii="Times New Roman" w:hAnsi="Times New Roman" w:cs="Times New Roman"/>
          <w:sz w:val="26"/>
          <w:szCs w:val="26"/>
        </w:rPr>
        <w:t>(</w:t>
      </w:r>
      <w:r w:rsidR="00132512">
        <w:rPr>
          <w:rFonts w:ascii="Times New Roman" w:hAnsi="Times New Roman" w:cs="Times New Roman"/>
          <w:sz w:val="26"/>
          <w:szCs w:val="26"/>
        </w:rPr>
        <w:t>939</w:t>
      </w:r>
      <w:r w:rsidRPr="00BC7295">
        <w:rPr>
          <w:rFonts w:ascii="Times New Roman" w:hAnsi="Times New Roman" w:cs="Times New Roman"/>
          <w:sz w:val="26"/>
          <w:szCs w:val="26"/>
        </w:rPr>
        <w:t xml:space="preserve"> место в мире, </w:t>
      </w:r>
      <w:r w:rsidR="002E48C2">
        <w:rPr>
          <w:rFonts w:ascii="Times New Roman" w:hAnsi="Times New Roman" w:cs="Times New Roman"/>
          <w:sz w:val="26"/>
          <w:szCs w:val="26"/>
        </w:rPr>
        <w:t>4</w:t>
      </w:r>
      <w:r w:rsidRPr="00BC7295">
        <w:rPr>
          <w:rFonts w:ascii="Times New Roman" w:hAnsi="Times New Roman" w:cs="Times New Roman"/>
          <w:sz w:val="26"/>
          <w:szCs w:val="26"/>
        </w:rPr>
        <w:t xml:space="preserve"> в Беларуси)</w:t>
      </w:r>
      <w:r w:rsidR="00132512">
        <w:rPr>
          <w:rFonts w:ascii="Times New Roman" w:hAnsi="Times New Roman" w:cs="Times New Roman"/>
          <w:sz w:val="26"/>
          <w:szCs w:val="26"/>
        </w:rPr>
        <w:t xml:space="preserve">, </w:t>
      </w:r>
      <w:r w:rsidR="00CF3FB5" w:rsidRPr="00CF3FB5">
        <w:rPr>
          <w:rFonts w:ascii="Times New Roman" w:hAnsi="Times New Roman" w:cs="Times New Roman"/>
          <w:b/>
          <w:sz w:val="26"/>
          <w:szCs w:val="26"/>
        </w:rPr>
        <w:t>Могилевский госуд</w:t>
      </w:r>
      <w:r w:rsidR="00CF3FB5">
        <w:rPr>
          <w:rFonts w:ascii="Times New Roman" w:hAnsi="Times New Roman" w:cs="Times New Roman"/>
          <w:b/>
          <w:sz w:val="26"/>
          <w:szCs w:val="26"/>
        </w:rPr>
        <w:t>арственный университет имени А. </w:t>
      </w:r>
      <w:r w:rsidR="00CF3FB5" w:rsidRPr="00CF3FB5">
        <w:rPr>
          <w:rFonts w:ascii="Times New Roman" w:hAnsi="Times New Roman" w:cs="Times New Roman"/>
          <w:b/>
          <w:sz w:val="26"/>
          <w:szCs w:val="26"/>
        </w:rPr>
        <w:t>Кулешова</w:t>
      </w:r>
      <w:r w:rsidR="00CF3F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3FB5" w:rsidRPr="00CF3FB5">
        <w:rPr>
          <w:rFonts w:ascii="Times New Roman" w:hAnsi="Times New Roman" w:cs="Times New Roman"/>
          <w:sz w:val="26"/>
          <w:szCs w:val="26"/>
        </w:rPr>
        <w:t>(9</w:t>
      </w:r>
      <w:r w:rsidR="00CF3FB5">
        <w:rPr>
          <w:rFonts w:ascii="Times New Roman" w:hAnsi="Times New Roman" w:cs="Times New Roman"/>
          <w:sz w:val="26"/>
          <w:szCs w:val="26"/>
        </w:rPr>
        <w:t>93</w:t>
      </w:r>
      <w:r w:rsidR="00CF3FB5" w:rsidRPr="00CF3FB5">
        <w:rPr>
          <w:rFonts w:ascii="Times New Roman" w:hAnsi="Times New Roman" w:cs="Times New Roman"/>
          <w:sz w:val="26"/>
          <w:szCs w:val="26"/>
        </w:rPr>
        <w:t xml:space="preserve"> место в мире, </w:t>
      </w:r>
      <w:r w:rsidR="002E48C2">
        <w:rPr>
          <w:rFonts w:ascii="Times New Roman" w:hAnsi="Times New Roman" w:cs="Times New Roman"/>
          <w:sz w:val="26"/>
          <w:szCs w:val="26"/>
        </w:rPr>
        <w:t>5</w:t>
      </w:r>
      <w:r w:rsidR="00CF3FB5" w:rsidRPr="00CF3FB5">
        <w:rPr>
          <w:rFonts w:ascii="Times New Roman" w:hAnsi="Times New Roman" w:cs="Times New Roman"/>
          <w:sz w:val="26"/>
          <w:szCs w:val="26"/>
        </w:rPr>
        <w:t xml:space="preserve"> в Беларуси),</w:t>
      </w:r>
      <w:r w:rsidR="00CF3F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2D17" w:rsidRPr="00442D17">
        <w:rPr>
          <w:rFonts w:ascii="Times New Roman" w:hAnsi="Times New Roman" w:cs="Times New Roman"/>
          <w:b/>
          <w:sz w:val="26"/>
          <w:szCs w:val="26"/>
        </w:rPr>
        <w:t>Гомельский государственный университет имени Франциска Скорины</w:t>
      </w:r>
      <w:r w:rsidR="00442D17">
        <w:rPr>
          <w:rFonts w:ascii="Times New Roman" w:hAnsi="Times New Roman" w:cs="Times New Roman"/>
          <w:sz w:val="26"/>
          <w:szCs w:val="26"/>
        </w:rPr>
        <w:t xml:space="preserve"> </w:t>
      </w:r>
      <w:r w:rsidR="00442D17" w:rsidRPr="00442D17">
        <w:rPr>
          <w:rFonts w:ascii="Times New Roman" w:hAnsi="Times New Roman" w:cs="Times New Roman"/>
          <w:sz w:val="26"/>
          <w:szCs w:val="26"/>
        </w:rPr>
        <w:t>(</w:t>
      </w:r>
      <w:r w:rsidR="00442D17">
        <w:rPr>
          <w:rFonts w:ascii="Times New Roman" w:hAnsi="Times New Roman" w:cs="Times New Roman"/>
          <w:sz w:val="26"/>
          <w:szCs w:val="26"/>
        </w:rPr>
        <w:t>1308</w:t>
      </w:r>
      <w:r w:rsidR="00442D17" w:rsidRPr="00442D17">
        <w:rPr>
          <w:rFonts w:ascii="Times New Roman" w:hAnsi="Times New Roman" w:cs="Times New Roman"/>
          <w:sz w:val="26"/>
          <w:szCs w:val="26"/>
        </w:rPr>
        <w:t xml:space="preserve"> место в мире, </w:t>
      </w:r>
      <w:r w:rsidR="002E48C2">
        <w:rPr>
          <w:rFonts w:ascii="Times New Roman" w:hAnsi="Times New Roman" w:cs="Times New Roman"/>
          <w:sz w:val="26"/>
          <w:szCs w:val="26"/>
        </w:rPr>
        <w:t>7</w:t>
      </w:r>
      <w:r w:rsidR="00442D17" w:rsidRPr="00442D17">
        <w:rPr>
          <w:rFonts w:ascii="Times New Roman" w:hAnsi="Times New Roman" w:cs="Times New Roman"/>
          <w:sz w:val="26"/>
          <w:szCs w:val="26"/>
        </w:rPr>
        <w:t xml:space="preserve"> в Беларуси)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D65D7" w:rsidRDefault="008D65D7" w:rsidP="008D6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2D17" w:rsidRPr="001C7D41" w:rsidRDefault="00442D17" w:rsidP="002E48C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7D41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Pr="001C7D41">
        <w:rPr>
          <w:rFonts w:ascii="Times New Roman" w:hAnsi="Times New Roman" w:cs="Times New Roman"/>
          <w:sz w:val="26"/>
          <w:szCs w:val="26"/>
        </w:rPr>
        <w:t xml:space="preserve"> </w:t>
      </w:r>
      <w:r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УВО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Беларуси</w:t>
      </w:r>
      <w:r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 UI </w:t>
      </w:r>
      <w:proofErr w:type="spellStart"/>
      <w:r w:rsidRPr="001C7D41">
        <w:rPr>
          <w:rFonts w:ascii="Times New Roman" w:eastAsia="Times New Roman" w:hAnsi="Times New Roman" w:cs="Times New Roman"/>
          <w:b/>
          <w:sz w:val="26"/>
          <w:szCs w:val="26"/>
        </w:rPr>
        <w:t>GreenMetric</w:t>
      </w:r>
      <w:proofErr w:type="spellEnd"/>
      <w:r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 </w:t>
      </w:r>
      <w:r w:rsidR="00C9506C" w:rsidRPr="00C9506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9506C">
        <w:rPr>
          <w:rFonts w:ascii="Times New Roman" w:eastAsia="Times New Roman" w:hAnsi="Times New Roman" w:cs="Times New Roman"/>
          <w:sz w:val="26"/>
          <w:szCs w:val="26"/>
        </w:rPr>
        <w:t>в сравнении с 2023</w:t>
      </w:r>
      <w:r w:rsidR="00C9506C" w:rsidRPr="00C9506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986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908"/>
        <w:gridCol w:w="1880"/>
        <w:gridCol w:w="1047"/>
        <w:gridCol w:w="982"/>
        <w:gridCol w:w="1078"/>
        <w:gridCol w:w="812"/>
        <w:gridCol w:w="787"/>
        <w:gridCol w:w="851"/>
        <w:gridCol w:w="815"/>
      </w:tblGrid>
      <w:tr w:rsidR="00C9506C" w:rsidRPr="00BC7295" w:rsidTr="002E48C2">
        <w:trPr>
          <w:tblHeader/>
          <w:tblCellSpacing w:w="15" w:type="dxa"/>
          <w:jc w:val="center"/>
        </w:trPr>
        <w:tc>
          <w:tcPr>
            <w:tcW w:w="781" w:type="dxa"/>
            <w:vAlign w:val="center"/>
            <w:hideMark/>
          </w:tcPr>
          <w:p w:rsidR="00442D17" w:rsidRPr="00BC7295" w:rsidRDefault="00442D17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РБ</w:t>
            </w:r>
          </w:p>
        </w:tc>
        <w:tc>
          <w:tcPr>
            <w:tcW w:w="878" w:type="dxa"/>
            <w:vAlign w:val="center"/>
          </w:tcPr>
          <w:p w:rsidR="002E48C2" w:rsidRDefault="00442D17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442D17" w:rsidRPr="00BC7295" w:rsidRDefault="00442D17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мире</w:t>
            </w:r>
          </w:p>
        </w:tc>
        <w:tc>
          <w:tcPr>
            <w:tcW w:w="1850" w:type="dxa"/>
            <w:vAlign w:val="center"/>
          </w:tcPr>
          <w:p w:rsidR="00442D17" w:rsidRPr="00BC7295" w:rsidRDefault="00442D17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Университет</w:t>
            </w:r>
          </w:p>
        </w:tc>
        <w:tc>
          <w:tcPr>
            <w:tcW w:w="1017" w:type="dxa"/>
            <w:vAlign w:val="center"/>
            <w:hideMark/>
          </w:tcPr>
          <w:p w:rsidR="00442D17" w:rsidRPr="00BC7295" w:rsidRDefault="00442D17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балл</w:t>
            </w:r>
          </w:p>
        </w:tc>
        <w:tc>
          <w:tcPr>
            <w:tcW w:w="952" w:type="dxa"/>
            <w:vAlign w:val="center"/>
            <w:hideMark/>
          </w:tcPr>
          <w:p w:rsidR="00442D17" w:rsidRPr="00BC7295" w:rsidRDefault="00442D17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фраструк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тура</w:t>
            </w:r>
          </w:p>
        </w:tc>
        <w:tc>
          <w:tcPr>
            <w:tcW w:w="1048" w:type="dxa"/>
            <w:vAlign w:val="center"/>
            <w:hideMark/>
          </w:tcPr>
          <w:p w:rsidR="00442D17" w:rsidRPr="00BC7295" w:rsidRDefault="00442D17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</w:t>
            </w: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изменение климата</w:t>
            </w:r>
          </w:p>
        </w:tc>
        <w:tc>
          <w:tcPr>
            <w:tcW w:w="782" w:type="dxa"/>
            <w:vAlign w:val="center"/>
            <w:hideMark/>
          </w:tcPr>
          <w:p w:rsidR="00442D17" w:rsidRPr="00BC7295" w:rsidRDefault="00442D17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Отходы</w:t>
            </w:r>
          </w:p>
        </w:tc>
        <w:tc>
          <w:tcPr>
            <w:tcW w:w="757" w:type="dxa"/>
            <w:vAlign w:val="center"/>
            <w:hideMark/>
          </w:tcPr>
          <w:p w:rsidR="00442D17" w:rsidRPr="00BC7295" w:rsidRDefault="00442D17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Вода</w:t>
            </w:r>
          </w:p>
        </w:tc>
        <w:tc>
          <w:tcPr>
            <w:tcW w:w="821" w:type="dxa"/>
            <w:vAlign w:val="center"/>
            <w:hideMark/>
          </w:tcPr>
          <w:p w:rsidR="00442D17" w:rsidRPr="00BC7295" w:rsidRDefault="00442D17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70" w:type="dxa"/>
            <w:vAlign w:val="center"/>
            <w:hideMark/>
          </w:tcPr>
          <w:p w:rsidR="00442D17" w:rsidRPr="00BC7295" w:rsidRDefault="00442D17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C72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вание</w:t>
            </w:r>
            <w:proofErr w:type="spellEnd"/>
            <w:proofErr w:type="gramEnd"/>
          </w:p>
        </w:tc>
      </w:tr>
      <w:tr w:rsidR="00C9506C" w:rsidRPr="00BC7295" w:rsidTr="002E48C2">
        <w:trPr>
          <w:tblCellSpacing w:w="15" w:type="dxa"/>
          <w:jc w:val="center"/>
        </w:trPr>
        <w:tc>
          <w:tcPr>
            <w:tcW w:w="781" w:type="dxa"/>
            <w:shd w:val="clear" w:color="auto" w:fill="FAFAFA"/>
            <w:vAlign w:val="center"/>
            <w:hideMark/>
          </w:tcPr>
          <w:p w:rsidR="00C9506C" w:rsidRPr="00C9506C" w:rsidRDefault="00442D17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42D17" w:rsidRPr="00BC7295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878" w:type="dxa"/>
            <w:shd w:val="clear" w:color="auto" w:fill="FAFAFA"/>
            <w:vAlign w:val="center"/>
          </w:tcPr>
          <w:p w:rsidR="00C9506C" w:rsidRPr="00C9506C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891 </w:t>
            </w:r>
          </w:p>
          <w:p w:rsidR="00442D17" w:rsidRPr="00BC7295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2D17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shd w:val="clear" w:color="auto" w:fill="FAFAFA"/>
            <w:vAlign w:val="center"/>
          </w:tcPr>
          <w:p w:rsidR="00442D17" w:rsidRPr="00BC7295" w:rsidRDefault="00442D17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5">
              <w:rPr>
                <w:rFonts w:ascii="Times New Roman" w:hAnsi="Times New Roman" w:cs="Times New Roman"/>
                <w:sz w:val="20"/>
                <w:szCs w:val="20"/>
              </w:rPr>
              <w:t>Международный экологический институт имени Сахарова БГУ</w:t>
            </w:r>
          </w:p>
        </w:tc>
        <w:tc>
          <w:tcPr>
            <w:tcW w:w="1017" w:type="dxa"/>
            <w:shd w:val="clear" w:color="auto" w:fill="FAFAFA"/>
            <w:vAlign w:val="center"/>
            <w:hideMark/>
          </w:tcPr>
          <w:p w:rsidR="00C9506C" w:rsidRPr="00C9506C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5220 </w:t>
            </w:r>
          </w:p>
          <w:p w:rsidR="00442D17" w:rsidRPr="00BC7295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2D17" w:rsidRPr="00BC7295">
              <w:rPr>
                <w:rFonts w:ascii="Times New Roman" w:hAnsi="Times New Roman" w:cs="Times New Roman"/>
                <w:sz w:val="20"/>
                <w:szCs w:val="20"/>
              </w:rPr>
              <w:t>5025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2" w:type="dxa"/>
            <w:shd w:val="clear" w:color="auto" w:fill="FAFAFA"/>
            <w:vAlign w:val="center"/>
            <w:hideMark/>
          </w:tcPr>
          <w:p w:rsidR="00C9506C" w:rsidRPr="00C9506C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760 </w:t>
            </w:r>
          </w:p>
          <w:p w:rsidR="00442D17" w:rsidRPr="00BC7295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2D17" w:rsidRPr="00BC7295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8" w:type="dxa"/>
            <w:shd w:val="clear" w:color="auto" w:fill="FAFAFA"/>
            <w:vAlign w:val="center"/>
            <w:hideMark/>
          </w:tcPr>
          <w:p w:rsidR="00C9506C" w:rsidRPr="00C9506C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950 </w:t>
            </w:r>
          </w:p>
          <w:p w:rsidR="00442D17" w:rsidRPr="00BC7295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2D17" w:rsidRPr="00BC729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FAFAFA"/>
            <w:vAlign w:val="center"/>
            <w:hideMark/>
          </w:tcPr>
          <w:p w:rsidR="00442D17" w:rsidRPr="00BC7295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2D17" w:rsidRPr="00BC72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7" w:type="dxa"/>
            <w:shd w:val="clear" w:color="auto" w:fill="FAFAFA"/>
            <w:vAlign w:val="center"/>
            <w:hideMark/>
          </w:tcPr>
          <w:p w:rsidR="00442D17" w:rsidRPr="00BC7295" w:rsidRDefault="00442D17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  <w:r w:rsidR="00C9506C"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506C">
              <w:rPr>
                <w:rFonts w:ascii="Times New Roman" w:hAnsi="Times New Roman" w:cs="Times New Roman"/>
                <w:sz w:val="20"/>
                <w:szCs w:val="20"/>
              </w:rPr>
              <w:t xml:space="preserve">(110) </w:t>
            </w:r>
          </w:p>
        </w:tc>
        <w:tc>
          <w:tcPr>
            <w:tcW w:w="821" w:type="dxa"/>
            <w:shd w:val="clear" w:color="auto" w:fill="FAFAFA"/>
            <w:vAlign w:val="center"/>
            <w:hideMark/>
          </w:tcPr>
          <w:p w:rsidR="00442D17" w:rsidRPr="00BC7295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2D17" w:rsidRPr="00BC7295">
              <w:rPr>
                <w:rFonts w:ascii="Times New Roman" w:hAnsi="Times New Roman" w:cs="Times New Roman"/>
                <w:sz w:val="20"/>
                <w:szCs w:val="20"/>
              </w:rPr>
              <w:t>1375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0" w:type="dxa"/>
            <w:shd w:val="clear" w:color="auto" w:fill="FAFAFA"/>
            <w:vAlign w:val="center"/>
            <w:hideMark/>
          </w:tcPr>
          <w:p w:rsidR="00442D17" w:rsidRPr="00BC7295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42D17" w:rsidRPr="00BC7295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506C" w:rsidRPr="00BC7295" w:rsidTr="002E48C2">
        <w:trPr>
          <w:tblCellSpacing w:w="15" w:type="dxa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C9506C" w:rsidRPr="00C9506C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9506C" w:rsidRPr="00C9506C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901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9506C" w:rsidRPr="00BC7295" w:rsidRDefault="00C9506C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sz w:val="20"/>
                <w:szCs w:val="20"/>
              </w:rPr>
              <w:t>Гродненский государственный медицинский университет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9506C" w:rsidRPr="00C9506C" w:rsidRDefault="00C9506C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5185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765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1275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>875</w:t>
            </w:r>
          </w:p>
        </w:tc>
      </w:tr>
      <w:tr w:rsidR="00C9506C" w:rsidRPr="00BC7295" w:rsidTr="002E48C2">
        <w:trPr>
          <w:tblCellSpacing w:w="15" w:type="dxa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  <w:p w:rsidR="00C9506C" w:rsidRPr="00BC7295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932 </w:t>
            </w:r>
          </w:p>
          <w:p w:rsidR="00C9506C" w:rsidRPr="00BC7295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(1038)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9506C" w:rsidRPr="00BC7295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5">
              <w:rPr>
                <w:rFonts w:ascii="Times New Roman" w:hAnsi="Times New Roman" w:cs="Times New Roman"/>
                <w:sz w:val="20"/>
                <w:szCs w:val="20"/>
              </w:rPr>
              <w:t>Белорусский национальный технический университет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4995 </w:t>
            </w:r>
          </w:p>
          <w:p w:rsidR="00C9506C" w:rsidRPr="00BC7295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7295">
              <w:rPr>
                <w:rFonts w:ascii="Times New Roman" w:hAnsi="Times New Roman" w:cs="Times New Roman"/>
                <w:sz w:val="20"/>
                <w:szCs w:val="20"/>
              </w:rPr>
              <w:t>3265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875 </w:t>
            </w:r>
          </w:p>
          <w:p w:rsidR="00C9506C" w:rsidRPr="00BC7295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7295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9506C" w:rsidRPr="00C9506C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825 </w:t>
            </w:r>
          </w:p>
          <w:p w:rsidR="00C9506C" w:rsidRPr="00BC7295" w:rsidRDefault="00C9506C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729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9506C" w:rsidRPr="00BC7295" w:rsidRDefault="00CF3FB5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9506C" w:rsidRPr="00BC7295" w:rsidRDefault="00CF3FB5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9506C" w:rsidRPr="00BC7295" w:rsidRDefault="00CF3FB5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1235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9506C" w:rsidRPr="00BC7295" w:rsidRDefault="00CF3FB5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1175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3FB5" w:rsidRPr="00BC7295" w:rsidTr="002E48C2">
        <w:trPr>
          <w:tblCellSpacing w:w="15" w:type="dxa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CF3FB5" w:rsidRPr="00CF3FB5" w:rsidRDefault="00CF3FB5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F3FB5" w:rsidRPr="00CF3FB5" w:rsidRDefault="00CF3FB5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939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F3FB5" w:rsidRPr="00BC729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sz w:val="20"/>
                <w:szCs w:val="20"/>
              </w:rPr>
              <w:t>Белорусский государственный университет информатики и радиоэлектроники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4965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1025</w:t>
            </w:r>
          </w:p>
        </w:tc>
      </w:tr>
      <w:tr w:rsidR="00CF3FB5" w:rsidRPr="00BC7295" w:rsidTr="002E48C2">
        <w:trPr>
          <w:tblCellSpacing w:w="15" w:type="dxa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CF3FB5" w:rsidRPr="00CF3FB5" w:rsidRDefault="00CF3FB5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F3FB5" w:rsidRPr="00CF3FB5" w:rsidRDefault="00CF3FB5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993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F3FB5" w:rsidRPr="00BC7295" w:rsidRDefault="00CF3FB5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sz w:val="20"/>
                <w:szCs w:val="20"/>
              </w:rPr>
              <w:t>Могилевский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арственный университет имени А. </w:t>
            </w:r>
            <w:r w:rsidRPr="00CF3FB5">
              <w:rPr>
                <w:rFonts w:ascii="Times New Roman" w:hAnsi="Times New Roman" w:cs="Times New Roman"/>
                <w:sz w:val="20"/>
                <w:szCs w:val="20"/>
              </w:rPr>
              <w:t>Кулешова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4735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790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885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1375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F3FB5" w:rsidRPr="00CF3FB5" w:rsidRDefault="00CF3FB5" w:rsidP="00CF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</w:tr>
      <w:tr w:rsidR="00C9506C" w:rsidRPr="00BC7295" w:rsidTr="00C724D8">
        <w:trPr>
          <w:tblCellSpacing w:w="15" w:type="dxa"/>
          <w:jc w:val="center"/>
        </w:trPr>
        <w:tc>
          <w:tcPr>
            <w:tcW w:w="781" w:type="dxa"/>
            <w:shd w:val="clear" w:color="auto" w:fill="D9D9D9" w:themeFill="background1" w:themeFillShade="D9"/>
            <w:vAlign w:val="center"/>
            <w:hideMark/>
          </w:tcPr>
          <w:p w:rsidR="00CF3FB5" w:rsidRPr="00CF3FB5" w:rsidRDefault="00CF3FB5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  <w:p w:rsidR="00C9506C" w:rsidRPr="00BC7295" w:rsidRDefault="00CF3FB5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CF3FB5" w:rsidRPr="00CF3FB5" w:rsidRDefault="00CF3FB5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1098 </w:t>
            </w:r>
          </w:p>
          <w:p w:rsidR="00C9506C" w:rsidRPr="00BC7295" w:rsidRDefault="00CF3FB5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C9506C" w:rsidRPr="00BC7295" w:rsidRDefault="00C9506C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5">
              <w:rPr>
                <w:rFonts w:ascii="Times New Roman" w:hAnsi="Times New Roman" w:cs="Times New Roman"/>
                <w:sz w:val="20"/>
                <w:szCs w:val="20"/>
              </w:rPr>
              <w:t>Гродненский государственный университет имени Янки Купалы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  <w:hideMark/>
          </w:tcPr>
          <w:p w:rsidR="00C9506C" w:rsidRPr="00BC7295" w:rsidRDefault="00E7109B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9B">
              <w:rPr>
                <w:rFonts w:ascii="Times New Roman" w:hAnsi="Times New Roman" w:cs="Times New Roman"/>
                <w:b/>
                <w:sz w:val="20"/>
                <w:szCs w:val="20"/>
              </w:rPr>
              <w:t>4165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4665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  <w:hideMark/>
          </w:tcPr>
          <w:p w:rsidR="00E7109B" w:rsidRPr="00E7109B" w:rsidRDefault="00E7109B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540 </w:t>
            </w:r>
          </w:p>
          <w:p w:rsidR="00C9506C" w:rsidRPr="00BC7295" w:rsidRDefault="00E7109B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  <w:hideMark/>
          </w:tcPr>
          <w:p w:rsidR="00C5117F" w:rsidRPr="00C5117F" w:rsidRDefault="00C5117F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850 </w:t>
            </w:r>
          </w:p>
          <w:p w:rsidR="00C9506C" w:rsidRPr="00BC7295" w:rsidRDefault="00C5117F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  <w:hideMark/>
          </w:tcPr>
          <w:p w:rsidR="00C5117F" w:rsidRPr="00C5117F" w:rsidRDefault="00C5117F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17F"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  <w:p w:rsidR="00C9506C" w:rsidRPr="00BC7295" w:rsidRDefault="00C5117F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  <w:hideMark/>
          </w:tcPr>
          <w:p w:rsidR="00C5117F" w:rsidRPr="00C5117F" w:rsidRDefault="00C5117F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17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C9506C" w:rsidRPr="00BC7295" w:rsidRDefault="00C5117F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  <w:hideMark/>
          </w:tcPr>
          <w:p w:rsidR="00C5117F" w:rsidRPr="00C5117F" w:rsidRDefault="00C5117F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17F">
              <w:rPr>
                <w:rFonts w:ascii="Times New Roman" w:hAnsi="Times New Roman" w:cs="Times New Roman"/>
                <w:b/>
                <w:sz w:val="20"/>
                <w:szCs w:val="20"/>
              </w:rPr>
              <w:t>975</w:t>
            </w:r>
          </w:p>
          <w:p w:rsidR="00C9506C" w:rsidRPr="00BC7295" w:rsidRDefault="00C5117F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  <w:hideMark/>
          </w:tcPr>
          <w:p w:rsidR="00C5117F" w:rsidRPr="00C5117F" w:rsidRDefault="00C5117F" w:rsidP="00C5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17F">
              <w:rPr>
                <w:rFonts w:ascii="Times New Roman" w:hAnsi="Times New Roman" w:cs="Times New Roman"/>
                <w:b/>
                <w:sz w:val="20"/>
                <w:szCs w:val="20"/>
              </w:rPr>
              <w:t>975</w:t>
            </w:r>
          </w:p>
          <w:p w:rsidR="00C9506C" w:rsidRPr="00BC7295" w:rsidRDefault="00C5117F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1F56" w:rsidRPr="00BC7295" w:rsidTr="002E48C2">
        <w:trPr>
          <w:tblCellSpacing w:w="15" w:type="dxa"/>
          <w:jc w:val="center"/>
        </w:trPr>
        <w:tc>
          <w:tcPr>
            <w:tcW w:w="781" w:type="dxa"/>
            <w:shd w:val="clear" w:color="auto" w:fill="FAFAFA"/>
            <w:vAlign w:val="center"/>
          </w:tcPr>
          <w:p w:rsidR="004D1F56" w:rsidRPr="004D1F56" w:rsidRDefault="004D1F56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878" w:type="dxa"/>
            <w:shd w:val="clear" w:color="auto" w:fill="FAFAFA"/>
            <w:vAlign w:val="center"/>
          </w:tcPr>
          <w:p w:rsidR="004D1F56" w:rsidRPr="004D1F56" w:rsidRDefault="004D1F56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b/>
                <w:sz w:val="20"/>
                <w:szCs w:val="20"/>
              </w:rPr>
              <w:t>1308</w:t>
            </w:r>
          </w:p>
        </w:tc>
        <w:tc>
          <w:tcPr>
            <w:tcW w:w="1850" w:type="dxa"/>
            <w:shd w:val="clear" w:color="auto" w:fill="FAFAFA"/>
            <w:vAlign w:val="center"/>
          </w:tcPr>
          <w:p w:rsidR="004D1F56" w:rsidRPr="00BC7295" w:rsidRDefault="004D1F56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sz w:val="20"/>
                <w:szCs w:val="20"/>
              </w:rPr>
              <w:t>Гомельский государственный университет имени Франциска Скорины</w:t>
            </w:r>
          </w:p>
        </w:tc>
        <w:tc>
          <w:tcPr>
            <w:tcW w:w="1017" w:type="dxa"/>
            <w:shd w:val="clear" w:color="auto" w:fill="FAFAFA"/>
            <w:vAlign w:val="center"/>
          </w:tcPr>
          <w:p w:rsidR="004D1F56" w:rsidRPr="004D1F56" w:rsidRDefault="004D1F56" w:rsidP="004D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b/>
                <w:sz w:val="20"/>
                <w:szCs w:val="20"/>
              </w:rPr>
              <w:t>3010</w:t>
            </w:r>
          </w:p>
        </w:tc>
        <w:tc>
          <w:tcPr>
            <w:tcW w:w="952" w:type="dxa"/>
            <w:shd w:val="clear" w:color="auto" w:fill="FAFAFA"/>
            <w:vAlign w:val="center"/>
          </w:tcPr>
          <w:p w:rsidR="004D1F56" w:rsidRPr="004D1F56" w:rsidRDefault="004D1F56" w:rsidP="004D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048" w:type="dxa"/>
            <w:shd w:val="clear" w:color="auto" w:fill="FAFAFA"/>
            <w:vAlign w:val="center"/>
          </w:tcPr>
          <w:p w:rsidR="004D1F56" w:rsidRPr="004D1F56" w:rsidRDefault="004D1F56" w:rsidP="004D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82" w:type="dxa"/>
            <w:shd w:val="clear" w:color="auto" w:fill="FAFAFA"/>
            <w:vAlign w:val="center"/>
          </w:tcPr>
          <w:p w:rsidR="004D1F56" w:rsidRPr="004D1F56" w:rsidRDefault="004D1F56" w:rsidP="004D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757" w:type="dxa"/>
            <w:shd w:val="clear" w:color="auto" w:fill="FAFAFA"/>
            <w:vAlign w:val="center"/>
          </w:tcPr>
          <w:p w:rsidR="004D1F56" w:rsidRPr="004D1F56" w:rsidRDefault="004D1F56" w:rsidP="004D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821" w:type="dxa"/>
            <w:shd w:val="clear" w:color="auto" w:fill="FAFAFA"/>
            <w:vAlign w:val="center"/>
          </w:tcPr>
          <w:p w:rsidR="004D1F56" w:rsidRPr="004D1F56" w:rsidRDefault="004D1F56" w:rsidP="004D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770" w:type="dxa"/>
            <w:shd w:val="clear" w:color="auto" w:fill="FAFAFA"/>
            <w:vAlign w:val="center"/>
          </w:tcPr>
          <w:p w:rsidR="004D1F56" w:rsidRPr="004D1F56" w:rsidRDefault="004D1F56" w:rsidP="004D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6">
              <w:rPr>
                <w:rFonts w:ascii="Times New Roman" w:hAnsi="Times New Roman" w:cs="Times New Roman"/>
                <w:b/>
                <w:sz w:val="20"/>
                <w:szCs w:val="20"/>
              </w:rPr>
              <w:t>725</w:t>
            </w:r>
          </w:p>
        </w:tc>
      </w:tr>
      <w:tr w:rsidR="00C9506C" w:rsidRPr="00BC7295" w:rsidTr="002E48C2">
        <w:trPr>
          <w:tblCellSpacing w:w="15" w:type="dxa"/>
          <w:jc w:val="center"/>
        </w:trPr>
        <w:tc>
          <w:tcPr>
            <w:tcW w:w="781" w:type="dxa"/>
            <w:vAlign w:val="center"/>
            <w:hideMark/>
          </w:tcPr>
          <w:p w:rsidR="0068688A" w:rsidRPr="0068688A" w:rsidRDefault="0068688A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88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9506C" w:rsidRPr="00BC7295" w:rsidRDefault="0068688A" w:rsidP="00C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8" w:type="dxa"/>
            <w:vAlign w:val="center"/>
          </w:tcPr>
          <w:p w:rsidR="0068688A" w:rsidRPr="0068688A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1426 </w:t>
            </w:r>
          </w:p>
          <w:p w:rsidR="00C9506C" w:rsidRPr="00BC7295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center"/>
          </w:tcPr>
          <w:p w:rsidR="00C9506C" w:rsidRPr="00BC7295" w:rsidRDefault="00C9506C" w:rsidP="0044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5">
              <w:rPr>
                <w:rFonts w:ascii="Times New Roman" w:hAnsi="Times New Roman" w:cs="Times New Roman"/>
                <w:sz w:val="20"/>
                <w:szCs w:val="20"/>
              </w:rPr>
              <w:t>Витебский государственный медицинский университет</w:t>
            </w:r>
          </w:p>
        </w:tc>
        <w:tc>
          <w:tcPr>
            <w:tcW w:w="1017" w:type="dxa"/>
            <w:vAlign w:val="center"/>
            <w:hideMark/>
          </w:tcPr>
          <w:p w:rsidR="00C9506C" w:rsidRPr="00BC7295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2" w:type="dxa"/>
            <w:vAlign w:val="center"/>
            <w:hideMark/>
          </w:tcPr>
          <w:p w:rsidR="0068688A" w:rsidRPr="0068688A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88A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C9506C" w:rsidRPr="00BC7295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8" w:type="dxa"/>
            <w:vAlign w:val="center"/>
            <w:hideMark/>
          </w:tcPr>
          <w:p w:rsidR="0068688A" w:rsidRPr="0068688A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88A"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  <w:p w:rsidR="00C9506C" w:rsidRPr="00BC7295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2" w:type="dxa"/>
            <w:vAlign w:val="center"/>
            <w:hideMark/>
          </w:tcPr>
          <w:p w:rsidR="0068688A" w:rsidRPr="0068688A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88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C9506C" w:rsidRPr="00BC7295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7" w:type="dxa"/>
            <w:vAlign w:val="center"/>
            <w:hideMark/>
          </w:tcPr>
          <w:p w:rsidR="0068688A" w:rsidRPr="0068688A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88A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  <w:p w:rsidR="00C9506C" w:rsidRPr="00BC7295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1" w:type="dxa"/>
            <w:vAlign w:val="center"/>
            <w:hideMark/>
          </w:tcPr>
          <w:p w:rsidR="0068688A" w:rsidRPr="0068688A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88A">
              <w:rPr>
                <w:rFonts w:ascii="Times New Roman" w:hAnsi="Times New Roman" w:cs="Times New Roman"/>
                <w:b/>
                <w:sz w:val="20"/>
                <w:szCs w:val="20"/>
              </w:rPr>
              <w:t>710</w:t>
            </w:r>
          </w:p>
          <w:p w:rsidR="00C9506C" w:rsidRPr="00BC7295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0" w:type="dxa"/>
            <w:vAlign w:val="center"/>
            <w:hideMark/>
          </w:tcPr>
          <w:p w:rsidR="0068688A" w:rsidRPr="0068688A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88A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  <w:p w:rsidR="00C9506C" w:rsidRPr="00BC7295" w:rsidRDefault="0068688A" w:rsidP="00E6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06C" w:rsidRPr="00BC729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536FA" w:rsidRPr="001C7D41" w:rsidRDefault="002536FA" w:rsidP="009B2CE9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7D41">
        <w:rPr>
          <w:rFonts w:ascii="Times New Roman" w:hAnsi="Times New Roman" w:cs="Times New Roman"/>
          <w:b/>
          <w:sz w:val="26"/>
          <w:szCs w:val="26"/>
        </w:rPr>
        <w:lastRenderedPageBreak/>
        <w:t>Результаты</w:t>
      </w:r>
      <w:r w:rsidRPr="001C7D41">
        <w:rPr>
          <w:rFonts w:ascii="Times New Roman" w:hAnsi="Times New Roman" w:cs="Times New Roman"/>
          <w:sz w:val="26"/>
          <w:szCs w:val="26"/>
        </w:rPr>
        <w:t xml:space="preserve"> </w:t>
      </w:r>
      <w:r w:rsidR="00E619AC"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UI </w:t>
      </w:r>
      <w:proofErr w:type="spellStart"/>
      <w:r w:rsidR="00E619AC" w:rsidRPr="001C7D41">
        <w:rPr>
          <w:rFonts w:ascii="Times New Roman" w:eastAsia="Times New Roman" w:hAnsi="Times New Roman" w:cs="Times New Roman"/>
          <w:b/>
          <w:sz w:val="26"/>
          <w:szCs w:val="26"/>
        </w:rPr>
        <w:t>GreenMetric</w:t>
      </w:r>
      <w:proofErr w:type="spellEnd"/>
      <w:r w:rsidR="00E619AC"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CD13A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E619AC" w:rsidRPr="001C7D41">
        <w:rPr>
          <w:rFonts w:ascii="Times New Roman" w:eastAsia="Times New Roman" w:hAnsi="Times New Roman" w:cs="Times New Roman"/>
          <w:b/>
          <w:sz w:val="26"/>
          <w:szCs w:val="26"/>
        </w:rPr>
        <w:t xml:space="preserve">: УВО мира и </w:t>
      </w:r>
      <w:r w:rsidR="00014C4A">
        <w:rPr>
          <w:rFonts w:ascii="Times New Roman" w:eastAsia="Times New Roman" w:hAnsi="Times New Roman" w:cs="Times New Roman"/>
          <w:b/>
          <w:sz w:val="26"/>
          <w:szCs w:val="26"/>
        </w:rPr>
        <w:t>России</w:t>
      </w:r>
    </w:p>
    <w:p w:rsidR="001540AD" w:rsidRDefault="003260B9" w:rsidP="00C63D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0B9">
        <w:rPr>
          <w:rFonts w:ascii="Times New Roman" w:eastAsia="Times New Roman" w:hAnsi="Times New Roman" w:cs="Times New Roman"/>
          <w:sz w:val="26"/>
          <w:szCs w:val="26"/>
        </w:rPr>
        <w:t xml:space="preserve">Ежегодно расширяется география стран – участников </w:t>
      </w:r>
      <w:r w:rsidRPr="007201C6">
        <w:rPr>
          <w:rFonts w:ascii="Times New Roman" w:eastAsia="Times New Roman" w:hAnsi="Times New Roman" w:cs="Times New Roman"/>
          <w:sz w:val="26"/>
          <w:szCs w:val="26"/>
        </w:rPr>
        <w:t>UI GreenMetric</w:t>
      </w:r>
      <w:r w:rsidRPr="003260B9">
        <w:rPr>
          <w:rFonts w:ascii="Times New Roman" w:eastAsia="Times New Roman" w:hAnsi="Times New Roman" w:cs="Times New Roman"/>
          <w:sz w:val="26"/>
          <w:szCs w:val="26"/>
        </w:rPr>
        <w:t xml:space="preserve">, а также растет количество университетов, принимающих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нем </w:t>
      </w:r>
      <w:r w:rsidRPr="003260B9">
        <w:rPr>
          <w:rFonts w:ascii="Times New Roman" w:eastAsia="Times New Roman" w:hAnsi="Times New Roman" w:cs="Times New Roman"/>
          <w:sz w:val="26"/>
          <w:szCs w:val="26"/>
        </w:rPr>
        <w:t>участие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01C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CD13A9">
        <w:rPr>
          <w:rFonts w:ascii="Times New Roman" w:eastAsia="Times New Roman" w:hAnsi="Times New Roman" w:cs="Times New Roman"/>
          <w:sz w:val="26"/>
          <w:szCs w:val="26"/>
        </w:rPr>
        <w:t>4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у в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01C6">
        <w:rPr>
          <w:rFonts w:ascii="Times New Roman" w:eastAsia="Times New Roman" w:hAnsi="Times New Roman" w:cs="Times New Roman"/>
          <w:sz w:val="26"/>
          <w:szCs w:val="26"/>
        </w:rPr>
        <w:t xml:space="preserve">рейтинг 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 xml:space="preserve">вошли </w:t>
      </w:r>
      <w:r w:rsidR="00CD13A9" w:rsidRPr="00CD13A9">
        <w:rPr>
          <w:rFonts w:ascii="Times New Roman" w:eastAsia="Times New Roman" w:hAnsi="Times New Roman" w:cs="Times New Roman"/>
          <w:b/>
          <w:sz w:val="26"/>
          <w:szCs w:val="26"/>
        </w:rPr>
        <w:t>1477</w:t>
      </w:r>
      <w:r w:rsidR="00CD13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7BEA">
        <w:rPr>
          <w:rFonts w:ascii="Times New Roman" w:eastAsia="Times New Roman" w:hAnsi="Times New Roman" w:cs="Times New Roman"/>
          <w:sz w:val="26"/>
          <w:szCs w:val="26"/>
        </w:rPr>
        <w:t>(</w:t>
      </w:r>
      <w:r w:rsidR="00CD13A9">
        <w:rPr>
          <w:rFonts w:ascii="Times New Roman" w:eastAsia="Times New Roman" w:hAnsi="Times New Roman" w:cs="Times New Roman"/>
          <w:sz w:val="26"/>
          <w:szCs w:val="26"/>
        </w:rPr>
        <w:t xml:space="preserve">в 2023 – </w:t>
      </w:r>
      <w:r w:rsidR="00CD13A9" w:rsidRPr="00507BEA">
        <w:rPr>
          <w:rFonts w:ascii="Times New Roman" w:eastAsia="Times New Roman" w:hAnsi="Times New Roman" w:cs="Times New Roman"/>
          <w:sz w:val="26"/>
          <w:szCs w:val="26"/>
        </w:rPr>
        <w:t>1183</w:t>
      </w:r>
      <w:r w:rsidR="00CD13A9">
        <w:rPr>
          <w:rFonts w:ascii="Times New Roman" w:eastAsia="Times New Roman" w:hAnsi="Times New Roman" w:cs="Times New Roman"/>
          <w:sz w:val="26"/>
          <w:szCs w:val="26"/>
        </w:rPr>
        <w:t>,</w:t>
      </w:r>
      <w:r w:rsidR="00CD13A9" w:rsidRPr="00507B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7BEA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8267B1">
        <w:rPr>
          <w:rFonts w:ascii="Times New Roman" w:eastAsia="Times New Roman" w:hAnsi="Times New Roman" w:cs="Times New Roman"/>
          <w:sz w:val="26"/>
          <w:szCs w:val="26"/>
        </w:rPr>
        <w:t>2</w:t>
      </w:r>
      <w:r w:rsidR="00507BEA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>1050</w:t>
      </w:r>
      <w:r w:rsidR="009D7328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 w:rsidR="009D7328" w:rsidRPr="009D7328">
        <w:rPr>
          <w:rFonts w:ascii="Times New Roman" w:eastAsia="Times New Roman" w:hAnsi="Times New Roman" w:cs="Times New Roman"/>
          <w:sz w:val="26"/>
          <w:szCs w:val="26"/>
        </w:rPr>
        <w:t>2021– 956</w:t>
      </w:r>
      <w:r w:rsidR="00507BEA">
        <w:rPr>
          <w:rFonts w:ascii="Times New Roman" w:eastAsia="Times New Roman" w:hAnsi="Times New Roman" w:cs="Times New Roman"/>
          <w:sz w:val="26"/>
          <w:szCs w:val="26"/>
        </w:rPr>
        <w:t>)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 xml:space="preserve"> университет</w:t>
      </w:r>
      <w:r w:rsidR="009D732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407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60B9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CD13A9" w:rsidRPr="00CD13A9">
        <w:rPr>
          <w:rFonts w:ascii="Times New Roman" w:eastAsia="Times New Roman" w:hAnsi="Times New Roman" w:cs="Times New Roman"/>
          <w:b/>
          <w:sz w:val="26"/>
          <w:szCs w:val="26"/>
        </w:rPr>
        <w:t>95</w:t>
      </w:r>
      <w:r w:rsidRPr="003260B9">
        <w:rPr>
          <w:rFonts w:ascii="Times New Roman" w:eastAsia="Times New Roman" w:hAnsi="Times New Roman" w:cs="Times New Roman"/>
          <w:sz w:val="26"/>
          <w:szCs w:val="26"/>
        </w:rPr>
        <w:t xml:space="preserve"> стран </w:t>
      </w:r>
      <w:r w:rsidR="0054077F">
        <w:rPr>
          <w:rFonts w:ascii="Times New Roman" w:eastAsia="Times New Roman" w:hAnsi="Times New Roman" w:cs="Times New Roman"/>
          <w:sz w:val="26"/>
          <w:szCs w:val="26"/>
        </w:rPr>
        <w:t>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1C6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Start"/>
      <w:r w:rsidR="00CD13A9" w:rsidRPr="00CD13A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CD13A9" w:rsidRPr="00CD13A9">
        <w:rPr>
          <w:rFonts w:ascii="Times New Roman" w:eastAsia="Times New Roman" w:hAnsi="Times New Roman" w:cs="Times New Roman"/>
          <w:sz w:val="26"/>
          <w:szCs w:val="26"/>
        </w:rPr>
        <w:t xml:space="preserve"> 2023 – </w:t>
      </w:r>
      <w:r w:rsidR="00CD13A9" w:rsidRPr="003260B9">
        <w:rPr>
          <w:rFonts w:ascii="Times New Roman" w:eastAsia="Times New Roman" w:hAnsi="Times New Roman" w:cs="Times New Roman"/>
          <w:sz w:val="26"/>
          <w:szCs w:val="26"/>
        </w:rPr>
        <w:t>84</w:t>
      </w:r>
      <w:r w:rsidR="00CD13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07BEA">
        <w:rPr>
          <w:rFonts w:ascii="Times New Roman" w:eastAsia="Times New Roman" w:hAnsi="Times New Roman" w:cs="Times New Roman"/>
          <w:sz w:val="26"/>
          <w:szCs w:val="26"/>
        </w:rPr>
        <w:t>в 2022 –</w:t>
      </w:r>
      <w:r w:rsidR="009D73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7BEA" w:rsidRPr="003260B9">
        <w:rPr>
          <w:rFonts w:ascii="Times New Roman" w:eastAsia="Times New Roman" w:hAnsi="Times New Roman" w:cs="Times New Roman"/>
          <w:sz w:val="26"/>
          <w:szCs w:val="26"/>
        </w:rPr>
        <w:t>8</w:t>
      </w:r>
      <w:r w:rsidR="008267B1">
        <w:rPr>
          <w:rFonts w:ascii="Times New Roman" w:eastAsia="Times New Roman" w:hAnsi="Times New Roman" w:cs="Times New Roman"/>
          <w:sz w:val="26"/>
          <w:szCs w:val="26"/>
        </w:rPr>
        <w:t>5</w:t>
      </w:r>
      <w:r w:rsidR="009D7328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7B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1C6">
        <w:rPr>
          <w:rFonts w:ascii="Times New Roman" w:eastAsia="Times New Roman" w:hAnsi="Times New Roman" w:cs="Times New Roman"/>
          <w:sz w:val="26"/>
          <w:szCs w:val="26"/>
        </w:rPr>
        <w:t>в 2021–</w:t>
      </w:r>
      <w:r w:rsidR="009D7328">
        <w:rPr>
          <w:rFonts w:ascii="Times New Roman" w:eastAsia="Times New Roman" w:hAnsi="Times New Roman" w:cs="Times New Roman"/>
          <w:sz w:val="26"/>
          <w:szCs w:val="26"/>
        </w:rPr>
        <w:t xml:space="preserve"> 80</w:t>
      </w:r>
      <w:r w:rsidR="007201C6">
        <w:rPr>
          <w:rFonts w:ascii="Times New Roman" w:eastAsia="Times New Roman" w:hAnsi="Times New Roman" w:cs="Times New Roman"/>
          <w:sz w:val="26"/>
          <w:szCs w:val="26"/>
        </w:rPr>
        <w:t>)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C3425" w:rsidRDefault="008C3425" w:rsidP="00000E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ТОП</w:t>
      </w:r>
      <w:r w:rsidR="001540AD">
        <w:rPr>
          <w:rFonts w:ascii="Times New Roman" w:eastAsia="Times New Roman" w:hAnsi="Times New Roman" w:cs="Times New Roman"/>
          <w:sz w:val="26"/>
          <w:szCs w:val="26"/>
        </w:rPr>
        <w:t>-10 л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>учши</w:t>
      </w:r>
      <w:r w:rsidR="001540AD">
        <w:rPr>
          <w:rFonts w:ascii="Times New Roman" w:eastAsia="Times New Roman" w:hAnsi="Times New Roman" w:cs="Times New Roman"/>
          <w:sz w:val="26"/>
          <w:szCs w:val="26"/>
        </w:rPr>
        <w:t>х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 xml:space="preserve"> университет</w:t>
      </w:r>
      <w:r w:rsidR="001540A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CE0A1C" w:rsidRPr="00720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1C6">
        <w:rPr>
          <w:rFonts w:ascii="Times New Roman" w:eastAsia="Times New Roman" w:hAnsi="Times New Roman" w:cs="Times New Roman"/>
          <w:sz w:val="26"/>
          <w:szCs w:val="26"/>
        </w:rPr>
        <w:t xml:space="preserve">мира </w:t>
      </w:r>
      <w:r w:rsidR="00772CAA">
        <w:rPr>
          <w:rFonts w:ascii="Times New Roman" w:eastAsia="Times New Roman" w:hAnsi="Times New Roman" w:cs="Times New Roman"/>
          <w:sz w:val="26"/>
          <w:szCs w:val="26"/>
        </w:rPr>
        <w:t xml:space="preserve">не изменился в части представленных в нем УВО в сравнении с прошлым годом,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изменились лишь позиции некоторых из них (см. в таблице ниже). </w:t>
      </w:r>
    </w:p>
    <w:p w:rsidR="00CE0A1C" w:rsidRPr="007201C6" w:rsidRDefault="008C3425" w:rsidP="00000E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425">
        <w:rPr>
          <w:rFonts w:ascii="Times New Roman" w:eastAsia="Times New Roman" w:hAnsi="Times New Roman" w:cs="Times New Roman"/>
          <w:sz w:val="26"/>
          <w:szCs w:val="26"/>
        </w:rPr>
        <w:t>ТОП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425"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eastAsia="Times New Roman" w:hAnsi="Times New Roman" w:cs="Times New Roman"/>
          <w:sz w:val="26"/>
          <w:szCs w:val="26"/>
        </w:rPr>
        <w:t>миро</w:t>
      </w:r>
      <w:r w:rsidR="008267B1">
        <w:rPr>
          <w:rFonts w:ascii="Times New Roman" w:eastAsia="Times New Roman" w:hAnsi="Times New Roman" w:cs="Times New Roman"/>
          <w:sz w:val="26"/>
          <w:szCs w:val="26"/>
        </w:rPr>
        <w:t>вых лидеров по итогам 202</w:t>
      </w:r>
      <w:r w:rsidR="002E7F43">
        <w:rPr>
          <w:rFonts w:ascii="Times New Roman" w:eastAsia="Times New Roman" w:hAnsi="Times New Roman" w:cs="Times New Roman"/>
          <w:sz w:val="26"/>
          <w:szCs w:val="26"/>
        </w:rPr>
        <w:t>4</w:t>
      </w:r>
      <w:r w:rsidR="008267B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7201C6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9879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2413"/>
        <w:gridCol w:w="1132"/>
        <w:gridCol w:w="611"/>
        <w:gridCol w:w="1084"/>
        <w:gridCol w:w="835"/>
        <w:gridCol w:w="614"/>
        <w:gridCol w:w="625"/>
        <w:gridCol w:w="958"/>
        <w:gridCol w:w="993"/>
      </w:tblGrid>
      <w:tr w:rsidR="002536FA" w:rsidRPr="00DD75F2" w:rsidTr="008C3425">
        <w:trPr>
          <w:tblHeader/>
          <w:tblCellSpacing w:w="15" w:type="dxa"/>
        </w:trPr>
        <w:tc>
          <w:tcPr>
            <w:tcW w:w="569" w:type="dxa"/>
            <w:vAlign w:val="center"/>
            <w:hideMark/>
          </w:tcPr>
          <w:p w:rsidR="002536FA" w:rsidRPr="00DD75F2" w:rsidRDefault="002536FA" w:rsidP="002E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Rank</w:t>
            </w:r>
            <w:proofErr w:type="spellEnd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C3425"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2E7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8C3425"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</w:t>
            </w:r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2E7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8C3425"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3" w:type="dxa"/>
            <w:vAlign w:val="center"/>
            <w:hideMark/>
          </w:tcPr>
          <w:p w:rsidR="002536FA" w:rsidRPr="00DD75F2" w:rsidRDefault="002536FA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University</w:t>
            </w:r>
          </w:p>
        </w:tc>
        <w:tc>
          <w:tcPr>
            <w:tcW w:w="1102" w:type="dxa"/>
            <w:vAlign w:val="center"/>
            <w:hideMark/>
          </w:tcPr>
          <w:p w:rsidR="002536FA" w:rsidRPr="00DD75F2" w:rsidRDefault="002536FA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Country</w:t>
            </w:r>
            <w:proofErr w:type="spellEnd"/>
          </w:p>
        </w:tc>
        <w:tc>
          <w:tcPr>
            <w:tcW w:w="581" w:type="dxa"/>
            <w:vAlign w:val="center"/>
            <w:hideMark/>
          </w:tcPr>
          <w:p w:rsidR="002536FA" w:rsidRPr="00DD75F2" w:rsidRDefault="002536FA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Total</w:t>
            </w:r>
            <w:proofErr w:type="spellEnd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Score</w:t>
            </w:r>
            <w:proofErr w:type="spellEnd"/>
          </w:p>
        </w:tc>
        <w:tc>
          <w:tcPr>
            <w:tcW w:w="1054" w:type="dxa"/>
            <w:vAlign w:val="center"/>
            <w:hideMark/>
          </w:tcPr>
          <w:p w:rsidR="002536FA" w:rsidRPr="00DD75F2" w:rsidRDefault="002536FA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Setting</w:t>
            </w:r>
            <w:proofErr w:type="spellEnd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Infrastru-cture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2536FA" w:rsidRPr="00DD75F2" w:rsidRDefault="002536FA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Energy</w:t>
            </w:r>
            <w:proofErr w:type="spellEnd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Climate</w:t>
            </w:r>
            <w:proofErr w:type="spellEnd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Change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:rsidR="002536FA" w:rsidRPr="00DD75F2" w:rsidRDefault="002536FA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Waste</w:t>
            </w:r>
            <w:proofErr w:type="spellEnd"/>
          </w:p>
        </w:tc>
        <w:tc>
          <w:tcPr>
            <w:tcW w:w="595" w:type="dxa"/>
            <w:vAlign w:val="center"/>
            <w:hideMark/>
          </w:tcPr>
          <w:p w:rsidR="002536FA" w:rsidRPr="00DD75F2" w:rsidRDefault="002536FA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Water</w:t>
            </w:r>
            <w:proofErr w:type="spellEnd"/>
          </w:p>
        </w:tc>
        <w:tc>
          <w:tcPr>
            <w:tcW w:w="928" w:type="dxa"/>
            <w:vAlign w:val="center"/>
            <w:hideMark/>
          </w:tcPr>
          <w:p w:rsidR="002536FA" w:rsidRPr="00DD75F2" w:rsidRDefault="002536FA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Transpor-tation</w:t>
            </w:r>
            <w:proofErr w:type="spellEnd"/>
          </w:p>
        </w:tc>
        <w:tc>
          <w:tcPr>
            <w:tcW w:w="948" w:type="dxa"/>
            <w:vAlign w:val="center"/>
            <w:hideMark/>
          </w:tcPr>
          <w:p w:rsidR="002536FA" w:rsidRPr="00DD75F2" w:rsidRDefault="002536FA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Education</w:t>
            </w:r>
            <w:proofErr w:type="spellEnd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DD7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Research</w:t>
            </w:r>
            <w:proofErr w:type="spellEnd"/>
          </w:p>
        </w:tc>
      </w:tr>
      <w:tr w:rsidR="002E7F43" w:rsidRPr="00DD75F2" w:rsidTr="00B01DEB">
        <w:trPr>
          <w:tblCellSpacing w:w="15" w:type="dxa"/>
        </w:trPr>
        <w:tc>
          <w:tcPr>
            <w:tcW w:w="569" w:type="dxa"/>
            <w:shd w:val="clear" w:color="auto" w:fill="FAFAFA"/>
            <w:vAlign w:val="center"/>
            <w:hideMark/>
          </w:tcPr>
          <w:p w:rsidR="002E7F43" w:rsidRPr="00DD75F2" w:rsidRDefault="002E7F43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1(1)</w:t>
            </w:r>
          </w:p>
        </w:tc>
        <w:tc>
          <w:tcPr>
            <w:tcW w:w="2383" w:type="dxa"/>
            <w:shd w:val="clear" w:color="auto" w:fill="FAFAFA"/>
            <w:vAlign w:val="center"/>
            <w:hideMark/>
          </w:tcPr>
          <w:p w:rsidR="002E7F43" w:rsidRPr="00DD75F2" w:rsidRDefault="002F45F6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="002E7F43" w:rsidRPr="00DD75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Wageningen</w:t>
              </w:r>
              <w:proofErr w:type="spellEnd"/>
              <w:r w:rsidR="002E7F43" w:rsidRPr="00DD75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2E7F43" w:rsidRPr="00DD75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University</w:t>
              </w:r>
              <w:proofErr w:type="spellEnd"/>
              <w:r w:rsidR="002E7F43" w:rsidRPr="00DD75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2E7F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                    </w:t>
              </w:r>
              <w:r w:rsidR="002E7F43" w:rsidRPr="00DD75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&amp; </w:t>
              </w:r>
              <w:proofErr w:type="spellStart"/>
              <w:r w:rsidR="002E7F43" w:rsidRPr="00DD75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Research</w:t>
              </w:r>
              <w:proofErr w:type="spellEnd"/>
            </w:hyperlink>
          </w:p>
        </w:tc>
        <w:tc>
          <w:tcPr>
            <w:tcW w:w="1102" w:type="dxa"/>
            <w:shd w:val="clear" w:color="auto" w:fill="FAFAFA"/>
            <w:vAlign w:val="center"/>
            <w:hideMark/>
          </w:tcPr>
          <w:p w:rsidR="002E7F43" w:rsidRPr="00DD75F2" w:rsidRDefault="002E7F43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Netherlands</w:t>
            </w:r>
            <w:proofErr w:type="spellEnd"/>
          </w:p>
        </w:tc>
        <w:tc>
          <w:tcPr>
            <w:tcW w:w="581" w:type="dxa"/>
            <w:shd w:val="clear" w:color="auto" w:fill="FAFAFA"/>
            <w:vAlign w:val="bottom"/>
            <w:hideMark/>
          </w:tcPr>
          <w:p w:rsidR="002E7F43" w:rsidRPr="002E7F43" w:rsidRDefault="002E7F43">
            <w:pPr>
              <w:jc w:val="center"/>
            </w:pPr>
            <w:r w:rsidRPr="002E7F43">
              <w:t>9575</w:t>
            </w:r>
          </w:p>
        </w:tc>
        <w:tc>
          <w:tcPr>
            <w:tcW w:w="1054" w:type="dxa"/>
            <w:shd w:val="clear" w:color="auto" w:fill="FAFAFA"/>
            <w:vAlign w:val="bottom"/>
            <w:hideMark/>
          </w:tcPr>
          <w:p w:rsidR="002E7F43" w:rsidRPr="002E7F43" w:rsidRDefault="002E7F43">
            <w:pPr>
              <w:jc w:val="center"/>
            </w:pPr>
            <w:r w:rsidRPr="002E7F43">
              <w:t>1350</w:t>
            </w:r>
          </w:p>
        </w:tc>
        <w:tc>
          <w:tcPr>
            <w:tcW w:w="805" w:type="dxa"/>
            <w:shd w:val="clear" w:color="auto" w:fill="FAFAFA"/>
            <w:vAlign w:val="bottom"/>
            <w:hideMark/>
          </w:tcPr>
          <w:p w:rsidR="002E7F43" w:rsidRPr="002E7F43" w:rsidRDefault="002E7F43" w:rsidP="002E7F43">
            <w:pPr>
              <w:jc w:val="center"/>
            </w:pPr>
            <w:r w:rsidRPr="002E7F43">
              <w:t>1875</w:t>
            </w:r>
          </w:p>
        </w:tc>
        <w:tc>
          <w:tcPr>
            <w:tcW w:w="584" w:type="dxa"/>
            <w:shd w:val="clear" w:color="auto" w:fill="FAFAFA"/>
            <w:vAlign w:val="bottom"/>
            <w:hideMark/>
          </w:tcPr>
          <w:p w:rsidR="002E7F43" w:rsidRPr="002E7F43" w:rsidRDefault="002E7F43">
            <w:pPr>
              <w:jc w:val="center"/>
            </w:pPr>
            <w:r w:rsidRPr="002E7F43">
              <w:t>1800</w:t>
            </w:r>
          </w:p>
        </w:tc>
        <w:tc>
          <w:tcPr>
            <w:tcW w:w="595" w:type="dxa"/>
            <w:shd w:val="clear" w:color="auto" w:fill="FAFAFA"/>
            <w:vAlign w:val="bottom"/>
            <w:hideMark/>
          </w:tcPr>
          <w:p w:rsidR="002E7F43" w:rsidRPr="002E7F43" w:rsidRDefault="002E7F43">
            <w:pPr>
              <w:jc w:val="center"/>
            </w:pPr>
            <w:r w:rsidRPr="002E7F43">
              <w:t>1000</w:t>
            </w:r>
          </w:p>
        </w:tc>
        <w:tc>
          <w:tcPr>
            <w:tcW w:w="928" w:type="dxa"/>
            <w:shd w:val="clear" w:color="auto" w:fill="FAFAFA"/>
            <w:vAlign w:val="bottom"/>
            <w:hideMark/>
          </w:tcPr>
          <w:p w:rsidR="002E7F43" w:rsidRPr="002E7F43" w:rsidRDefault="002E7F43">
            <w:pPr>
              <w:jc w:val="center"/>
            </w:pPr>
            <w:r w:rsidRPr="002E7F43">
              <w:t>1750</w:t>
            </w:r>
          </w:p>
        </w:tc>
        <w:tc>
          <w:tcPr>
            <w:tcW w:w="948" w:type="dxa"/>
            <w:shd w:val="clear" w:color="auto" w:fill="FAFAFA"/>
            <w:vAlign w:val="bottom"/>
            <w:hideMark/>
          </w:tcPr>
          <w:p w:rsidR="002E7F43" w:rsidRPr="002E7F43" w:rsidRDefault="002E7F43">
            <w:pPr>
              <w:jc w:val="center"/>
            </w:pPr>
            <w:r w:rsidRPr="002E7F43">
              <w:t>1800</w:t>
            </w:r>
          </w:p>
        </w:tc>
      </w:tr>
      <w:tr w:rsidR="00B01DEB" w:rsidRPr="00B01DEB" w:rsidTr="00B01DEB">
        <w:trPr>
          <w:tblCellSpacing w:w="15" w:type="dxa"/>
        </w:trPr>
        <w:tc>
          <w:tcPr>
            <w:tcW w:w="569" w:type="dxa"/>
            <w:vAlign w:val="center"/>
            <w:hideMark/>
          </w:tcPr>
          <w:p w:rsidR="002E7F43" w:rsidRPr="00B01DEB" w:rsidRDefault="002E7F43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2(2)</w:t>
            </w:r>
          </w:p>
        </w:tc>
        <w:tc>
          <w:tcPr>
            <w:tcW w:w="2383" w:type="dxa"/>
            <w:vAlign w:val="center"/>
            <w:hideMark/>
          </w:tcPr>
          <w:p w:rsidR="002E7F43" w:rsidRPr="00B01DEB" w:rsidRDefault="002F45F6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Nottingham</w:t>
              </w:r>
              <w:proofErr w:type="spellEnd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Trent</w:t>
              </w:r>
              <w:proofErr w:type="spellEnd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University</w:t>
              </w:r>
              <w:proofErr w:type="spellEnd"/>
            </w:hyperlink>
          </w:p>
        </w:tc>
        <w:tc>
          <w:tcPr>
            <w:tcW w:w="1102" w:type="dxa"/>
            <w:vAlign w:val="center"/>
            <w:hideMark/>
          </w:tcPr>
          <w:p w:rsidR="002E7F43" w:rsidRPr="00B01DEB" w:rsidRDefault="002E7F43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United</w:t>
            </w:r>
            <w:proofErr w:type="spellEnd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Kingdom</w:t>
            </w:r>
            <w:proofErr w:type="spellEnd"/>
          </w:p>
        </w:tc>
        <w:tc>
          <w:tcPr>
            <w:tcW w:w="581" w:type="dx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</w:t>
            </w:r>
          </w:p>
        </w:tc>
        <w:tc>
          <w:tcPr>
            <w:tcW w:w="1054" w:type="dx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05" w:type="dx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84" w:type="dx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1800 </w:t>
            </w:r>
          </w:p>
        </w:tc>
        <w:tc>
          <w:tcPr>
            <w:tcW w:w="595" w:type="dx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28" w:type="dx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48" w:type="dx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B01DEB" w:rsidRPr="00B01DEB" w:rsidTr="00D50070">
        <w:trPr>
          <w:trHeight w:val="500"/>
          <w:tblCellSpacing w:w="15" w:type="dxa"/>
        </w:trPr>
        <w:tc>
          <w:tcPr>
            <w:tcW w:w="569" w:type="dx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3(4)</w:t>
            </w:r>
          </w:p>
        </w:tc>
        <w:tc>
          <w:tcPr>
            <w:tcW w:w="2383" w:type="dxa"/>
            <w:vAlign w:val="center"/>
            <w:hideMark/>
          </w:tcPr>
          <w:p w:rsidR="00B15969" w:rsidRPr="00B01DEB" w:rsidRDefault="002F45F6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University</w:t>
              </w:r>
              <w:proofErr w:type="spellEnd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of</w:t>
              </w:r>
              <w:proofErr w:type="spellEnd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Groningen</w:t>
              </w:r>
              <w:proofErr w:type="spellEnd"/>
            </w:hyperlink>
          </w:p>
        </w:tc>
        <w:tc>
          <w:tcPr>
            <w:tcW w:w="1102" w:type="dx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Netherlands</w:t>
            </w:r>
            <w:proofErr w:type="spellEnd"/>
          </w:p>
        </w:tc>
        <w:tc>
          <w:tcPr>
            <w:tcW w:w="581" w:type="dx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9475</w:t>
            </w:r>
          </w:p>
        </w:tc>
        <w:tc>
          <w:tcPr>
            <w:tcW w:w="1054" w:type="dx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805" w:type="dx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584" w:type="dx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95" w:type="dx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8" w:type="dx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48" w:type="dx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</w:tr>
      <w:tr w:rsidR="00B01DEB" w:rsidRPr="00B01DEB" w:rsidTr="00D50070">
        <w:trPr>
          <w:trHeight w:val="320"/>
          <w:tblCellSpacing w:w="15" w:type="dxa"/>
        </w:trPr>
        <w:tc>
          <w:tcPr>
            <w:tcW w:w="569" w:type="dxa"/>
            <w:shd w:val="clear" w:color="auto" w:fill="FAFAF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4(6)</w:t>
            </w:r>
          </w:p>
        </w:tc>
        <w:tc>
          <w:tcPr>
            <w:tcW w:w="2383" w:type="dxa"/>
            <w:shd w:val="clear" w:color="auto" w:fill="FAFAFA"/>
            <w:vAlign w:val="center"/>
            <w:hideMark/>
          </w:tcPr>
          <w:p w:rsidR="00B15969" w:rsidRPr="00B01DEB" w:rsidRDefault="002F45F6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proofErr w:type="spellStart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University</w:t>
              </w:r>
              <w:proofErr w:type="spellEnd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College</w:t>
              </w:r>
              <w:proofErr w:type="spellEnd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B15969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Cork</w:t>
              </w:r>
              <w:proofErr w:type="spellEnd"/>
            </w:hyperlink>
          </w:p>
        </w:tc>
        <w:tc>
          <w:tcPr>
            <w:tcW w:w="1102" w:type="dxa"/>
            <w:shd w:val="clear" w:color="auto" w:fill="FAFAF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Ireland</w:t>
            </w:r>
            <w:proofErr w:type="spellEnd"/>
          </w:p>
        </w:tc>
        <w:tc>
          <w:tcPr>
            <w:tcW w:w="581" w:type="dxa"/>
            <w:shd w:val="clear" w:color="auto" w:fill="FAFAF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9450</w:t>
            </w:r>
          </w:p>
        </w:tc>
        <w:tc>
          <w:tcPr>
            <w:tcW w:w="1054" w:type="dxa"/>
            <w:shd w:val="clear" w:color="auto" w:fill="FAFAF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05" w:type="dxa"/>
            <w:shd w:val="clear" w:color="auto" w:fill="FAFAF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584" w:type="dxa"/>
            <w:shd w:val="clear" w:color="auto" w:fill="FAFAF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95" w:type="dxa"/>
            <w:shd w:val="clear" w:color="auto" w:fill="FAFAF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8" w:type="dxa"/>
            <w:shd w:val="clear" w:color="auto" w:fill="FAFAF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48" w:type="dxa"/>
            <w:shd w:val="clear" w:color="auto" w:fill="FAFAFA"/>
            <w:vAlign w:val="center"/>
            <w:hideMark/>
          </w:tcPr>
          <w:p w:rsidR="00B15969" w:rsidRPr="00B01DEB" w:rsidRDefault="00B15969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</w:t>
            </w:r>
          </w:p>
        </w:tc>
      </w:tr>
      <w:tr w:rsidR="00B01DEB" w:rsidRPr="00B01DEB" w:rsidTr="00B01DEB">
        <w:trPr>
          <w:tblCellSpacing w:w="15" w:type="dxa"/>
        </w:trPr>
        <w:tc>
          <w:tcPr>
            <w:tcW w:w="569" w:type="dxa"/>
            <w:vAlign w:val="center"/>
            <w:hideMark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5(8)</w:t>
            </w:r>
          </w:p>
        </w:tc>
        <w:tc>
          <w:tcPr>
            <w:tcW w:w="2383" w:type="dxa"/>
            <w:vAlign w:val="center"/>
            <w:hideMark/>
          </w:tcPr>
          <w:p w:rsidR="00F35A85" w:rsidRPr="007B4342" w:rsidRDefault="002F45F6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9" w:history="1">
              <w:proofErr w:type="spellStart"/>
              <w:r w:rsidR="00F35A85" w:rsidRPr="007B4342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Universidade</w:t>
              </w:r>
              <w:proofErr w:type="spellEnd"/>
              <w:r w:rsidR="00F35A85" w:rsidRPr="007B4342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 xml:space="preserve">                                 de Sao Paulo USP</w:t>
              </w:r>
            </w:hyperlink>
          </w:p>
        </w:tc>
        <w:tc>
          <w:tcPr>
            <w:tcW w:w="1102" w:type="dxa"/>
            <w:vAlign w:val="center"/>
            <w:hideMark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Brazil</w:t>
            </w:r>
            <w:proofErr w:type="spellEnd"/>
          </w:p>
        </w:tc>
        <w:tc>
          <w:tcPr>
            <w:tcW w:w="581" w:type="dxa"/>
            <w:vAlign w:val="center"/>
            <w:hideMark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9450</w:t>
            </w:r>
          </w:p>
        </w:tc>
        <w:tc>
          <w:tcPr>
            <w:tcW w:w="1054" w:type="dxa"/>
            <w:vAlign w:val="center"/>
            <w:hideMark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805" w:type="dxa"/>
            <w:vAlign w:val="center"/>
            <w:hideMark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84" w:type="dxa"/>
            <w:vAlign w:val="center"/>
            <w:hideMark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1800 </w:t>
            </w:r>
          </w:p>
        </w:tc>
        <w:tc>
          <w:tcPr>
            <w:tcW w:w="595" w:type="dxa"/>
            <w:vAlign w:val="center"/>
            <w:hideMark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8" w:type="dxa"/>
            <w:vAlign w:val="center"/>
            <w:hideMark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48" w:type="dxa"/>
            <w:vAlign w:val="center"/>
            <w:hideMark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1675 </w:t>
            </w:r>
          </w:p>
        </w:tc>
      </w:tr>
      <w:tr w:rsidR="00B01DEB" w:rsidRPr="00B01DEB" w:rsidTr="00B01DEB">
        <w:trPr>
          <w:tblCellSpacing w:w="15" w:type="dxa"/>
        </w:trPr>
        <w:tc>
          <w:tcPr>
            <w:tcW w:w="569" w:type="dxa"/>
            <w:shd w:val="clear" w:color="auto" w:fill="FAFAFA"/>
            <w:vAlign w:val="center"/>
          </w:tcPr>
          <w:p w:rsidR="002E7F43" w:rsidRPr="00B01DEB" w:rsidRDefault="002E7F43" w:rsidP="002E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6(3)</w:t>
            </w:r>
          </w:p>
        </w:tc>
        <w:tc>
          <w:tcPr>
            <w:tcW w:w="2383" w:type="dxa"/>
            <w:shd w:val="clear" w:color="auto" w:fill="FAFAFA"/>
            <w:vAlign w:val="center"/>
          </w:tcPr>
          <w:p w:rsidR="002E7F43" w:rsidRPr="007B4342" w:rsidRDefault="002F45F6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0" w:history="1">
              <w:proofErr w:type="spellStart"/>
              <w:r w:rsidR="002E7F43" w:rsidRPr="007B4342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Umwelt</w:t>
              </w:r>
              <w:proofErr w:type="spellEnd"/>
              <w:r w:rsidR="002E7F43" w:rsidRPr="007B4342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 xml:space="preserve">-Campus </w:t>
              </w:r>
              <w:proofErr w:type="spellStart"/>
              <w:r w:rsidR="002E7F43" w:rsidRPr="007B4342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Birkenfeld</w:t>
              </w:r>
              <w:proofErr w:type="spellEnd"/>
              <w:r w:rsidR="002E7F43" w:rsidRPr="007B4342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 xml:space="preserve"> (Trier University                of Applied Sciences)</w:t>
              </w:r>
            </w:hyperlink>
          </w:p>
        </w:tc>
        <w:tc>
          <w:tcPr>
            <w:tcW w:w="1102" w:type="dxa"/>
            <w:shd w:val="clear" w:color="auto" w:fill="FAFAFA"/>
            <w:vAlign w:val="center"/>
          </w:tcPr>
          <w:p w:rsidR="002E7F43" w:rsidRPr="00B01DEB" w:rsidRDefault="002E7F43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Germany</w:t>
            </w:r>
            <w:proofErr w:type="spellEnd"/>
          </w:p>
        </w:tc>
        <w:tc>
          <w:tcPr>
            <w:tcW w:w="581" w:type="dxa"/>
            <w:shd w:val="clear" w:color="auto" w:fill="FAFAFA"/>
            <w:vAlign w:val="center"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9425</w:t>
            </w:r>
          </w:p>
        </w:tc>
        <w:tc>
          <w:tcPr>
            <w:tcW w:w="1054" w:type="dxa"/>
            <w:shd w:val="clear" w:color="auto" w:fill="FAFAFA"/>
            <w:vAlign w:val="center"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805" w:type="dxa"/>
            <w:shd w:val="clear" w:color="auto" w:fill="FAFAFA"/>
            <w:vAlign w:val="center"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584" w:type="dxa"/>
            <w:shd w:val="clear" w:color="auto" w:fill="FAFAFA"/>
            <w:vAlign w:val="center"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95" w:type="dxa"/>
            <w:shd w:val="clear" w:color="auto" w:fill="FAFAFA"/>
            <w:vAlign w:val="center"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8" w:type="dxa"/>
            <w:shd w:val="clear" w:color="auto" w:fill="FAFAFA"/>
            <w:vAlign w:val="center"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48" w:type="dxa"/>
            <w:shd w:val="clear" w:color="auto" w:fill="FAFAFA"/>
            <w:vAlign w:val="center"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</w:tr>
      <w:tr w:rsidR="00B01DEB" w:rsidRPr="00B01DEB" w:rsidTr="00B01DEB">
        <w:trPr>
          <w:tblCellSpacing w:w="15" w:type="dxa"/>
        </w:trPr>
        <w:tc>
          <w:tcPr>
            <w:tcW w:w="569" w:type="dxa"/>
            <w:shd w:val="clear" w:color="auto" w:fill="FAFAFA"/>
            <w:vAlign w:val="center"/>
            <w:hideMark/>
          </w:tcPr>
          <w:p w:rsidR="002E7F43" w:rsidRPr="00B01DEB" w:rsidRDefault="002E7F43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7(5)</w:t>
            </w:r>
          </w:p>
        </w:tc>
        <w:tc>
          <w:tcPr>
            <w:tcW w:w="2383" w:type="dxa"/>
            <w:shd w:val="clear" w:color="auto" w:fill="FAFAFA"/>
            <w:vAlign w:val="center"/>
            <w:hideMark/>
          </w:tcPr>
          <w:p w:rsidR="002E7F43" w:rsidRPr="00B01DEB" w:rsidRDefault="002F45F6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proofErr w:type="spellStart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University</w:t>
              </w:r>
              <w:proofErr w:type="spellEnd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                                    </w:t>
              </w:r>
              <w:proofErr w:type="spellStart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of</w:t>
              </w:r>
              <w:proofErr w:type="spellEnd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California</w:t>
              </w:r>
              <w:proofErr w:type="spellEnd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, </w:t>
              </w:r>
              <w:proofErr w:type="spellStart"/>
              <w:r w:rsidR="002E7F43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Davis</w:t>
              </w:r>
              <w:proofErr w:type="spellEnd"/>
            </w:hyperlink>
          </w:p>
        </w:tc>
        <w:tc>
          <w:tcPr>
            <w:tcW w:w="1102" w:type="dxa"/>
            <w:shd w:val="clear" w:color="auto" w:fill="FAFAFA"/>
            <w:vAlign w:val="center"/>
            <w:hideMark/>
          </w:tcPr>
          <w:p w:rsidR="002E7F43" w:rsidRPr="00B01DEB" w:rsidRDefault="002E7F43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581" w:type="dxa"/>
            <w:shd w:val="clear" w:color="auto" w:fill="FAFAF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9425</w:t>
            </w:r>
          </w:p>
        </w:tc>
        <w:tc>
          <w:tcPr>
            <w:tcW w:w="1054" w:type="dxa"/>
            <w:shd w:val="clear" w:color="auto" w:fill="FAFAF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05" w:type="dxa"/>
            <w:shd w:val="clear" w:color="auto" w:fill="FAFAF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84" w:type="dxa"/>
            <w:shd w:val="clear" w:color="auto" w:fill="FAFAF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95" w:type="dxa"/>
            <w:shd w:val="clear" w:color="auto" w:fill="FAFAF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8" w:type="dxa"/>
            <w:shd w:val="clear" w:color="auto" w:fill="FAFAF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948" w:type="dxa"/>
            <w:shd w:val="clear" w:color="auto" w:fill="FAFAFA"/>
            <w:vAlign w:val="center"/>
            <w:hideMark/>
          </w:tcPr>
          <w:p w:rsidR="002E7F43" w:rsidRPr="00B01DEB" w:rsidRDefault="002E7F43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</w:tr>
      <w:tr w:rsidR="00B01DEB" w:rsidRPr="00B01DEB" w:rsidTr="00B01DEB">
        <w:trPr>
          <w:tblCellSpacing w:w="15" w:type="dxa"/>
        </w:trPr>
        <w:tc>
          <w:tcPr>
            <w:tcW w:w="569" w:type="dxa"/>
            <w:vAlign w:val="center"/>
            <w:hideMark/>
          </w:tcPr>
          <w:p w:rsidR="00F35A85" w:rsidRPr="00B01DEB" w:rsidRDefault="00F35A85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8(7)</w:t>
            </w:r>
          </w:p>
        </w:tc>
        <w:tc>
          <w:tcPr>
            <w:tcW w:w="2383" w:type="dxa"/>
            <w:vAlign w:val="center"/>
          </w:tcPr>
          <w:p w:rsidR="00F35A85" w:rsidRPr="00B01DEB" w:rsidRDefault="002F45F6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proofErr w:type="spellStart"/>
              <w:r w:rsidR="00F35A85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University</w:t>
              </w:r>
              <w:proofErr w:type="spellEnd"/>
              <w:r w:rsidR="00F35A85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F35A85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of</w:t>
              </w:r>
              <w:proofErr w:type="spellEnd"/>
              <w:r w:rsidR="00F35A85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F35A85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Nottingham</w:t>
              </w:r>
              <w:proofErr w:type="spellEnd"/>
            </w:hyperlink>
          </w:p>
        </w:tc>
        <w:tc>
          <w:tcPr>
            <w:tcW w:w="1102" w:type="dxa"/>
            <w:vAlign w:val="center"/>
          </w:tcPr>
          <w:p w:rsidR="00F35A85" w:rsidRPr="00B01DEB" w:rsidRDefault="00F35A85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United</w:t>
            </w:r>
            <w:proofErr w:type="spellEnd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Kingdom</w:t>
            </w:r>
            <w:proofErr w:type="spellEnd"/>
          </w:p>
        </w:tc>
        <w:tc>
          <w:tcPr>
            <w:tcW w:w="581" w:type="dxa"/>
            <w:vAlign w:val="center"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9425</w:t>
            </w:r>
          </w:p>
        </w:tc>
        <w:tc>
          <w:tcPr>
            <w:tcW w:w="1054" w:type="dxa"/>
            <w:vAlign w:val="center"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805" w:type="dxa"/>
            <w:vAlign w:val="center"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584" w:type="dxa"/>
            <w:vAlign w:val="center"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95" w:type="dxa"/>
            <w:vAlign w:val="center"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8" w:type="dxa"/>
            <w:vAlign w:val="center"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948" w:type="dxa"/>
            <w:vAlign w:val="center"/>
          </w:tcPr>
          <w:p w:rsidR="00F35A85" w:rsidRPr="00B01DEB" w:rsidRDefault="00F35A85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</w:t>
            </w:r>
          </w:p>
        </w:tc>
      </w:tr>
      <w:tr w:rsidR="00B01DEB" w:rsidRPr="00B01DEB" w:rsidTr="00D50070">
        <w:trPr>
          <w:trHeight w:val="416"/>
          <w:tblCellSpacing w:w="15" w:type="dxa"/>
        </w:trPr>
        <w:tc>
          <w:tcPr>
            <w:tcW w:w="569" w:type="dxa"/>
            <w:vAlign w:val="center"/>
          </w:tcPr>
          <w:p w:rsidR="00B01DEB" w:rsidRPr="00B01DEB" w:rsidRDefault="00B01DEB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3" w:type="dxa"/>
            <w:vAlign w:val="center"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University</w:t>
            </w:r>
            <w:proofErr w:type="spellEnd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</w:t>
            </w:r>
            <w:proofErr w:type="spellEnd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Boiogna</w:t>
            </w:r>
            <w:proofErr w:type="spellEnd"/>
          </w:p>
        </w:tc>
        <w:tc>
          <w:tcPr>
            <w:tcW w:w="1102" w:type="dxa"/>
            <w:vAlign w:val="center"/>
          </w:tcPr>
          <w:p w:rsidR="00B01DEB" w:rsidRPr="00B01DEB" w:rsidRDefault="00B01DEB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Italy</w:t>
            </w:r>
          </w:p>
        </w:tc>
        <w:tc>
          <w:tcPr>
            <w:tcW w:w="581" w:type="dxa"/>
            <w:vAlign w:val="center"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</w:t>
            </w:r>
          </w:p>
        </w:tc>
        <w:tc>
          <w:tcPr>
            <w:tcW w:w="1054" w:type="dxa"/>
            <w:vAlign w:val="center"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05" w:type="dxa"/>
            <w:vAlign w:val="center"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584" w:type="dxa"/>
            <w:vAlign w:val="center"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95" w:type="dxa"/>
            <w:vAlign w:val="center"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28" w:type="dxa"/>
            <w:vAlign w:val="center"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48" w:type="dxa"/>
            <w:vAlign w:val="center"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B01DEB" w:rsidRPr="00B01DEB" w:rsidTr="00D50070">
        <w:trPr>
          <w:trHeight w:val="648"/>
          <w:tblCellSpacing w:w="15" w:type="dxa"/>
        </w:trPr>
        <w:tc>
          <w:tcPr>
            <w:tcW w:w="569" w:type="dxa"/>
            <w:vAlign w:val="center"/>
            <w:hideMark/>
          </w:tcPr>
          <w:p w:rsidR="00B01DEB" w:rsidRPr="00B01DEB" w:rsidRDefault="00B01DEB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10(9)</w:t>
            </w:r>
          </w:p>
        </w:tc>
        <w:tc>
          <w:tcPr>
            <w:tcW w:w="2383" w:type="dxa"/>
            <w:vAlign w:val="center"/>
            <w:hideMark/>
          </w:tcPr>
          <w:p w:rsidR="00B01DEB" w:rsidRPr="00B01DEB" w:rsidRDefault="002F45F6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proofErr w:type="spellStart"/>
              <w:r w:rsidR="00B01DEB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University</w:t>
              </w:r>
              <w:proofErr w:type="spellEnd"/>
              <w:r w:rsidR="00B01DEB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B01DEB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of</w:t>
              </w:r>
              <w:proofErr w:type="spellEnd"/>
              <w:r w:rsidR="00B01DEB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B01DEB" w:rsidRPr="00B01D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Connecticut</w:t>
              </w:r>
              <w:proofErr w:type="spellEnd"/>
            </w:hyperlink>
          </w:p>
        </w:tc>
        <w:tc>
          <w:tcPr>
            <w:tcW w:w="1102" w:type="dxa"/>
            <w:vAlign w:val="center"/>
            <w:hideMark/>
          </w:tcPr>
          <w:p w:rsidR="00B01DEB" w:rsidRPr="00B01DEB" w:rsidRDefault="00B01DEB" w:rsidP="008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581" w:type="dxa"/>
            <w:vAlign w:val="center"/>
            <w:hideMark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9375</w:t>
            </w:r>
          </w:p>
        </w:tc>
        <w:tc>
          <w:tcPr>
            <w:tcW w:w="1054" w:type="dxa"/>
            <w:vAlign w:val="center"/>
            <w:hideMark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805" w:type="dxa"/>
            <w:vAlign w:val="center"/>
            <w:hideMark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584" w:type="dxa"/>
            <w:vAlign w:val="center"/>
            <w:hideMark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95" w:type="dxa"/>
            <w:vAlign w:val="center"/>
            <w:hideMark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8" w:type="dxa"/>
            <w:vAlign w:val="center"/>
            <w:hideMark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948" w:type="dxa"/>
            <w:vAlign w:val="center"/>
            <w:hideMark/>
          </w:tcPr>
          <w:p w:rsidR="00B01DEB" w:rsidRPr="00B01DEB" w:rsidRDefault="00B01DEB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1800 </w:t>
            </w:r>
          </w:p>
        </w:tc>
      </w:tr>
    </w:tbl>
    <w:p w:rsidR="008267B1" w:rsidRDefault="008267B1" w:rsidP="00C452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48C2" w:rsidRDefault="002E48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540AD" w:rsidRDefault="001540AD" w:rsidP="00C452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5F2">
        <w:rPr>
          <w:rFonts w:ascii="Times New Roman" w:hAnsi="Times New Roman" w:cs="Times New Roman"/>
          <w:b/>
          <w:sz w:val="26"/>
          <w:szCs w:val="26"/>
        </w:rPr>
        <w:lastRenderedPageBreak/>
        <w:t>Российские УВ</w:t>
      </w:r>
      <w:r w:rsidRPr="001540AD">
        <w:rPr>
          <w:rFonts w:ascii="Times New Roman" w:hAnsi="Times New Roman" w:cs="Times New Roman"/>
          <w:b/>
          <w:sz w:val="26"/>
          <w:szCs w:val="26"/>
        </w:rPr>
        <w:t xml:space="preserve">О в UI </w:t>
      </w:r>
      <w:proofErr w:type="spellStart"/>
      <w:r w:rsidRPr="001540AD">
        <w:rPr>
          <w:rFonts w:ascii="Times New Roman" w:hAnsi="Times New Roman" w:cs="Times New Roman"/>
          <w:b/>
          <w:sz w:val="26"/>
          <w:szCs w:val="26"/>
        </w:rPr>
        <w:t>GreenMetric</w:t>
      </w:r>
      <w:proofErr w:type="spellEnd"/>
      <w:r w:rsidRPr="001540A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01DEB">
        <w:rPr>
          <w:rFonts w:ascii="Times New Roman" w:hAnsi="Times New Roman" w:cs="Times New Roman"/>
          <w:b/>
          <w:sz w:val="26"/>
          <w:szCs w:val="26"/>
        </w:rPr>
        <w:t>4</w:t>
      </w:r>
    </w:p>
    <w:p w:rsidR="0092302B" w:rsidRDefault="001540AD" w:rsidP="00C452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0AD">
        <w:rPr>
          <w:rFonts w:ascii="Times New Roman" w:hAnsi="Times New Roman" w:cs="Times New Roman"/>
          <w:sz w:val="26"/>
          <w:szCs w:val="26"/>
        </w:rPr>
        <w:t xml:space="preserve">Всего в </w:t>
      </w:r>
      <w:r>
        <w:rPr>
          <w:rFonts w:ascii="Times New Roman" w:hAnsi="Times New Roman" w:cs="Times New Roman"/>
          <w:sz w:val="26"/>
          <w:szCs w:val="26"/>
        </w:rPr>
        <w:t xml:space="preserve">рейтинге в </w:t>
      </w:r>
      <w:r w:rsidR="00B01DEB" w:rsidRPr="00B01DEB">
        <w:rPr>
          <w:rFonts w:ascii="Times New Roman" w:hAnsi="Times New Roman" w:cs="Times New Roman"/>
          <w:sz w:val="26"/>
          <w:szCs w:val="26"/>
        </w:rPr>
        <w:t xml:space="preserve">2024 </w:t>
      </w:r>
      <w:r w:rsidR="0092302B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1540AD">
        <w:rPr>
          <w:rFonts w:ascii="Times New Roman" w:hAnsi="Times New Roman" w:cs="Times New Roman"/>
          <w:sz w:val="26"/>
          <w:szCs w:val="26"/>
        </w:rPr>
        <w:t xml:space="preserve">участвовали </w:t>
      </w:r>
      <w:r w:rsidR="00B01DEB">
        <w:rPr>
          <w:rFonts w:ascii="Times New Roman" w:hAnsi="Times New Roman" w:cs="Times New Roman"/>
          <w:sz w:val="26"/>
          <w:szCs w:val="26"/>
        </w:rPr>
        <w:t xml:space="preserve">50 </w:t>
      </w:r>
      <w:r w:rsidR="0092302B">
        <w:rPr>
          <w:rFonts w:ascii="Times New Roman" w:hAnsi="Times New Roman" w:cs="Times New Roman"/>
          <w:sz w:val="26"/>
          <w:szCs w:val="26"/>
        </w:rPr>
        <w:t>(</w:t>
      </w:r>
      <w:r w:rsidR="00B01DEB">
        <w:rPr>
          <w:rFonts w:ascii="Times New Roman" w:hAnsi="Times New Roman" w:cs="Times New Roman"/>
          <w:sz w:val="26"/>
          <w:szCs w:val="26"/>
        </w:rPr>
        <w:t>в 2023 – 48,</w:t>
      </w:r>
      <w:r w:rsidR="0092302B">
        <w:rPr>
          <w:rFonts w:ascii="Times New Roman" w:hAnsi="Times New Roman" w:cs="Times New Roman"/>
          <w:sz w:val="26"/>
          <w:szCs w:val="26"/>
        </w:rPr>
        <w:t xml:space="preserve"> </w:t>
      </w:r>
      <w:r w:rsidR="0092302B" w:rsidRPr="001540AD">
        <w:rPr>
          <w:rFonts w:ascii="Times New Roman" w:hAnsi="Times New Roman" w:cs="Times New Roman"/>
          <w:sz w:val="26"/>
          <w:szCs w:val="26"/>
        </w:rPr>
        <w:t>2022</w:t>
      </w:r>
      <w:r w:rsidR="0092302B">
        <w:rPr>
          <w:rFonts w:ascii="Times New Roman" w:hAnsi="Times New Roman" w:cs="Times New Roman"/>
          <w:sz w:val="26"/>
          <w:szCs w:val="26"/>
        </w:rPr>
        <w:t xml:space="preserve"> – </w:t>
      </w:r>
      <w:r w:rsidRPr="001540AD">
        <w:rPr>
          <w:rFonts w:ascii="Times New Roman" w:hAnsi="Times New Roman" w:cs="Times New Roman"/>
          <w:sz w:val="26"/>
          <w:szCs w:val="26"/>
        </w:rPr>
        <w:t>54</w:t>
      </w:r>
      <w:r w:rsidR="0092302B">
        <w:rPr>
          <w:rFonts w:ascii="Times New Roman" w:hAnsi="Times New Roman" w:cs="Times New Roman"/>
          <w:sz w:val="26"/>
          <w:szCs w:val="26"/>
        </w:rPr>
        <w:t>)</w:t>
      </w:r>
      <w:r w:rsidRPr="001540A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92302B">
        <w:rPr>
          <w:rFonts w:ascii="Times New Roman" w:hAnsi="Times New Roman" w:cs="Times New Roman"/>
          <w:sz w:val="26"/>
          <w:szCs w:val="26"/>
        </w:rPr>
        <w:t>й</w:t>
      </w:r>
      <w:r w:rsidRPr="001540AD">
        <w:rPr>
          <w:rFonts w:ascii="Times New Roman" w:hAnsi="Times New Roman" w:cs="Times New Roman"/>
          <w:sz w:val="26"/>
          <w:szCs w:val="26"/>
        </w:rPr>
        <w:t xml:space="preserve"> образования Российской Федерации. </w:t>
      </w:r>
    </w:p>
    <w:p w:rsidR="001540AD" w:rsidRDefault="001540AD" w:rsidP="00C452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0AD">
        <w:rPr>
          <w:rFonts w:ascii="Times New Roman" w:hAnsi="Times New Roman" w:cs="Times New Roman"/>
          <w:sz w:val="26"/>
          <w:szCs w:val="26"/>
        </w:rPr>
        <w:t xml:space="preserve">ТОП-10 </w:t>
      </w:r>
      <w:r w:rsidR="008267B1">
        <w:rPr>
          <w:rFonts w:ascii="Times New Roman" w:hAnsi="Times New Roman" w:cs="Times New Roman"/>
          <w:sz w:val="26"/>
          <w:szCs w:val="26"/>
        </w:rPr>
        <w:t>УВО Российской Федерации</w:t>
      </w:r>
      <w:r w:rsidR="008267B1" w:rsidRPr="00826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67B1">
        <w:rPr>
          <w:rFonts w:ascii="Times New Roman" w:eastAsia="Times New Roman" w:hAnsi="Times New Roman" w:cs="Times New Roman"/>
          <w:sz w:val="26"/>
          <w:szCs w:val="26"/>
        </w:rPr>
        <w:t>по итогам 202</w:t>
      </w:r>
      <w:r w:rsidR="00B01DEB">
        <w:rPr>
          <w:rFonts w:ascii="Times New Roman" w:eastAsia="Times New Roman" w:hAnsi="Times New Roman" w:cs="Times New Roman"/>
          <w:sz w:val="26"/>
          <w:szCs w:val="26"/>
        </w:rPr>
        <w:t>4</w:t>
      </w:r>
      <w:r w:rsidR="008267B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5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263"/>
        <w:gridCol w:w="763"/>
        <w:gridCol w:w="1360"/>
        <w:gridCol w:w="849"/>
        <w:gridCol w:w="943"/>
        <w:gridCol w:w="615"/>
        <w:gridCol w:w="1025"/>
        <w:gridCol w:w="1320"/>
      </w:tblGrid>
      <w:tr w:rsidR="00DF345F" w:rsidRPr="00DF345F" w:rsidTr="008D65D7">
        <w:trPr>
          <w:tblHeader/>
          <w:tblCellSpacing w:w="15" w:type="dxa"/>
        </w:trPr>
        <w:tc>
          <w:tcPr>
            <w:tcW w:w="574" w:type="dxa"/>
            <w:shd w:val="clear" w:color="auto" w:fill="FFFFFF"/>
            <w:vAlign w:val="center"/>
          </w:tcPr>
          <w:p w:rsidR="001540AD" w:rsidRPr="00DF345F" w:rsidRDefault="001540AD" w:rsidP="00B0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Rank</w:t>
            </w:r>
            <w:proofErr w:type="spellEnd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B0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B0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3" w:type="dxa"/>
            <w:shd w:val="clear" w:color="auto" w:fill="FFFFFF"/>
            <w:vAlign w:val="center"/>
          </w:tcPr>
          <w:p w:rsidR="001540AD" w:rsidRPr="00DF345F" w:rsidRDefault="001540AD" w:rsidP="0015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University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1540AD" w:rsidRPr="00DF345F" w:rsidRDefault="001540AD" w:rsidP="0015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Total</w:t>
            </w:r>
            <w:proofErr w:type="spellEnd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Score</w:t>
            </w:r>
            <w:proofErr w:type="spellEnd"/>
          </w:p>
        </w:tc>
        <w:tc>
          <w:tcPr>
            <w:tcW w:w="1330" w:type="dxa"/>
            <w:shd w:val="clear" w:color="auto" w:fill="FFFFFF"/>
            <w:vAlign w:val="center"/>
          </w:tcPr>
          <w:p w:rsidR="001540AD" w:rsidRPr="00DF345F" w:rsidRDefault="001C7D41" w:rsidP="0015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Setting</w:t>
            </w:r>
            <w:proofErr w:type="spellEnd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Infrastru</w:t>
            </w:r>
            <w:r w:rsidR="001540AD"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cture</w:t>
            </w:r>
            <w:proofErr w:type="spellEnd"/>
          </w:p>
        </w:tc>
        <w:tc>
          <w:tcPr>
            <w:tcW w:w="819" w:type="dxa"/>
            <w:shd w:val="clear" w:color="auto" w:fill="FFFFFF"/>
            <w:vAlign w:val="center"/>
          </w:tcPr>
          <w:p w:rsidR="001540AD" w:rsidRPr="00DF345F" w:rsidRDefault="001540AD" w:rsidP="0015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Energy</w:t>
            </w:r>
            <w:proofErr w:type="spellEnd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Climate</w:t>
            </w:r>
            <w:proofErr w:type="spellEnd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Change</w:t>
            </w:r>
            <w:proofErr w:type="spellEnd"/>
          </w:p>
        </w:tc>
        <w:tc>
          <w:tcPr>
            <w:tcW w:w="913" w:type="dxa"/>
            <w:shd w:val="clear" w:color="auto" w:fill="FFFFFF"/>
            <w:vAlign w:val="center"/>
          </w:tcPr>
          <w:p w:rsidR="001540AD" w:rsidRPr="00DF345F" w:rsidRDefault="001540AD" w:rsidP="0015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Waste</w:t>
            </w:r>
            <w:proofErr w:type="spellEnd"/>
          </w:p>
        </w:tc>
        <w:tc>
          <w:tcPr>
            <w:tcW w:w="585" w:type="dxa"/>
            <w:shd w:val="clear" w:color="auto" w:fill="FFFFFF"/>
            <w:vAlign w:val="center"/>
          </w:tcPr>
          <w:p w:rsidR="001540AD" w:rsidRPr="00DF345F" w:rsidRDefault="001540AD" w:rsidP="0015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Water</w:t>
            </w:r>
            <w:proofErr w:type="spellEnd"/>
          </w:p>
        </w:tc>
        <w:tc>
          <w:tcPr>
            <w:tcW w:w="995" w:type="dxa"/>
            <w:shd w:val="clear" w:color="auto" w:fill="FFFFFF"/>
            <w:vAlign w:val="center"/>
          </w:tcPr>
          <w:p w:rsidR="001540AD" w:rsidRPr="00DF345F" w:rsidRDefault="001540AD" w:rsidP="0015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Transpor-tation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1540AD" w:rsidRPr="00DF345F" w:rsidRDefault="001540AD" w:rsidP="0015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Education</w:t>
            </w:r>
            <w:proofErr w:type="spellEnd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DF34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Research</w:t>
            </w:r>
            <w:proofErr w:type="spellEnd"/>
          </w:p>
        </w:tc>
      </w:tr>
      <w:tr w:rsidR="00CF24B7" w:rsidRPr="00CF24B7" w:rsidTr="00CF24B7">
        <w:trPr>
          <w:tblCellSpacing w:w="15" w:type="dxa"/>
        </w:trPr>
        <w:tc>
          <w:tcPr>
            <w:tcW w:w="574" w:type="dxa"/>
            <w:shd w:val="clear" w:color="auto" w:fill="FAFAFA"/>
            <w:vAlign w:val="center"/>
            <w:hideMark/>
          </w:tcPr>
          <w:p w:rsidR="009303B4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9303B4" w:rsidRPr="00DF345F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F3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3" w:type="dxa"/>
            <w:shd w:val="clear" w:color="auto" w:fill="FAFAFA"/>
            <w:vAlign w:val="center"/>
            <w:hideMark/>
          </w:tcPr>
          <w:p w:rsidR="009303B4" w:rsidRPr="00DF345F" w:rsidRDefault="002F45F6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9303B4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РУДН</w:t>
              </w:r>
            </w:hyperlink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</w:t>
            </w:r>
          </w:p>
        </w:tc>
        <w:tc>
          <w:tcPr>
            <w:tcW w:w="1330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819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913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5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275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</w:tr>
      <w:tr w:rsidR="00CF24B7" w:rsidRPr="00CF24B7" w:rsidTr="00CF24B7">
        <w:trPr>
          <w:tblCellSpacing w:w="15" w:type="dxa"/>
        </w:trPr>
        <w:tc>
          <w:tcPr>
            <w:tcW w:w="574" w:type="dxa"/>
            <w:shd w:val="clear" w:color="auto" w:fill="FFFFFF"/>
            <w:vAlign w:val="center"/>
            <w:hideMark/>
          </w:tcPr>
          <w:p w:rsidR="009303B4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  <w:p w:rsidR="009303B4" w:rsidRPr="00DF345F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F3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9303B4" w:rsidRPr="00DF345F" w:rsidRDefault="002F45F6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9303B4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Сибирский федеральный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8675</w:t>
            </w: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819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5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</w:t>
            </w:r>
          </w:p>
        </w:tc>
      </w:tr>
      <w:tr w:rsidR="009303B4" w:rsidRPr="00CF24B7" w:rsidTr="00CF24B7">
        <w:trPr>
          <w:tblCellSpacing w:w="15" w:type="dxa"/>
        </w:trPr>
        <w:tc>
          <w:tcPr>
            <w:tcW w:w="574" w:type="dxa"/>
            <w:shd w:val="clear" w:color="auto" w:fill="FAFAFA"/>
            <w:vAlign w:val="center"/>
            <w:hideMark/>
          </w:tcPr>
          <w:p w:rsidR="009303B4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  <w:p w:rsidR="009303B4" w:rsidRPr="00DF345F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(129)</w:t>
            </w:r>
          </w:p>
        </w:tc>
        <w:tc>
          <w:tcPr>
            <w:tcW w:w="2233" w:type="dxa"/>
            <w:shd w:val="clear" w:color="auto" w:fill="FAFAFA"/>
            <w:vAlign w:val="center"/>
            <w:hideMark/>
          </w:tcPr>
          <w:p w:rsidR="009303B4" w:rsidRPr="00DF345F" w:rsidRDefault="002F45F6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9303B4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Балтийский федеральный университет им. </w:t>
              </w:r>
              <w:proofErr w:type="spellStart"/>
              <w:r w:rsidR="009303B4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Иммануила</w:t>
              </w:r>
              <w:proofErr w:type="spellEnd"/>
              <w:r w:rsidR="009303B4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Канта</w:t>
              </w:r>
            </w:hyperlink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1330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19" w:type="dxa"/>
            <w:shd w:val="clear" w:color="auto" w:fill="FAFAFA"/>
            <w:vAlign w:val="center"/>
            <w:hideMark/>
          </w:tcPr>
          <w:p w:rsidR="009303B4" w:rsidRPr="00CF24B7" w:rsidRDefault="009303B4" w:rsidP="002E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913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275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9303B4" w:rsidRPr="00CF24B7" w:rsidTr="00CF24B7">
        <w:trPr>
          <w:tblCellSpacing w:w="15" w:type="dxa"/>
        </w:trPr>
        <w:tc>
          <w:tcPr>
            <w:tcW w:w="574" w:type="dxa"/>
            <w:shd w:val="clear" w:color="auto" w:fill="FFFFFF"/>
            <w:vAlign w:val="center"/>
            <w:hideMark/>
          </w:tcPr>
          <w:p w:rsidR="009303B4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  <w:p w:rsidR="009303B4" w:rsidRPr="00DF345F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(246)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9303B4" w:rsidRPr="00DF345F" w:rsidRDefault="002F45F6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9303B4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Российский государственный аграрный университет - Московская сельскохозяйственная академия им. Тимирязева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819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5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</w:tr>
      <w:tr w:rsidR="009303B4" w:rsidRPr="00CF24B7" w:rsidTr="00CF24B7">
        <w:trPr>
          <w:tblCellSpacing w:w="15" w:type="dxa"/>
        </w:trPr>
        <w:tc>
          <w:tcPr>
            <w:tcW w:w="574" w:type="dxa"/>
            <w:shd w:val="clear" w:color="auto" w:fill="FAFAFA"/>
            <w:vAlign w:val="center"/>
            <w:hideMark/>
          </w:tcPr>
          <w:p w:rsidR="009303B4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  <w:p w:rsidR="009303B4" w:rsidRPr="00DF345F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(162)</w:t>
            </w:r>
          </w:p>
        </w:tc>
        <w:tc>
          <w:tcPr>
            <w:tcW w:w="2233" w:type="dxa"/>
            <w:shd w:val="clear" w:color="auto" w:fill="FAFAFA"/>
            <w:vAlign w:val="center"/>
            <w:hideMark/>
          </w:tcPr>
          <w:p w:rsidR="009303B4" w:rsidRPr="00DF345F" w:rsidRDefault="002F45F6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9303B4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Иркутский национальный исследовательский технический университет</w:t>
              </w:r>
            </w:hyperlink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8125</w:t>
            </w:r>
          </w:p>
        </w:tc>
        <w:tc>
          <w:tcPr>
            <w:tcW w:w="1330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819" w:type="dxa"/>
            <w:shd w:val="clear" w:color="auto" w:fill="FAFAFA"/>
            <w:vAlign w:val="center"/>
            <w:hideMark/>
          </w:tcPr>
          <w:p w:rsidR="009303B4" w:rsidRPr="00CF24B7" w:rsidRDefault="009303B4" w:rsidP="002E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913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5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shd w:val="clear" w:color="auto" w:fill="FAFAFA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</w:tr>
      <w:tr w:rsidR="00CF24B7" w:rsidRPr="00CF24B7" w:rsidTr="00CF24B7">
        <w:trPr>
          <w:tblCellSpacing w:w="15" w:type="dxa"/>
        </w:trPr>
        <w:tc>
          <w:tcPr>
            <w:tcW w:w="574" w:type="dxa"/>
            <w:shd w:val="clear" w:color="auto" w:fill="FFFFFF"/>
            <w:vAlign w:val="center"/>
            <w:hideMark/>
          </w:tcPr>
          <w:p w:rsidR="009303B4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  <w:p w:rsidR="009303B4" w:rsidRPr="00DF345F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F3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49)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9303B4" w:rsidRPr="00DF345F" w:rsidRDefault="002F45F6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9303B4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Пермский национальный исследовательский политехнический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8125</w:t>
            </w: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819" w:type="dxa"/>
            <w:shd w:val="clear" w:color="auto" w:fill="FFFFFF"/>
            <w:vAlign w:val="center"/>
            <w:hideMark/>
          </w:tcPr>
          <w:p w:rsidR="009303B4" w:rsidRPr="00CF24B7" w:rsidRDefault="009303B4" w:rsidP="002E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5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303B4" w:rsidRPr="00CF24B7" w:rsidRDefault="009303B4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2C13AE" w:rsidRPr="00CF24B7" w:rsidTr="00CF24B7">
        <w:trPr>
          <w:tblCellSpacing w:w="15" w:type="dxa"/>
        </w:trPr>
        <w:tc>
          <w:tcPr>
            <w:tcW w:w="574" w:type="dxa"/>
            <w:shd w:val="clear" w:color="auto" w:fill="FFFFFF"/>
            <w:vAlign w:val="center"/>
            <w:hideMark/>
          </w:tcPr>
          <w:p w:rsidR="002C13AE" w:rsidRDefault="002C13AE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2C13AE" w:rsidRPr="00DF345F" w:rsidRDefault="002C13AE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</w:t>
            </w:r>
            <w:r w:rsidRPr="00DF3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2C13AE" w:rsidRPr="00DF345F" w:rsidRDefault="002F45F6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2C13AE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Башкирский государственный аграрный университет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3AE" w:rsidRPr="00CF24B7" w:rsidRDefault="002C13AE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</w:t>
            </w: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2C13AE" w:rsidRPr="00CF24B7" w:rsidRDefault="002C13AE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819" w:type="dxa"/>
            <w:shd w:val="clear" w:color="auto" w:fill="FFFFFF"/>
            <w:vAlign w:val="center"/>
            <w:hideMark/>
          </w:tcPr>
          <w:p w:rsidR="002C13AE" w:rsidRPr="00CF24B7" w:rsidRDefault="002C13AE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2C13AE" w:rsidRPr="00CF24B7" w:rsidRDefault="002C13AE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3AE" w:rsidRPr="00CF24B7" w:rsidRDefault="002C13AE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shd w:val="clear" w:color="auto" w:fill="FFFFFF"/>
            <w:vAlign w:val="center"/>
            <w:hideMark/>
          </w:tcPr>
          <w:p w:rsidR="002C13AE" w:rsidRPr="00CF24B7" w:rsidRDefault="002C13AE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C13AE" w:rsidRPr="00CF24B7" w:rsidRDefault="002C13AE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</w:t>
            </w:r>
          </w:p>
        </w:tc>
      </w:tr>
      <w:tr w:rsidR="00CF24B7" w:rsidRPr="00CF24B7" w:rsidTr="00CF24B7">
        <w:trPr>
          <w:tblCellSpacing w:w="15" w:type="dxa"/>
        </w:trPr>
        <w:tc>
          <w:tcPr>
            <w:tcW w:w="574" w:type="dxa"/>
            <w:shd w:val="clear" w:color="auto" w:fill="FAFAFA"/>
            <w:vAlign w:val="center"/>
            <w:hideMark/>
          </w:tcPr>
          <w:p w:rsid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CF24B7" w:rsidRPr="00DF345F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(170)</w:t>
            </w:r>
          </w:p>
        </w:tc>
        <w:tc>
          <w:tcPr>
            <w:tcW w:w="2233" w:type="dxa"/>
            <w:shd w:val="clear" w:color="auto" w:fill="FAFAFA"/>
            <w:vAlign w:val="center"/>
            <w:hideMark/>
          </w:tcPr>
          <w:p w:rsidR="00CF24B7" w:rsidRPr="00DF345F" w:rsidRDefault="002F45F6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CF24B7" w:rsidRPr="00DF345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Волгоградский государственный университет</w:t>
              </w:r>
            </w:hyperlink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7895</w:t>
            </w:r>
          </w:p>
        </w:tc>
        <w:tc>
          <w:tcPr>
            <w:tcW w:w="1330" w:type="dxa"/>
            <w:shd w:val="clear" w:color="auto" w:fill="FAFAFA"/>
            <w:vAlign w:val="center"/>
            <w:hideMark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819" w:type="dxa"/>
            <w:shd w:val="clear" w:color="auto" w:fill="FAFAFA"/>
            <w:vAlign w:val="center"/>
            <w:hideMark/>
          </w:tcPr>
          <w:p w:rsidR="00CF24B7" w:rsidRPr="00CF24B7" w:rsidRDefault="00CF24B7" w:rsidP="002E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913" w:type="dxa"/>
            <w:shd w:val="clear" w:color="auto" w:fill="FAFAFA"/>
            <w:vAlign w:val="center"/>
            <w:hideMark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5" w:type="dxa"/>
            <w:shd w:val="clear" w:color="auto" w:fill="FAFAFA"/>
            <w:vAlign w:val="center"/>
            <w:hideMark/>
          </w:tcPr>
          <w:p w:rsidR="00CF24B7" w:rsidRPr="00CF24B7" w:rsidRDefault="00CF24B7" w:rsidP="002E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1275" w:type="dxa"/>
            <w:shd w:val="clear" w:color="auto" w:fill="FAFAFA"/>
            <w:vAlign w:val="center"/>
            <w:hideMark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</w:tr>
      <w:tr w:rsidR="00CF24B7" w:rsidRPr="00CF24B7" w:rsidTr="00CF24B7">
        <w:trPr>
          <w:tblCellSpacing w:w="15" w:type="dxa"/>
        </w:trPr>
        <w:tc>
          <w:tcPr>
            <w:tcW w:w="574" w:type="dxa"/>
            <w:shd w:val="clear" w:color="auto" w:fill="FFFFFF"/>
            <w:vAlign w:val="center"/>
          </w:tcPr>
          <w:p w:rsidR="00CF24B7" w:rsidRPr="00DF345F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233" w:type="dxa"/>
            <w:shd w:val="clear" w:color="auto" w:fill="FFFFFF"/>
            <w:vAlign w:val="center"/>
          </w:tcPr>
          <w:p w:rsidR="00CF24B7" w:rsidRPr="00DF345F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Тамбовский государственный университет имени Державина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CF24B7" w:rsidRPr="00CF24B7" w:rsidRDefault="00CF24B7" w:rsidP="002E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913" w:type="dxa"/>
            <w:shd w:val="clear" w:color="auto" w:fill="FFFFFF"/>
            <w:vAlign w:val="center"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24B7" w:rsidRPr="00CF24B7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</w:t>
            </w:r>
          </w:p>
        </w:tc>
      </w:tr>
      <w:tr w:rsidR="00CF24B7" w:rsidRPr="00DF345F" w:rsidTr="00CF24B7">
        <w:trPr>
          <w:tblCellSpacing w:w="15" w:type="dxa"/>
        </w:trPr>
        <w:tc>
          <w:tcPr>
            <w:tcW w:w="574" w:type="dxa"/>
            <w:shd w:val="clear" w:color="auto" w:fill="FAFAFA"/>
            <w:vAlign w:val="center"/>
          </w:tcPr>
          <w:p w:rsidR="00CF24B7" w:rsidRPr="00DF345F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233" w:type="dxa"/>
            <w:shd w:val="clear" w:color="auto" w:fill="FAFAFA"/>
            <w:vAlign w:val="center"/>
          </w:tcPr>
          <w:p w:rsidR="00CF24B7" w:rsidRPr="00DF345F" w:rsidRDefault="00CF24B7" w:rsidP="00CF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Рязанский государственный медицинский университет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CF24B7" w:rsidRPr="0088778D" w:rsidRDefault="00CF24B7" w:rsidP="00CF24B7">
            <w:pPr>
              <w:jc w:val="center"/>
            </w:pPr>
            <w:r w:rsidRPr="0088778D">
              <w:t>7110</w:t>
            </w:r>
          </w:p>
        </w:tc>
        <w:tc>
          <w:tcPr>
            <w:tcW w:w="1330" w:type="dxa"/>
            <w:shd w:val="clear" w:color="auto" w:fill="FAFAFA"/>
            <w:vAlign w:val="center"/>
          </w:tcPr>
          <w:p w:rsidR="00CF24B7" w:rsidRPr="0088778D" w:rsidRDefault="00CF24B7" w:rsidP="00CF24B7">
            <w:pPr>
              <w:jc w:val="center"/>
            </w:pPr>
            <w:r w:rsidRPr="0088778D">
              <w:t>1075</w:t>
            </w:r>
          </w:p>
        </w:tc>
        <w:tc>
          <w:tcPr>
            <w:tcW w:w="819" w:type="dxa"/>
            <w:shd w:val="clear" w:color="auto" w:fill="FAFAFA"/>
            <w:vAlign w:val="center"/>
          </w:tcPr>
          <w:p w:rsidR="00CF24B7" w:rsidRPr="0088778D" w:rsidRDefault="00CF24B7" w:rsidP="00CF24B7">
            <w:pPr>
              <w:jc w:val="center"/>
            </w:pPr>
            <w:r w:rsidRPr="0088778D">
              <w:t>1185</w:t>
            </w:r>
          </w:p>
        </w:tc>
        <w:tc>
          <w:tcPr>
            <w:tcW w:w="913" w:type="dxa"/>
            <w:shd w:val="clear" w:color="auto" w:fill="FAFAFA"/>
            <w:vAlign w:val="center"/>
          </w:tcPr>
          <w:p w:rsidR="00CF24B7" w:rsidRPr="0088778D" w:rsidRDefault="00CF24B7" w:rsidP="00CF24B7">
            <w:pPr>
              <w:jc w:val="center"/>
            </w:pPr>
            <w:r w:rsidRPr="0088778D">
              <w:t>1350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CF24B7" w:rsidRPr="0088778D" w:rsidRDefault="00CF24B7" w:rsidP="00CF24B7">
            <w:pPr>
              <w:jc w:val="center"/>
            </w:pPr>
            <w:r w:rsidRPr="0088778D">
              <w:t>550</w:t>
            </w:r>
          </w:p>
        </w:tc>
        <w:tc>
          <w:tcPr>
            <w:tcW w:w="995" w:type="dxa"/>
            <w:shd w:val="clear" w:color="auto" w:fill="FAFAFA"/>
            <w:vAlign w:val="center"/>
          </w:tcPr>
          <w:p w:rsidR="00CF24B7" w:rsidRPr="0088778D" w:rsidRDefault="00CF24B7" w:rsidP="00CF24B7">
            <w:pPr>
              <w:jc w:val="center"/>
            </w:pPr>
            <w:r w:rsidRPr="0088778D">
              <w:t>1475</w:t>
            </w:r>
          </w:p>
        </w:tc>
        <w:tc>
          <w:tcPr>
            <w:tcW w:w="1275" w:type="dxa"/>
            <w:shd w:val="clear" w:color="auto" w:fill="FAFAFA"/>
            <w:vAlign w:val="center"/>
          </w:tcPr>
          <w:p w:rsidR="00CF24B7" w:rsidRDefault="00CF24B7" w:rsidP="00CF24B7">
            <w:pPr>
              <w:jc w:val="center"/>
            </w:pPr>
            <w:r w:rsidRPr="0088778D">
              <w:t>1475</w:t>
            </w:r>
          </w:p>
        </w:tc>
      </w:tr>
    </w:tbl>
    <w:p w:rsidR="001C7A86" w:rsidRDefault="001C7A86" w:rsidP="00E619AC">
      <w:pPr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7A86" w:rsidRDefault="001C7A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C7A86" w:rsidRPr="001C7A86" w:rsidRDefault="001C7A86" w:rsidP="001C7A86">
      <w:pPr>
        <w:spacing w:after="120"/>
        <w:jc w:val="right"/>
        <w:rPr>
          <w:rFonts w:ascii="Times New Roman" w:hAnsi="Times New Roman" w:cs="Times New Roman"/>
          <w:sz w:val="28"/>
          <w:szCs w:val="24"/>
        </w:rPr>
      </w:pPr>
      <w:r w:rsidRPr="001C7A86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1C7A86" w:rsidRDefault="001C7A86" w:rsidP="001C7A86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Профиль и сертификат </w:t>
      </w:r>
      <w:proofErr w:type="spellStart"/>
      <w:r w:rsidRPr="0046569F">
        <w:rPr>
          <w:rFonts w:ascii="Times New Roman" w:hAnsi="Times New Roman" w:cs="Times New Roman"/>
          <w:b/>
          <w:sz w:val="28"/>
          <w:szCs w:val="24"/>
        </w:rPr>
        <w:t>ГрГУ</w:t>
      </w:r>
      <w:proofErr w:type="spellEnd"/>
      <w:r w:rsidRPr="0046569F">
        <w:rPr>
          <w:rFonts w:ascii="Times New Roman" w:hAnsi="Times New Roman" w:cs="Times New Roman"/>
          <w:b/>
          <w:sz w:val="28"/>
          <w:szCs w:val="24"/>
        </w:rPr>
        <w:t xml:space="preserve"> им. Янки Купалы в</w:t>
      </w:r>
      <w:r w:rsidRPr="0046569F">
        <w:rPr>
          <w:b/>
        </w:rPr>
        <w:t xml:space="preserve"> </w:t>
      </w:r>
      <w:r w:rsidRPr="0046569F">
        <w:rPr>
          <w:rFonts w:ascii="Times New Roman" w:hAnsi="Times New Roman" w:cs="Times New Roman"/>
          <w:b/>
          <w:sz w:val="28"/>
          <w:szCs w:val="24"/>
        </w:rPr>
        <w:t xml:space="preserve">UI </w:t>
      </w:r>
      <w:proofErr w:type="spellStart"/>
      <w:r w:rsidRPr="0046569F">
        <w:rPr>
          <w:rFonts w:ascii="Times New Roman" w:hAnsi="Times New Roman" w:cs="Times New Roman"/>
          <w:b/>
          <w:sz w:val="28"/>
          <w:szCs w:val="24"/>
        </w:rPr>
        <w:t>GreenMetric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2024</w:t>
      </w:r>
      <w:r w:rsidRPr="0046569F">
        <w:rPr>
          <w:rFonts w:ascii="Times New Roman" w:hAnsi="Times New Roman" w:cs="Times New Roman"/>
          <w:b/>
          <w:sz w:val="28"/>
          <w:szCs w:val="24"/>
        </w:rPr>
        <w:t>:</w:t>
      </w:r>
    </w:p>
    <w:p w:rsidR="001C7A86" w:rsidRDefault="001C7A86" w:rsidP="001C7A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DC1B33B" wp14:editId="1B05B128">
            <wp:extent cx="3400425" cy="4639968"/>
            <wp:effectExtent l="0" t="0" r="0" b="825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022" cy="465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AD" w:rsidRDefault="001C7A86" w:rsidP="00053825">
      <w:pPr>
        <w:spacing w:before="120" w:after="12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46A1363" wp14:editId="34769E39">
            <wp:extent cx="4076700" cy="2754881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284" cy="275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86" w:rsidRDefault="001C7A86" w:rsidP="001C7A86">
      <w:pPr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53825" w:rsidRDefault="002F45F6" w:rsidP="001C7A86">
      <w:pPr>
        <w:spacing w:before="120" w:after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1C7A86">
        <w:rPr>
          <w:rFonts w:ascii="Times New Roman" w:hAnsi="Times New Roman" w:cs="Times New Roman"/>
          <w:sz w:val="26"/>
          <w:szCs w:val="26"/>
        </w:rPr>
        <w:t xml:space="preserve">результатами </w:t>
      </w:r>
      <w:r w:rsidR="001C7A86" w:rsidRPr="001C7A86">
        <w:rPr>
          <w:rFonts w:ascii="Times New Roman" w:hAnsi="Times New Roman" w:cs="Times New Roman"/>
          <w:sz w:val="26"/>
          <w:szCs w:val="26"/>
        </w:rPr>
        <w:t xml:space="preserve">UI </w:t>
      </w:r>
      <w:proofErr w:type="spellStart"/>
      <w:r w:rsidR="001C7A86" w:rsidRPr="001C7A86">
        <w:rPr>
          <w:rFonts w:ascii="Times New Roman" w:hAnsi="Times New Roman" w:cs="Times New Roman"/>
          <w:sz w:val="26"/>
          <w:szCs w:val="26"/>
        </w:rPr>
        <w:t>GreenMetric</w:t>
      </w:r>
      <w:proofErr w:type="spellEnd"/>
      <w:r w:rsidR="001C7A86" w:rsidRPr="001C7A86">
        <w:rPr>
          <w:rFonts w:ascii="Times New Roman" w:hAnsi="Times New Roman" w:cs="Times New Roman"/>
          <w:sz w:val="26"/>
          <w:szCs w:val="26"/>
        </w:rPr>
        <w:t xml:space="preserve"> 2024</w:t>
      </w:r>
      <w:r w:rsidR="001C7A86">
        <w:rPr>
          <w:rFonts w:ascii="Times New Roman" w:hAnsi="Times New Roman" w:cs="Times New Roman"/>
          <w:sz w:val="26"/>
          <w:szCs w:val="26"/>
        </w:rPr>
        <w:t xml:space="preserve"> можно ознакомиться:  </w:t>
      </w:r>
      <w:hyperlink r:id="rId34" w:history="1">
        <w:r w:rsidR="00053825" w:rsidRPr="00EF5EF3">
          <w:rPr>
            <w:rStyle w:val="a9"/>
            <w:rFonts w:ascii="Times New Roman" w:hAnsi="Times New Roman" w:cs="Times New Roman"/>
            <w:sz w:val="26"/>
            <w:szCs w:val="26"/>
          </w:rPr>
          <w:t>https://greenmetric.ui.ac.id/rankings/overall-rankings-2024</w:t>
        </w:r>
      </w:hyperlink>
    </w:p>
    <w:sectPr w:rsidR="00053825" w:rsidSect="00E64FB1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F6" w:rsidRDefault="002F45F6" w:rsidP="00E64FB1">
      <w:pPr>
        <w:spacing w:after="0" w:line="240" w:lineRule="auto"/>
      </w:pPr>
      <w:r>
        <w:separator/>
      </w:r>
    </w:p>
  </w:endnote>
  <w:endnote w:type="continuationSeparator" w:id="0">
    <w:p w:rsidR="002F45F6" w:rsidRDefault="002F45F6" w:rsidP="00E6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29043"/>
      <w:docPartObj>
        <w:docPartGallery w:val="Page Numbers (Bottom of Page)"/>
        <w:docPartUnique/>
      </w:docPartObj>
    </w:sdtPr>
    <w:sdtContent>
      <w:p w:rsidR="002F45F6" w:rsidRDefault="002F45F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86">
          <w:rPr>
            <w:noProof/>
          </w:rPr>
          <w:t>5</w:t>
        </w:r>
        <w:r>
          <w:fldChar w:fldCharType="end"/>
        </w:r>
      </w:p>
    </w:sdtContent>
  </w:sdt>
  <w:p w:rsidR="002F45F6" w:rsidRDefault="002F45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F6" w:rsidRDefault="002F45F6" w:rsidP="00E64FB1">
      <w:pPr>
        <w:spacing w:after="0" w:line="240" w:lineRule="auto"/>
      </w:pPr>
      <w:r>
        <w:separator/>
      </w:r>
    </w:p>
  </w:footnote>
  <w:footnote w:type="continuationSeparator" w:id="0">
    <w:p w:rsidR="002F45F6" w:rsidRDefault="002F45F6" w:rsidP="00E6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65B6"/>
    <w:multiLevelType w:val="hybridMultilevel"/>
    <w:tmpl w:val="E708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DB"/>
    <w:rsid w:val="00000E3B"/>
    <w:rsid w:val="0001274C"/>
    <w:rsid w:val="00014C4A"/>
    <w:rsid w:val="00053825"/>
    <w:rsid w:val="000819E7"/>
    <w:rsid w:val="000855BF"/>
    <w:rsid w:val="000D4CD2"/>
    <w:rsid w:val="00132512"/>
    <w:rsid w:val="00134A5C"/>
    <w:rsid w:val="00153856"/>
    <w:rsid w:val="001540AD"/>
    <w:rsid w:val="001564A2"/>
    <w:rsid w:val="00165513"/>
    <w:rsid w:val="00187F0C"/>
    <w:rsid w:val="001A02A0"/>
    <w:rsid w:val="001B4C8A"/>
    <w:rsid w:val="001C7A86"/>
    <w:rsid w:val="001C7D41"/>
    <w:rsid w:val="00207F39"/>
    <w:rsid w:val="00233B41"/>
    <w:rsid w:val="002536FA"/>
    <w:rsid w:val="0027689F"/>
    <w:rsid w:val="002C13AE"/>
    <w:rsid w:val="002E48C2"/>
    <w:rsid w:val="002E7F43"/>
    <w:rsid w:val="002F1056"/>
    <w:rsid w:val="002F45F6"/>
    <w:rsid w:val="00300173"/>
    <w:rsid w:val="003260B9"/>
    <w:rsid w:val="003D659F"/>
    <w:rsid w:val="003E335C"/>
    <w:rsid w:val="003F5DA9"/>
    <w:rsid w:val="00406702"/>
    <w:rsid w:val="00431C94"/>
    <w:rsid w:val="00442D17"/>
    <w:rsid w:val="0046569F"/>
    <w:rsid w:val="004D1F56"/>
    <w:rsid w:val="004E15C7"/>
    <w:rsid w:val="004E49B1"/>
    <w:rsid w:val="00507BEA"/>
    <w:rsid w:val="0054077F"/>
    <w:rsid w:val="005467EF"/>
    <w:rsid w:val="0056351D"/>
    <w:rsid w:val="00573866"/>
    <w:rsid w:val="005C14E2"/>
    <w:rsid w:val="005C4104"/>
    <w:rsid w:val="005D5C10"/>
    <w:rsid w:val="005F2378"/>
    <w:rsid w:val="00677829"/>
    <w:rsid w:val="0068688A"/>
    <w:rsid w:val="00697ADC"/>
    <w:rsid w:val="006A13A7"/>
    <w:rsid w:val="007201C6"/>
    <w:rsid w:val="007225BE"/>
    <w:rsid w:val="00733866"/>
    <w:rsid w:val="007378EC"/>
    <w:rsid w:val="0075739A"/>
    <w:rsid w:val="0077297A"/>
    <w:rsid w:val="00772CAA"/>
    <w:rsid w:val="00775E86"/>
    <w:rsid w:val="00782C1B"/>
    <w:rsid w:val="00784DD7"/>
    <w:rsid w:val="007A0372"/>
    <w:rsid w:val="007A09F2"/>
    <w:rsid w:val="007B4342"/>
    <w:rsid w:val="008267B1"/>
    <w:rsid w:val="008348D3"/>
    <w:rsid w:val="00853E01"/>
    <w:rsid w:val="00863E56"/>
    <w:rsid w:val="0088608A"/>
    <w:rsid w:val="00886CA9"/>
    <w:rsid w:val="008C3425"/>
    <w:rsid w:val="008D65D7"/>
    <w:rsid w:val="00906398"/>
    <w:rsid w:val="0092302B"/>
    <w:rsid w:val="009303B4"/>
    <w:rsid w:val="009930A6"/>
    <w:rsid w:val="009B2CE9"/>
    <w:rsid w:val="009D4D45"/>
    <w:rsid w:val="009D7328"/>
    <w:rsid w:val="009E693B"/>
    <w:rsid w:val="00A03424"/>
    <w:rsid w:val="00A10336"/>
    <w:rsid w:val="00A127DB"/>
    <w:rsid w:val="00A13C41"/>
    <w:rsid w:val="00A50775"/>
    <w:rsid w:val="00AC70E3"/>
    <w:rsid w:val="00AC7ADE"/>
    <w:rsid w:val="00AD713C"/>
    <w:rsid w:val="00B01DEB"/>
    <w:rsid w:val="00B15969"/>
    <w:rsid w:val="00BC7295"/>
    <w:rsid w:val="00C45217"/>
    <w:rsid w:val="00C45C2F"/>
    <w:rsid w:val="00C5117F"/>
    <w:rsid w:val="00C63D2E"/>
    <w:rsid w:val="00C65742"/>
    <w:rsid w:val="00C724D8"/>
    <w:rsid w:val="00C76FF0"/>
    <w:rsid w:val="00C9506C"/>
    <w:rsid w:val="00CA0B40"/>
    <w:rsid w:val="00CD13A9"/>
    <w:rsid w:val="00CD7B3C"/>
    <w:rsid w:val="00CE0A1C"/>
    <w:rsid w:val="00CE599E"/>
    <w:rsid w:val="00CF24B7"/>
    <w:rsid w:val="00CF3FB5"/>
    <w:rsid w:val="00CF7224"/>
    <w:rsid w:val="00D07FCC"/>
    <w:rsid w:val="00D50070"/>
    <w:rsid w:val="00D75FDB"/>
    <w:rsid w:val="00DB52BD"/>
    <w:rsid w:val="00DD0964"/>
    <w:rsid w:val="00DD75F2"/>
    <w:rsid w:val="00DE691F"/>
    <w:rsid w:val="00DF345F"/>
    <w:rsid w:val="00DF4093"/>
    <w:rsid w:val="00E354A1"/>
    <w:rsid w:val="00E55B79"/>
    <w:rsid w:val="00E619AC"/>
    <w:rsid w:val="00E64FB1"/>
    <w:rsid w:val="00E7109B"/>
    <w:rsid w:val="00E9268D"/>
    <w:rsid w:val="00EC069B"/>
    <w:rsid w:val="00F35A85"/>
    <w:rsid w:val="00F41587"/>
    <w:rsid w:val="00F642A3"/>
    <w:rsid w:val="00F82942"/>
    <w:rsid w:val="00F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7F"/>
  </w:style>
  <w:style w:type="paragraph" w:styleId="1">
    <w:name w:val="heading 1"/>
    <w:basedOn w:val="a"/>
    <w:next w:val="a"/>
    <w:link w:val="10"/>
    <w:uiPriority w:val="9"/>
    <w:qFormat/>
    <w:rsid w:val="00E64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739A"/>
    <w:pPr>
      <w:ind w:left="720"/>
      <w:contextualSpacing/>
    </w:pPr>
  </w:style>
  <w:style w:type="paragraph" w:styleId="a7">
    <w:name w:val="header"/>
    <w:basedOn w:val="a"/>
    <w:link w:val="a8"/>
    <w:unhideWhenUsed/>
    <w:rsid w:val="00E6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4FB1"/>
  </w:style>
  <w:style w:type="character" w:styleId="a9">
    <w:name w:val="Hyperlink"/>
    <w:basedOn w:val="a0"/>
    <w:uiPriority w:val="99"/>
    <w:unhideWhenUsed/>
    <w:rsid w:val="00E64F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4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64FB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64FB1"/>
    <w:pPr>
      <w:spacing w:after="100"/>
    </w:pPr>
  </w:style>
  <w:style w:type="paragraph" w:styleId="ab">
    <w:name w:val="footer"/>
    <w:basedOn w:val="a"/>
    <w:link w:val="ac"/>
    <w:uiPriority w:val="99"/>
    <w:unhideWhenUsed/>
    <w:rsid w:val="00E6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4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7F"/>
  </w:style>
  <w:style w:type="paragraph" w:styleId="1">
    <w:name w:val="heading 1"/>
    <w:basedOn w:val="a"/>
    <w:next w:val="a"/>
    <w:link w:val="10"/>
    <w:uiPriority w:val="9"/>
    <w:qFormat/>
    <w:rsid w:val="00E64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739A"/>
    <w:pPr>
      <w:ind w:left="720"/>
      <w:contextualSpacing/>
    </w:pPr>
  </w:style>
  <w:style w:type="paragraph" w:styleId="a7">
    <w:name w:val="header"/>
    <w:basedOn w:val="a"/>
    <w:link w:val="a8"/>
    <w:unhideWhenUsed/>
    <w:rsid w:val="00E6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4FB1"/>
  </w:style>
  <w:style w:type="character" w:styleId="a9">
    <w:name w:val="Hyperlink"/>
    <w:basedOn w:val="a0"/>
    <w:uiPriority w:val="99"/>
    <w:unhideWhenUsed/>
    <w:rsid w:val="00E64F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4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64FB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64FB1"/>
    <w:pPr>
      <w:spacing w:after="100"/>
    </w:pPr>
  </w:style>
  <w:style w:type="paragraph" w:styleId="ab">
    <w:name w:val="footer"/>
    <w:basedOn w:val="a"/>
    <w:link w:val="ac"/>
    <w:uiPriority w:val="99"/>
    <w:unhideWhenUsed/>
    <w:rsid w:val="00E6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greenmetric.ui.ac.id/rankings/overall-rankings-2022/ucc.ie" TargetMode="External"/><Relationship Id="rId26" Type="http://schemas.openxmlformats.org/officeDocument/2006/relationships/hyperlink" Target="https://greenmetric.ui.ac.id/rankings/overall-rankings-2022/kantian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reenmetric.ui.ac.id/rankings/overall-rankings-2022/ucdavis.edu" TargetMode="External"/><Relationship Id="rId34" Type="http://schemas.openxmlformats.org/officeDocument/2006/relationships/hyperlink" Target="https://greenmetric.ui.ac.id/rankings/overall-rankings-202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greenmetric.ui.ac.id/rankings/overall-rankings-2022/rug.nl" TargetMode="External"/><Relationship Id="rId25" Type="http://schemas.openxmlformats.org/officeDocument/2006/relationships/hyperlink" Target="https://greenmetric.ui.ac.id/rankings/overall-rankings-2022/sfu-kras.ru" TargetMode="External"/><Relationship Id="rId33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greenmetric.ui.ac.id/rankings/overall-rankings-2022/ntu.ac.uk" TargetMode="External"/><Relationship Id="rId20" Type="http://schemas.openxmlformats.org/officeDocument/2006/relationships/hyperlink" Target="https://greenmetric.ui.ac.id/rankings/overall-rankings-2022/umwelt-campus.de" TargetMode="External"/><Relationship Id="rId29" Type="http://schemas.openxmlformats.org/officeDocument/2006/relationships/hyperlink" Target="https://greenmetric.ui.ac.id/rankings/overall-rankings-2022/pst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reenmetric.ui.ac.id" TargetMode="External"/><Relationship Id="rId24" Type="http://schemas.openxmlformats.org/officeDocument/2006/relationships/hyperlink" Target="https://greenmetric.ui.ac.id/rankings/overall-rankings-2022/rudn.ru" TargetMode="External"/><Relationship Id="rId32" Type="http://schemas.openxmlformats.org/officeDocument/2006/relationships/image" Target="media/image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reenmetric.ui.ac.id/rankings/overall-rankings-2022/wageningenur.nl" TargetMode="External"/><Relationship Id="rId23" Type="http://schemas.openxmlformats.org/officeDocument/2006/relationships/hyperlink" Target="https://greenmetric.ui.ac.id/rankings/overall-rankings-2022/uconn.edu" TargetMode="External"/><Relationship Id="rId28" Type="http://schemas.openxmlformats.org/officeDocument/2006/relationships/hyperlink" Target="https://greenmetric.ui.ac.id/rankings/overall-rankings-2022/istu.ed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greenmetric.ui.ac.id/rankings/overall-rankings-2022/usp.br" TargetMode="External"/><Relationship Id="rId31" Type="http://schemas.openxmlformats.org/officeDocument/2006/relationships/hyperlink" Target="https://greenmetric.ui.ac.id/rankings/overall-rankings-2022/vol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greenmetric.ui.ac.id/rankings/overall-rankings-2022/nottingham.ac.uk" TargetMode="External"/><Relationship Id="rId27" Type="http://schemas.openxmlformats.org/officeDocument/2006/relationships/hyperlink" Target="https://greenmetric.ui.ac.id/rankings/overall-rankings-2022/timacad.ru" TargetMode="External"/><Relationship Id="rId30" Type="http://schemas.openxmlformats.org/officeDocument/2006/relationships/hyperlink" Target="https://greenmetric.ui.ac.id/rankings/overall-rankings-2022/bsau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ЧАПЛИНСКАЯ СВЕТЛАНА ЛЕОНИДОВНА</dc:creator>
  <cp:lastModifiedBy>ЧАПЛИНСКАЯ СВЕТЛАНА ЛЕОНИДОВНА</cp:lastModifiedBy>
  <cp:revision>89</cp:revision>
  <dcterms:created xsi:type="dcterms:W3CDTF">2022-12-13T07:28:00Z</dcterms:created>
  <dcterms:modified xsi:type="dcterms:W3CDTF">2024-12-18T09:39:00Z</dcterms:modified>
</cp:coreProperties>
</file>