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B18" w:rsidRDefault="00895B18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МИНИСТЕРСТВА ОБРАЗОВАНИЯ РЕСПУБЛИКИ БЕЛАРУСЬ</w:t>
      </w:r>
    </w:p>
    <w:p w:rsidR="00895B18" w:rsidRDefault="00895B18">
      <w:pPr>
        <w:pStyle w:val="newncpi"/>
        <w:ind w:firstLine="0"/>
        <w:jc w:val="center"/>
      </w:pPr>
      <w:r>
        <w:rPr>
          <w:rStyle w:val="datepr"/>
        </w:rPr>
        <w:t>27 ноября 2017 г.</w:t>
      </w:r>
      <w:r>
        <w:rPr>
          <w:rStyle w:val="number"/>
        </w:rPr>
        <w:t xml:space="preserve"> № 146</w:t>
      </w:r>
    </w:p>
    <w:p w:rsidR="00895B18" w:rsidRDefault="00895B18">
      <w:pPr>
        <w:pStyle w:val="titlencpi"/>
      </w:pPr>
      <w:r>
        <w:t>Об утверждении Положения о совете учреждения образования по профилактике безнадзорности и правонарушений несовершеннолетних</w:t>
      </w:r>
    </w:p>
    <w:p w:rsidR="00895B18" w:rsidRDefault="00895B18">
      <w:pPr>
        <w:pStyle w:val="changei"/>
      </w:pPr>
      <w:r>
        <w:t>Изменения и дополнения:</w:t>
      </w:r>
    </w:p>
    <w:p w:rsidR="00895B18" w:rsidRDefault="00895B18">
      <w:pPr>
        <w:pStyle w:val="changeadd"/>
      </w:pPr>
      <w:r>
        <w:t>Постановление Министерства образования Республики Беларусь от 3 ноября 2021 г. № 238 (зарегистрировано в Национальном реестре - № 8/37362 от 23.11.2021 г.) &lt;W22137362&gt;;</w:t>
      </w:r>
    </w:p>
    <w:p w:rsidR="00895B18" w:rsidRDefault="00895B18">
      <w:pPr>
        <w:pStyle w:val="changeadd"/>
      </w:pPr>
      <w:r>
        <w:t>Постановление Министерства образования Республики Беларусь от 28 января 2025 г. № 24 (зарегистрировано в Национальном реестре - № 8/42886 от 11.02.2025 г.) &lt;W22542886&gt;</w:t>
      </w:r>
    </w:p>
    <w:p w:rsidR="00895B18" w:rsidRDefault="00895B18">
      <w:pPr>
        <w:pStyle w:val="newncpi"/>
      </w:pPr>
      <w:r>
        <w:t> </w:t>
      </w:r>
    </w:p>
    <w:p w:rsidR="00895B18" w:rsidRDefault="00895B18">
      <w:pPr>
        <w:pStyle w:val="preamble"/>
      </w:pPr>
      <w:proofErr w:type="gramStart"/>
      <w:r>
        <w:t>На основании абзаца шестого части второй статьи 13 Закона Республики Беларусь от 31 мая 2003 г. № 200-З «Об основах системы профилактики безнадзорности и правонарушений несовершеннолетних», подпункта 4.6 пункта 4 Положения о Министерстве образования Республики Беларусь, утвержденного постановлением Совета Министров Республики Беларусь от 4 августа 2011 г. № 1049, Министерство образования Республики Беларусь ПОСТАНОВЛЯЕТ:</w:t>
      </w:r>
      <w:proofErr w:type="gramEnd"/>
    </w:p>
    <w:p w:rsidR="00895B18" w:rsidRDefault="00895B18">
      <w:pPr>
        <w:pStyle w:val="point"/>
      </w:pPr>
      <w:r>
        <w:t>1. Утвердить Положение о совете учреждения образования по профилактике безнадзорности и правонарушений несовершеннолетних (прилагается).</w:t>
      </w:r>
    </w:p>
    <w:p w:rsidR="00895B18" w:rsidRDefault="00895B18">
      <w:pPr>
        <w:pStyle w:val="point"/>
      </w:pPr>
      <w:r>
        <w:t>2. Признать утратившими силу:</w:t>
      </w:r>
      <w:bookmarkStart w:id="0" w:name="_GoBack"/>
      <w:bookmarkEnd w:id="0"/>
    </w:p>
    <w:p w:rsidR="00895B18" w:rsidRDefault="00895B18">
      <w:pPr>
        <w:pStyle w:val="newncpi"/>
      </w:pPr>
      <w:r>
        <w:t>постановление Министерства образования Республики Беларусь от 16 февраля 2009 г. № 6 «Об утверждении Положения о совете учреждения образования по профилактике безнадзорности и правонарушений несовершеннолетних» (Национальный реестр правовых актов Республики Беларусь, 2009 г., № 81, 8/20588);</w:t>
      </w:r>
    </w:p>
    <w:p w:rsidR="00895B18" w:rsidRDefault="00895B18">
      <w:pPr>
        <w:pStyle w:val="newncpi"/>
      </w:pPr>
      <w:r>
        <w:t>постановление Министерства образования Республики Беларусь от 20 ноября 2012 г. № 130 «О внесении изменений в постановление Министерства образования Республики Беларусь от 16 февраля 2009 г. № 6» (Национальный правовой Интернет-портал Республики Беларусь, 10.01.2013, 8/26728).</w:t>
      </w:r>
    </w:p>
    <w:p w:rsidR="00895B18" w:rsidRDefault="00895B18">
      <w:pPr>
        <w:pStyle w:val="point"/>
      </w:pPr>
      <w:r>
        <w:t>3. Настоящее постановление вступает в силу после его официального опубликования.</w:t>
      </w:r>
    </w:p>
    <w:p w:rsidR="00895B18" w:rsidRDefault="00895B1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895B18">
        <w:trPr>
          <w:trHeight w:val="238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95B18" w:rsidRDefault="00895B18">
            <w:pPr>
              <w:pStyle w:val="newncpi0"/>
              <w:jc w:val="left"/>
            </w:pPr>
            <w:r>
              <w:rPr>
                <w:rStyle w:val="post"/>
              </w:rPr>
              <w:t>Первый заместитель Министра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95B18" w:rsidRDefault="00895B18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В.А.Богуш</w:t>
            </w:r>
            <w:proofErr w:type="spellEnd"/>
          </w:p>
        </w:tc>
      </w:tr>
    </w:tbl>
    <w:p w:rsidR="00895B18" w:rsidRDefault="00895B18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9"/>
        <w:gridCol w:w="5820"/>
      </w:tblGrid>
      <w:tr w:rsidR="00895B18">
        <w:trPr>
          <w:trHeight w:val="238"/>
        </w:trPr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agree"/>
            </w:pPr>
            <w:r>
              <w:t>СОГЛАСОВАНО</w:t>
            </w:r>
          </w:p>
          <w:p w:rsidR="00895B18" w:rsidRDefault="00895B18">
            <w:pPr>
              <w:pStyle w:val="agree"/>
            </w:pPr>
            <w:r>
              <w:t xml:space="preserve">Министр по чрезвычайным </w:t>
            </w:r>
            <w:r>
              <w:br/>
              <w:t>ситуациям Республики Беларусь</w:t>
            </w:r>
          </w:p>
          <w:p w:rsidR="00895B18" w:rsidRDefault="00895B18">
            <w:pPr>
              <w:pStyle w:val="agreefio"/>
            </w:pPr>
            <w:proofErr w:type="spellStart"/>
            <w:r>
              <w:t>В.А.Ващенко</w:t>
            </w:r>
            <w:proofErr w:type="spellEnd"/>
          </w:p>
          <w:p w:rsidR="00895B18" w:rsidRDefault="00895B18">
            <w:pPr>
              <w:pStyle w:val="agreedate"/>
            </w:pPr>
            <w:r>
              <w:t>27.10.2017</w:t>
            </w:r>
          </w:p>
        </w:tc>
        <w:tc>
          <w:tcPr>
            <w:tcW w:w="31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agree"/>
            </w:pPr>
            <w:r>
              <w:t>СОГЛАСОВАНО</w:t>
            </w:r>
          </w:p>
          <w:p w:rsidR="00895B18" w:rsidRDefault="00895B18">
            <w:pPr>
              <w:pStyle w:val="agree"/>
            </w:pPr>
            <w:r>
              <w:t xml:space="preserve">Министр внутренних дел </w:t>
            </w:r>
            <w:r>
              <w:br/>
              <w:t>Республики Беларусь</w:t>
            </w:r>
          </w:p>
          <w:p w:rsidR="00895B18" w:rsidRDefault="00895B18">
            <w:pPr>
              <w:pStyle w:val="agreefio"/>
            </w:pPr>
            <w:proofErr w:type="spellStart"/>
            <w:r>
              <w:t>И.А.Шуневич</w:t>
            </w:r>
            <w:proofErr w:type="spellEnd"/>
          </w:p>
          <w:p w:rsidR="00895B18" w:rsidRDefault="00895B18">
            <w:pPr>
              <w:pStyle w:val="agreedate"/>
            </w:pPr>
            <w:r>
              <w:t>25.10.2017</w:t>
            </w:r>
          </w:p>
        </w:tc>
      </w:tr>
      <w:tr w:rsidR="00895B18">
        <w:trPr>
          <w:trHeight w:val="238"/>
        </w:trPr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agree"/>
            </w:pPr>
            <w:r>
              <w:t> </w:t>
            </w:r>
          </w:p>
        </w:tc>
        <w:tc>
          <w:tcPr>
            <w:tcW w:w="31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agree"/>
            </w:pPr>
            <w:r>
              <w:t> </w:t>
            </w:r>
          </w:p>
        </w:tc>
      </w:tr>
      <w:tr w:rsidR="00895B18">
        <w:trPr>
          <w:trHeight w:val="238"/>
        </w:trPr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agree"/>
            </w:pPr>
            <w:r>
              <w:t>СОГЛАСОВАНО</w:t>
            </w:r>
          </w:p>
          <w:p w:rsidR="00895B18" w:rsidRDefault="00895B18">
            <w:pPr>
              <w:pStyle w:val="agree"/>
            </w:pPr>
            <w:r>
              <w:t xml:space="preserve">Председатель Государственного </w:t>
            </w:r>
            <w:r>
              <w:br/>
              <w:t xml:space="preserve">пограничного комитета </w:t>
            </w:r>
            <w:r>
              <w:br/>
              <w:t>Республики Беларусь</w:t>
            </w:r>
          </w:p>
          <w:p w:rsidR="00895B18" w:rsidRDefault="00895B18">
            <w:pPr>
              <w:pStyle w:val="agreefio"/>
            </w:pPr>
            <w:proofErr w:type="spellStart"/>
            <w:r>
              <w:t>А.П.Лаппо</w:t>
            </w:r>
            <w:proofErr w:type="spellEnd"/>
          </w:p>
          <w:p w:rsidR="00895B18" w:rsidRDefault="00895B18">
            <w:pPr>
              <w:pStyle w:val="agreedate"/>
            </w:pPr>
            <w:r>
              <w:t>26.10.2017</w:t>
            </w:r>
          </w:p>
        </w:tc>
        <w:tc>
          <w:tcPr>
            <w:tcW w:w="31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agree"/>
            </w:pPr>
            <w:r>
              <w:t>СОГЛАСОВАНО</w:t>
            </w:r>
          </w:p>
          <w:p w:rsidR="00895B18" w:rsidRDefault="00895B18">
            <w:pPr>
              <w:pStyle w:val="agree"/>
            </w:pPr>
            <w:r>
              <w:t xml:space="preserve">Министр здравоохранения </w:t>
            </w:r>
            <w:r>
              <w:br/>
              <w:t>Республики Беларусь</w:t>
            </w:r>
          </w:p>
          <w:p w:rsidR="00895B18" w:rsidRDefault="00895B18">
            <w:pPr>
              <w:pStyle w:val="agreefio"/>
            </w:pPr>
            <w:proofErr w:type="spellStart"/>
            <w:r>
              <w:t>В.А.Малашко</w:t>
            </w:r>
            <w:proofErr w:type="spellEnd"/>
          </w:p>
          <w:p w:rsidR="00895B18" w:rsidRDefault="00895B18">
            <w:pPr>
              <w:pStyle w:val="agreedate"/>
            </w:pPr>
            <w:r>
              <w:t>27.10.2017</w:t>
            </w:r>
          </w:p>
        </w:tc>
      </w:tr>
      <w:tr w:rsidR="00895B18">
        <w:trPr>
          <w:trHeight w:val="238"/>
        </w:trPr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agree"/>
            </w:pPr>
            <w:r>
              <w:t> </w:t>
            </w:r>
          </w:p>
        </w:tc>
        <w:tc>
          <w:tcPr>
            <w:tcW w:w="31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agree"/>
            </w:pPr>
            <w:r>
              <w:t> </w:t>
            </w:r>
          </w:p>
        </w:tc>
      </w:tr>
      <w:tr w:rsidR="00895B18">
        <w:trPr>
          <w:trHeight w:val="238"/>
        </w:trPr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agree"/>
            </w:pPr>
            <w:r>
              <w:t>СОГЛАСОВАНО</w:t>
            </w:r>
          </w:p>
          <w:p w:rsidR="00895B18" w:rsidRDefault="00895B18">
            <w:pPr>
              <w:pStyle w:val="agree"/>
            </w:pPr>
            <w:r>
              <w:lastRenderedPageBreak/>
              <w:t>Первый заместитель</w:t>
            </w:r>
            <w:r>
              <w:br/>
              <w:t xml:space="preserve">Министра спорта и туризма </w:t>
            </w:r>
            <w:r>
              <w:br/>
              <w:t>Республики Беларусь</w:t>
            </w:r>
          </w:p>
          <w:p w:rsidR="00895B18" w:rsidRDefault="00895B18">
            <w:pPr>
              <w:pStyle w:val="agreefio"/>
            </w:pPr>
            <w:proofErr w:type="spellStart"/>
            <w:r>
              <w:t>В.В.Дурнов</w:t>
            </w:r>
            <w:proofErr w:type="spellEnd"/>
          </w:p>
          <w:p w:rsidR="00895B18" w:rsidRDefault="00895B18">
            <w:pPr>
              <w:pStyle w:val="agreedate"/>
            </w:pPr>
            <w:r>
              <w:t>25.10.2017</w:t>
            </w:r>
          </w:p>
        </w:tc>
        <w:tc>
          <w:tcPr>
            <w:tcW w:w="31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agree"/>
            </w:pPr>
            <w:r>
              <w:lastRenderedPageBreak/>
              <w:t>СОГЛАСОВАНО</w:t>
            </w:r>
          </w:p>
          <w:p w:rsidR="00895B18" w:rsidRDefault="00895B18">
            <w:pPr>
              <w:pStyle w:val="agree"/>
            </w:pPr>
            <w:r>
              <w:lastRenderedPageBreak/>
              <w:t>Министр культуры</w:t>
            </w:r>
            <w:r>
              <w:br/>
              <w:t>Республики Беларусь</w:t>
            </w:r>
          </w:p>
          <w:p w:rsidR="00895B18" w:rsidRDefault="00895B18">
            <w:pPr>
              <w:pStyle w:val="agreefio"/>
            </w:pPr>
            <w:proofErr w:type="spellStart"/>
            <w:r>
              <w:t>Ю.П.Бондарь</w:t>
            </w:r>
            <w:proofErr w:type="spellEnd"/>
          </w:p>
          <w:p w:rsidR="00895B18" w:rsidRDefault="00895B18">
            <w:pPr>
              <w:pStyle w:val="agreedate"/>
            </w:pPr>
            <w:r>
              <w:t>26.10.2017</w:t>
            </w:r>
          </w:p>
        </w:tc>
      </w:tr>
      <w:tr w:rsidR="00895B18">
        <w:trPr>
          <w:trHeight w:val="238"/>
        </w:trPr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agree"/>
            </w:pPr>
            <w:r>
              <w:lastRenderedPageBreak/>
              <w:t> </w:t>
            </w:r>
          </w:p>
        </w:tc>
        <w:tc>
          <w:tcPr>
            <w:tcW w:w="31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agree"/>
            </w:pPr>
            <w:r>
              <w:t> </w:t>
            </w:r>
          </w:p>
        </w:tc>
      </w:tr>
      <w:tr w:rsidR="00895B18">
        <w:trPr>
          <w:trHeight w:val="238"/>
        </w:trPr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agree"/>
            </w:pPr>
            <w:r>
              <w:t>СОГЛАСОВАНО</w:t>
            </w:r>
          </w:p>
          <w:p w:rsidR="00895B18" w:rsidRDefault="00895B18">
            <w:pPr>
              <w:pStyle w:val="agree"/>
            </w:pPr>
            <w:r>
              <w:t>Министр сельского хозяйства</w:t>
            </w:r>
          </w:p>
          <w:p w:rsidR="00895B18" w:rsidRDefault="00895B18">
            <w:pPr>
              <w:pStyle w:val="agree"/>
            </w:pPr>
            <w:r>
              <w:t>и продовольствия</w:t>
            </w:r>
          </w:p>
          <w:p w:rsidR="00895B18" w:rsidRDefault="00895B18">
            <w:pPr>
              <w:pStyle w:val="agree"/>
            </w:pPr>
            <w:r>
              <w:t>Республики Беларусь</w:t>
            </w:r>
          </w:p>
          <w:p w:rsidR="00895B18" w:rsidRDefault="00895B18">
            <w:pPr>
              <w:pStyle w:val="agreefio"/>
            </w:pPr>
            <w:proofErr w:type="spellStart"/>
            <w:r>
              <w:t>Л.К.Заяц</w:t>
            </w:r>
            <w:proofErr w:type="spellEnd"/>
          </w:p>
          <w:p w:rsidR="00895B18" w:rsidRDefault="00895B18">
            <w:pPr>
              <w:pStyle w:val="agreedate"/>
            </w:pPr>
            <w:r>
              <w:t>24.10.2017</w:t>
            </w:r>
          </w:p>
        </w:tc>
        <w:tc>
          <w:tcPr>
            <w:tcW w:w="31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agree"/>
            </w:pPr>
            <w:r>
              <w:t>СОГЛАСОВАНО</w:t>
            </w:r>
          </w:p>
          <w:p w:rsidR="00895B18" w:rsidRDefault="00895B18">
            <w:pPr>
              <w:pStyle w:val="agree"/>
            </w:pPr>
            <w:r>
              <w:t xml:space="preserve">Министр связи и информатизации </w:t>
            </w:r>
            <w:r>
              <w:br/>
              <w:t>Республики Беларусь</w:t>
            </w:r>
          </w:p>
          <w:p w:rsidR="00895B18" w:rsidRDefault="00895B18">
            <w:pPr>
              <w:pStyle w:val="agreefio"/>
            </w:pPr>
            <w:proofErr w:type="spellStart"/>
            <w:r>
              <w:t>С.П.Попков</w:t>
            </w:r>
            <w:proofErr w:type="spellEnd"/>
          </w:p>
          <w:p w:rsidR="00895B18" w:rsidRDefault="00895B18">
            <w:pPr>
              <w:pStyle w:val="agreedate"/>
            </w:pPr>
            <w:r>
              <w:t>26.10.2017</w:t>
            </w:r>
          </w:p>
        </w:tc>
      </w:tr>
      <w:tr w:rsidR="00895B18">
        <w:trPr>
          <w:trHeight w:val="238"/>
        </w:trPr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agree"/>
            </w:pPr>
            <w:r>
              <w:t> </w:t>
            </w:r>
          </w:p>
        </w:tc>
        <w:tc>
          <w:tcPr>
            <w:tcW w:w="31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agree"/>
            </w:pPr>
            <w:r>
              <w:t> </w:t>
            </w:r>
          </w:p>
        </w:tc>
      </w:tr>
      <w:tr w:rsidR="00895B18">
        <w:trPr>
          <w:trHeight w:val="238"/>
        </w:trPr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agree"/>
            </w:pPr>
            <w:r>
              <w:t>СОГЛАСОВАНО</w:t>
            </w:r>
          </w:p>
          <w:p w:rsidR="00895B18" w:rsidRDefault="00895B18">
            <w:pPr>
              <w:pStyle w:val="agree"/>
            </w:pPr>
            <w:r>
              <w:t xml:space="preserve">Председатель </w:t>
            </w:r>
            <w:r>
              <w:br/>
              <w:t xml:space="preserve">Брестского областного </w:t>
            </w:r>
            <w:r>
              <w:br/>
              <w:t>исполнительного комитета</w:t>
            </w:r>
          </w:p>
          <w:p w:rsidR="00895B18" w:rsidRDefault="00895B18">
            <w:pPr>
              <w:pStyle w:val="agreefio"/>
            </w:pPr>
            <w:proofErr w:type="spellStart"/>
            <w:r>
              <w:t>А.В.Лис</w:t>
            </w:r>
            <w:proofErr w:type="spellEnd"/>
          </w:p>
          <w:p w:rsidR="00895B18" w:rsidRDefault="00895B18">
            <w:pPr>
              <w:pStyle w:val="agreedate"/>
            </w:pPr>
            <w:r>
              <w:t>25.10.2017</w:t>
            </w:r>
          </w:p>
        </w:tc>
        <w:tc>
          <w:tcPr>
            <w:tcW w:w="31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agree"/>
            </w:pPr>
            <w:r>
              <w:t>СОГЛАСОВАНО</w:t>
            </w:r>
          </w:p>
          <w:p w:rsidR="00895B18" w:rsidRDefault="00895B18">
            <w:pPr>
              <w:pStyle w:val="agree"/>
            </w:pPr>
            <w:r>
              <w:t xml:space="preserve">Председатель </w:t>
            </w:r>
            <w:r>
              <w:br/>
              <w:t xml:space="preserve">Витебского областного </w:t>
            </w:r>
            <w:r>
              <w:br/>
              <w:t>исполнительного комитета</w:t>
            </w:r>
          </w:p>
          <w:p w:rsidR="00895B18" w:rsidRDefault="00895B18">
            <w:pPr>
              <w:pStyle w:val="agreefio"/>
            </w:pPr>
            <w:proofErr w:type="spellStart"/>
            <w:r>
              <w:t>Н.Н.Шерстнев</w:t>
            </w:r>
            <w:proofErr w:type="spellEnd"/>
          </w:p>
          <w:p w:rsidR="00895B18" w:rsidRDefault="00895B18">
            <w:pPr>
              <w:pStyle w:val="agreedate"/>
            </w:pPr>
            <w:r>
              <w:t>25.10.2017</w:t>
            </w:r>
          </w:p>
        </w:tc>
      </w:tr>
      <w:tr w:rsidR="00895B18">
        <w:trPr>
          <w:trHeight w:val="238"/>
        </w:trPr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agree"/>
            </w:pPr>
            <w:r>
              <w:t> </w:t>
            </w:r>
          </w:p>
        </w:tc>
        <w:tc>
          <w:tcPr>
            <w:tcW w:w="31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agree"/>
            </w:pPr>
            <w:r>
              <w:t> </w:t>
            </w:r>
          </w:p>
        </w:tc>
      </w:tr>
      <w:tr w:rsidR="00895B18">
        <w:trPr>
          <w:trHeight w:val="238"/>
        </w:trPr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agree"/>
            </w:pPr>
            <w:r>
              <w:t>СОГЛАСОВАНО</w:t>
            </w:r>
          </w:p>
          <w:p w:rsidR="00895B18" w:rsidRDefault="00895B18">
            <w:pPr>
              <w:pStyle w:val="agree"/>
            </w:pPr>
            <w:r>
              <w:t xml:space="preserve">Председатель </w:t>
            </w:r>
            <w:r>
              <w:br/>
              <w:t xml:space="preserve">Гомельского областного </w:t>
            </w:r>
            <w:r>
              <w:br/>
              <w:t>исполнительного комитета</w:t>
            </w:r>
          </w:p>
          <w:p w:rsidR="00895B18" w:rsidRDefault="00895B18">
            <w:pPr>
              <w:pStyle w:val="agreefio"/>
            </w:pPr>
            <w:proofErr w:type="spellStart"/>
            <w:r>
              <w:t>В.А.Дворник</w:t>
            </w:r>
            <w:proofErr w:type="spellEnd"/>
          </w:p>
          <w:p w:rsidR="00895B18" w:rsidRDefault="00895B18">
            <w:pPr>
              <w:pStyle w:val="agreedate"/>
            </w:pPr>
            <w:r>
              <w:t>26.10.2017</w:t>
            </w:r>
          </w:p>
        </w:tc>
        <w:tc>
          <w:tcPr>
            <w:tcW w:w="31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agree"/>
            </w:pPr>
            <w:r>
              <w:t>СОГЛАСОВАНО</w:t>
            </w:r>
          </w:p>
          <w:p w:rsidR="00895B18" w:rsidRDefault="00895B18">
            <w:pPr>
              <w:pStyle w:val="agree"/>
            </w:pPr>
            <w:r>
              <w:t xml:space="preserve">Председатель </w:t>
            </w:r>
            <w:r>
              <w:br/>
              <w:t xml:space="preserve">Гродненского областного </w:t>
            </w:r>
            <w:r>
              <w:br/>
              <w:t>исполнительного комитета</w:t>
            </w:r>
          </w:p>
          <w:p w:rsidR="00895B18" w:rsidRDefault="00895B18">
            <w:pPr>
              <w:pStyle w:val="agreefio"/>
            </w:pPr>
            <w:proofErr w:type="spellStart"/>
            <w:r>
              <w:t>В.В.Кравцов</w:t>
            </w:r>
            <w:proofErr w:type="spellEnd"/>
          </w:p>
          <w:p w:rsidR="00895B18" w:rsidRDefault="00895B18">
            <w:pPr>
              <w:pStyle w:val="agreedate"/>
            </w:pPr>
            <w:r>
              <w:t>20.10.2017</w:t>
            </w:r>
          </w:p>
        </w:tc>
      </w:tr>
      <w:tr w:rsidR="00895B18">
        <w:trPr>
          <w:trHeight w:val="238"/>
        </w:trPr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agree"/>
            </w:pPr>
            <w:r>
              <w:t> </w:t>
            </w:r>
          </w:p>
        </w:tc>
        <w:tc>
          <w:tcPr>
            <w:tcW w:w="31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agree"/>
            </w:pPr>
            <w:r>
              <w:t> </w:t>
            </w:r>
          </w:p>
        </w:tc>
      </w:tr>
      <w:tr w:rsidR="00895B18">
        <w:trPr>
          <w:trHeight w:val="238"/>
        </w:trPr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agree"/>
            </w:pPr>
            <w:r>
              <w:t>СОГЛАСОВАНО</w:t>
            </w:r>
          </w:p>
          <w:p w:rsidR="00895B18" w:rsidRDefault="00895B18">
            <w:pPr>
              <w:pStyle w:val="agree"/>
            </w:pPr>
            <w:r>
              <w:t xml:space="preserve">Первый заместитель председателя </w:t>
            </w:r>
            <w:r>
              <w:br/>
              <w:t xml:space="preserve">Могилевского областного </w:t>
            </w:r>
            <w:r>
              <w:br/>
              <w:t>исполнительного комитета</w:t>
            </w:r>
          </w:p>
          <w:p w:rsidR="00895B18" w:rsidRDefault="00895B18">
            <w:pPr>
              <w:pStyle w:val="agreefio"/>
            </w:pPr>
            <w:proofErr w:type="spellStart"/>
            <w:r>
              <w:t>О.И.Чикида</w:t>
            </w:r>
            <w:proofErr w:type="spellEnd"/>
          </w:p>
          <w:p w:rsidR="00895B18" w:rsidRDefault="00895B18">
            <w:pPr>
              <w:pStyle w:val="agreedate"/>
            </w:pPr>
            <w:r>
              <w:t>26.10.2017</w:t>
            </w:r>
          </w:p>
        </w:tc>
        <w:tc>
          <w:tcPr>
            <w:tcW w:w="31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agree"/>
            </w:pPr>
            <w:r>
              <w:t>СОГЛАСОВАНО</w:t>
            </w:r>
          </w:p>
          <w:p w:rsidR="00895B18" w:rsidRDefault="00895B18">
            <w:pPr>
              <w:pStyle w:val="agree"/>
            </w:pPr>
            <w:r>
              <w:t xml:space="preserve">Председатель </w:t>
            </w:r>
            <w:r>
              <w:br/>
              <w:t xml:space="preserve">Минского областного </w:t>
            </w:r>
            <w:r>
              <w:br/>
              <w:t>исполнительного комитета</w:t>
            </w:r>
          </w:p>
          <w:p w:rsidR="00895B18" w:rsidRDefault="00895B18">
            <w:pPr>
              <w:pStyle w:val="agreefio"/>
            </w:pPr>
            <w:proofErr w:type="spellStart"/>
            <w:r>
              <w:t>А.М.Исаченко</w:t>
            </w:r>
            <w:proofErr w:type="spellEnd"/>
          </w:p>
          <w:p w:rsidR="00895B18" w:rsidRDefault="00895B18">
            <w:pPr>
              <w:pStyle w:val="agreedate"/>
            </w:pPr>
            <w:r>
              <w:t>30.10.2017</w:t>
            </w:r>
          </w:p>
        </w:tc>
      </w:tr>
      <w:tr w:rsidR="00895B18">
        <w:trPr>
          <w:trHeight w:val="238"/>
        </w:trPr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agree"/>
            </w:pPr>
            <w:r>
              <w:t> </w:t>
            </w:r>
          </w:p>
        </w:tc>
        <w:tc>
          <w:tcPr>
            <w:tcW w:w="31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agree"/>
            </w:pPr>
            <w:r>
              <w:t> </w:t>
            </w:r>
          </w:p>
        </w:tc>
      </w:tr>
      <w:tr w:rsidR="00895B18">
        <w:trPr>
          <w:trHeight w:val="238"/>
        </w:trPr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agree"/>
            </w:pPr>
            <w:r>
              <w:t>СОГЛАСОВАНО</w:t>
            </w:r>
          </w:p>
          <w:p w:rsidR="00895B18" w:rsidRDefault="00895B18">
            <w:pPr>
              <w:pStyle w:val="agree"/>
            </w:pPr>
            <w:r>
              <w:t xml:space="preserve">Председатель </w:t>
            </w:r>
            <w:r>
              <w:br/>
              <w:t xml:space="preserve">Минского городского </w:t>
            </w:r>
            <w:r>
              <w:br/>
              <w:t>исполнительного комитета</w:t>
            </w:r>
          </w:p>
          <w:p w:rsidR="00895B18" w:rsidRDefault="00895B18">
            <w:pPr>
              <w:pStyle w:val="agreefio"/>
            </w:pPr>
            <w:proofErr w:type="spellStart"/>
            <w:r>
              <w:t>А.В.Шорец</w:t>
            </w:r>
            <w:proofErr w:type="spellEnd"/>
          </w:p>
          <w:p w:rsidR="00895B18" w:rsidRDefault="00895B18">
            <w:pPr>
              <w:pStyle w:val="agreedate"/>
            </w:pPr>
            <w:r>
              <w:t>13.11.2017</w:t>
            </w:r>
          </w:p>
        </w:tc>
        <w:tc>
          <w:tcPr>
            <w:tcW w:w="31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agree"/>
            </w:pPr>
            <w:r>
              <w:t> </w:t>
            </w:r>
          </w:p>
        </w:tc>
      </w:tr>
    </w:tbl>
    <w:p w:rsidR="00895B18" w:rsidRDefault="00895B1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9"/>
        <w:gridCol w:w="2710"/>
      </w:tblGrid>
      <w:tr w:rsidR="00895B18">
        <w:trPr>
          <w:trHeight w:val="238"/>
        </w:trPr>
        <w:tc>
          <w:tcPr>
            <w:tcW w:w="3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cap1"/>
            </w:pPr>
            <w:r>
              <w:t> </w:t>
            </w:r>
          </w:p>
        </w:tc>
        <w:tc>
          <w:tcPr>
            <w:tcW w:w="14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capu1"/>
            </w:pPr>
            <w:r>
              <w:t>УТВЕРЖДЕНО</w:t>
            </w:r>
          </w:p>
          <w:p w:rsidR="00895B18" w:rsidRDefault="00895B18">
            <w:pPr>
              <w:pStyle w:val="cap1"/>
            </w:pPr>
            <w:r>
              <w:t>Постановление</w:t>
            </w:r>
            <w:r>
              <w:br/>
              <w:t>Министерства образования</w:t>
            </w:r>
            <w:r>
              <w:br/>
              <w:t>Республики Беларусь</w:t>
            </w:r>
            <w:r>
              <w:br/>
              <w:t>27.11.2017 № 146</w:t>
            </w:r>
          </w:p>
        </w:tc>
      </w:tr>
    </w:tbl>
    <w:p w:rsidR="00895B18" w:rsidRDefault="00895B18">
      <w:pPr>
        <w:pStyle w:val="titleu"/>
      </w:pPr>
      <w:r>
        <w:t>ПОЛОЖЕНИЕ</w:t>
      </w:r>
      <w:r>
        <w:br/>
        <w:t>о совете учреждения образования по профилактике безнадзорности и правонарушений несовершеннолетних</w:t>
      </w:r>
    </w:p>
    <w:p w:rsidR="00895B18" w:rsidRDefault="00895B18">
      <w:pPr>
        <w:pStyle w:val="point"/>
      </w:pPr>
      <w:r>
        <w:t>1. Настоящее Положение определяет порядок деятельности совета учреждения образования по профилактике безнадзорности и правонарушений несовершеннолетних (далее, если иное не установлено, – совет профилактики), его задачи и функции.</w:t>
      </w:r>
    </w:p>
    <w:p w:rsidR="00895B18" w:rsidRDefault="00895B18">
      <w:pPr>
        <w:pStyle w:val="newncpi"/>
      </w:pPr>
      <w:r>
        <w:lastRenderedPageBreak/>
        <w:t>Совет профилактики осуществляет свою деятельность в соответствии с Кодексом Республики Беларусь об образовании, настоящим Положением, иными актами законодательства, уставом учреждения образования.</w:t>
      </w:r>
    </w:p>
    <w:p w:rsidR="00895B18" w:rsidRDefault="00895B18">
      <w:pPr>
        <w:pStyle w:val="point"/>
      </w:pPr>
      <w:r>
        <w:t>2. Основными задачами совета профилактики являются:</w:t>
      </w:r>
    </w:p>
    <w:p w:rsidR="00895B18" w:rsidRDefault="00895B18">
      <w:pPr>
        <w:pStyle w:val="newncpi"/>
      </w:pPr>
      <w:r>
        <w:t xml:space="preserve">осуществление </w:t>
      </w:r>
      <w:proofErr w:type="gramStart"/>
      <w:r>
        <w:t>контроля за</w:t>
      </w:r>
      <w:proofErr w:type="gramEnd"/>
      <w:r>
        <w:t xml:space="preserve"> организацией воспитательной и профилактической работы в учреждении образования;</w:t>
      </w:r>
    </w:p>
    <w:p w:rsidR="00895B18" w:rsidRDefault="00895B18">
      <w:pPr>
        <w:pStyle w:val="newncpi"/>
      </w:pPr>
      <w:r>
        <w:t>предупреждение безнадзорности, беспризорности, правонарушений несовершеннолетних, выявление и устранение их причин и условий;</w:t>
      </w:r>
    </w:p>
    <w:p w:rsidR="00895B18" w:rsidRDefault="00895B18">
      <w:pPr>
        <w:pStyle w:val="newncpi"/>
      </w:pPr>
      <w:r>
        <w:t>обеспечение комплексного коллегиального подхода по защите прав и законных интересов несовершеннолетних;</w:t>
      </w:r>
    </w:p>
    <w:p w:rsidR="00895B18" w:rsidRDefault="00895B18">
      <w:pPr>
        <w:pStyle w:val="newncpi"/>
      </w:pPr>
      <w:r>
        <w:t>создание условий для социально-педагогической поддержки обучающихся, находящихся в социально опасном положении;</w:t>
      </w:r>
    </w:p>
    <w:p w:rsidR="00895B18" w:rsidRDefault="00895B18">
      <w:pPr>
        <w:pStyle w:val="newncpi"/>
      </w:pPr>
      <w:r>
        <w:t>разрешение конфликтных ситуаций в коллективе несовершеннолетних и их предупреждение.</w:t>
      </w:r>
    </w:p>
    <w:p w:rsidR="00895B18" w:rsidRDefault="00895B18">
      <w:pPr>
        <w:pStyle w:val="point"/>
      </w:pPr>
      <w:r>
        <w:t>3. Совет профилактики осуществляет следующие функции:</w:t>
      </w:r>
    </w:p>
    <w:p w:rsidR="00895B18" w:rsidRDefault="00895B18">
      <w:pPr>
        <w:pStyle w:val="newncpi"/>
      </w:pPr>
      <w:proofErr w:type="gramStart"/>
      <w:r>
        <w:t>рассматривает акт обследования условий жизни и воспитания ребенка (детей), обобщенную информацию по результатам социального расследования и принимает одно из решений в соответствии с пунктом 13 Положения о порядке признания детей находящимися в социально опасном положении и нуждающимися в государственной защите, утвержденного постановлением Совета Министров Республики Беларусь от 30 декабря 2024 г. № 1055;</w:t>
      </w:r>
      <w:proofErr w:type="gramEnd"/>
    </w:p>
    <w:p w:rsidR="00895B18" w:rsidRDefault="00895B18">
      <w:pPr>
        <w:pStyle w:val="newncpi"/>
      </w:pPr>
      <w:r>
        <w:t>организует индивидуальную профилактическую работу учреждения образования с несовершеннолетними, указанными в абзаце седьмом части второй статьи 13 Закона Республики Беларусь «Об основах системы профилактики безнадзорности и правонарушений несовершеннолетних»;</w:t>
      </w:r>
    </w:p>
    <w:p w:rsidR="00895B18" w:rsidRDefault="00895B18">
      <w:pPr>
        <w:pStyle w:val="newncpi"/>
      </w:pPr>
      <w:r>
        <w:t>принимает меры по предупреждению безнадзорности и правонарушений несовершеннолетних;</w:t>
      </w:r>
    </w:p>
    <w:p w:rsidR="00895B18" w:rsidRDefault="00895B18">
      <w:pPr>
        <w:pStyle w:val="newncpi"/>
      </w:pPr>
      <w:r>
        <w:t>осуществляет анализ причин и условий, способствующих безнадзорности и совершению правонарушений несовершеннолетними, обучающимися в учреждении образования, нарушению их прав и законных интересов;</w:t>
      </w:r>
    </w:p>
    <w:p w:rsidR="00895B18" w:rsidRDefault="00895B18">
      <w:pPr>
        <w:pStyle w:val="newncpi"/>
      </w:pPr>
      <w:proofErr w:type="gramStart"/>
      <w:r>
        <w:t>координирует проводимую в учреждении образования работу по информированию несовершеннолетних, находящихся в социально опасном положении, в отношении которых проводится индивидуальная профилактическая работа, а также их родителей, опекунов (попечителей) о функционирующих в учреждении образования объединениях по интересам, а также об учреждениях дополнительного образования детей и молодежи города (района);</w:t>
      </w:r>
      <w:proofErr w:type="gramEnd"/>
    </w:p>
    <w:p w:rsidR="00895B18" w:rsidRDefault="00895B18">
      <w:pPr>
        <w:pStyle w:val="newncpi"/>
      </w:pPr>
      <w:r>
        <w:t>принимает участие в правовом просвещении несовершеннолетних, их родителей, опекунов (попечителей);</w:t>
      </w:r>
    </w:p>
    <w:p w:rsidR="00895B18" w:rsidRDefault="00895B18">
      <w:pPr>
        <w:pStyle w:val="newncpi"/>
      </w:pPr>
      <w:r>
        <w:t>осуществляет иные функции по профилактике безнадзорности и правонарушений несовершеннолетних, предусмотренные законодательством.</w:t>
      </w:r>
    </w:p>
    <w:p w:rsidR="00895B18" w:rsidRDefault="00895B18">
      <w:pPr>
        <w:pStyle w:val="newncpi"/>
      </w:pPr>
      <w:r>
        <w:t>Совет профилактики, создаваемый в специальных воспитательных учреждениях, выполняет функции, определенные в абзацах третьем–восьмом части первой настоящего пункта.</w:t>
      </w:r>
    </w:p>
    <w:p w:rsidR="00895B18" w:rsidRDefault="00895B18">
      <w:pPr>
        <w:pStyle w:val="newncpi"/>
      </w:pPr>
      <w:proofErr w:type="gramStart"/>
      <w:r>
        <w:t>Совет профилактики, создаваемый в специальных воспитательных учреждениях, при комплексной реабилитации несовершеннолетних, потребление которыми наркотических средств, психотропных веществ, их аналогов, токсических или других одурманивающих веществ, употребление алкогольных, слабоалкогольных напитков или пива установлены в соответствии с законодательством, рассматривает результаты реализации основной индивидуальной реабилитационной программы в соответствии с требованиями пункта 12 Положения о порядке комплексной реабилитации несовершеннолетних, потребление которыми наркотических средств, психотропных веществ</w:t>
      </w:r>
      <w:proofErr w:type="gramEnd"/>
      <w:r>
        <w:t xml:space="preserve">, их аналогов, токсических или других одурманивающих веществ, употребление алкогольных, слабоалкогольных </w:t>
      </w:r>
      <w:r>
        <w:lastRenderedPageBreak/>
        <w:t>напитков или пива установлены в соответствии с законодательством, утвержденного постановлением Совета Министров Республики Беларусь от 27 июня 2017 г. № 487.</w:t>
      </w:r>
    </w:p>
    <w:p w:rsidR="00895B18" w:rsidRDefault="00895B18">
      <w:pPr>
        <w:pStyle w:val="point"/>
      </w:pPr>
      <w:r>
        <w:t>4. Совет профилактики в соответствии с возложенными на него задачами и функциями рассматривает:</w:t>
      </w:r>
    </w:p>
    <w:p w:rsidR="00895B18" w:rsidRDefault="00895B18">
      <w:pPr>
        <w:pStyle w:val="newncpi"/>
      </w:pPr>
      <w:r>
        <w:t>материалы, поступившие в учреждение образования из органов, учреждений и иных организаций, осуществляющих профилактику безнадзорности и правонарушений несовершеннолетних;</w:t>
      </w:r>
    </w:p>
    <w:p w:rsidR="00895B18" w:rsidRDefault="00895B18">
      <w:pPr>
        <w:pStyle w:val="newncpi"/>
      </w:pPr>
      <w:r>
        <w:t>обращения несовершеннолетних, их родителей, опекунов (попечителей) по вопросам защиты прав и законных интересов несовершеннолетних;</w:t>
      </w:r>
    </w:p>
    <w:p w:rsidR="00895B18" w:rsidRDefault="00895B18">
      <w:pPr>
        <w:pStyle w:val="newncpi"/>
      </w:pPr>
      <w:r>
        <w:t>иные материалы по вопросам профилактики безнадзорности и правонарушений несовершеннолетних.</w:t>
      </w:r>
    </w:p>
    <w:p w:rsidR="00895B18" w:rsidRDefault="00895B18">
      <w:pPr>
        <w:pStyle w:val="point"/>
      </w:pPr>
      <w:r>
        <w:t>5. Решение о создании совета профилактики оформляется приказом руководителя учреждения образования.</w:t>
      </w:r>
    </w:p>
    <w:p w:rsidR="00895B18" w:rsidRDefault="00895B18">
      <w:pPr>
        <w:pStyle w:val="newncpi"/>
      </w:pPr>
      <w:r>
        <w:t>В состав совета профилактики входят председатель, являющийся по должности руководителем учреждения образования, заместитель председателя, секретарь совета профилактики и иные члены совета профилактики из числа сотрудников органов, учреждений и иных организаций, осуществляющих профилактику безнадзорности и правонарушений несовершеннолетних, а также представителей общественных объединений с их согласия.</w:t>
      </w:r>
    </w:p>
    <w:p w:rsidR="00895B18" w:rsidRDefault="00895B18">
      <w:pPr>
        <w:pStyle w:val="newncpi"/>
      </w:pPr>
      <w:r>
        <w:t>Персональный состав и численность совета профилактики определяются на начало календарного года приказом руководителя учреждения образования. В течение года в состав совета профилактики в случае необходимости приказом руководителя учреждения образования вносятся изменения.</w:t>
      </w:r>
    </w:p>
    <w:p w:rsidR="00895B18" w:rsidRDefault="00895B18">
      <w:pPr>
        <w:pStyle w:val="point"/>
      </w:pPr>
      <w:r>
        <w:t>6. На заседание совета профилактики могут приглашаться представители государственных и общественных организаций, педагогические работники других учреждений образования и другие заинтересованные лица.</w:t>
      </w:r>
    </w:p>
    <w:p w:rsidR="00895B18" w:rsidRDefault="00895B18">
      <w:pPr>
        <w:pStyle w:val="point"/>
      </w:pPr>
      <w:r>
        <w:t>7. Непосредственное руководство деятельностью совета профилактики осуществляет председатель совета профилактики, а в его отсутствие – заместитель председателя совета профилактики.</w:t>
      </w:r>
    </w:p>
    <w:p w:rsidR="00895B18" w:rsidRDefault="00895B18">
      <w:pPr>
        <w:pStyle w:val="point"/>
      </w:pPr>
      <w:r>
        <w:t>8. Председатель совета профилактики:</w:t>
      </w:r>
    </w:p>
    <w:p w:rsidR="00895B18" w:rsidRDefault="00895B18">
      <w:pPr>
        <w:pStyle w:val="newncpi"/>
      </w:pPr>
      <w:r>
        <w:t>организует работу совета профилактики;</w:t>
      </w:r>
    </w:p>
    <w:p w:rsidR="00895B18" w:rsidRDefault="00895B18">
      <w:pPr>
        <w:pStyle w:val="newncpi"/>
      </w:pPr>
      <w:r>
        <w:t>утверждает план работы совета профилактики;</w:t>
      </w:r>
    </w:p>
    <w:p w:rsidR="00895B18" w:rsidRDefault="00895B18">
      <w:pPr>
        <w:pStyle w:val="newncpi"/>
      </w:pPr>
      <w:r>
        <w:t>утверждает повестку заседания совета профилактики;</w:t>
      </w:r>
    </w:p>
    <w:p w:rsidR="00895B18" w:rsidRDefault="00895B18">
      <w:pPr>
        <w:pStyle w:val="newncpi"/>
      </w:pPr>
      <w:r>
        <w:t>осуществляет систематический контроль выполнения принятых решений, анализирует их выполнение.</w:t>
      </w:r>
    </w:p>
    <w:p w:rsidR="00895B18" w:rsidRDefault="00895B18">
      <w:pPr>
        <w:pStyle w:val="point"/>
      </w:pPr>
      <w:r>
        <w:t>9. Заместитель председателя совета профилактики:</w:t>
      </w:r>
    </w:p>
    <w:p w:rsidR="00895B18" w:rsidRDefault="00895B18">
      <w:pPr>
        <w:pStyle w:val="newncpi"/>
      </w:pPr>
      <w:r>
        <w:t>формирует повестку заседания совета профилактики, готовит материалы к заседанию совета профилактики, осуществляет учет и хранение протоколов заседаний совета профилактики (далее, если не установлено иное, – протокол) по форме согласно приложению 1 и документов к ним;</w:t>
      </w:r>
    </w:p>
    <w:p w:rsidR="00895B18" w:rsidRDefault="00895B18">
      <w:pPr>
        <w:pStyle w:val="newncpi"/>
      </w:pPr>
      <w:r>
        <w:t>организует и проводит правовое просвещение несовершеннолетних, педагогических работников и родителей, опекунов (попечителей);</w:t>
      </w:r>
    </w:p>
    <w:p w:rsidR="00895B18" w:rsidRDefault="00895B18">
      <w:pPr>
        <w:pStyle w:val="newncpi"/>
      </w:pPr>
      <w:r>
        <w:t>проводит правовую пропаганду среди несовершеннолетних, педагогического коллектива и общественности;</w:t>
      </w:r>
    </w:p>
    <w:p w:rsidR="00895B18" w:rsidRDefault="00895B18">
      <w:pPr>
        <w:pStyle w:val="newncpi"/>
      </w:pPr>
      <w:r>
        <w:t>планирует работу совета профилактики;</w:t>
      </w:r>
    </w:p>
    <w:p w:rsidR="00895B18" w:rsidRDefault="00895B18">
      <w:pPr>
        <w:pStyle w:val="newncpi"/>
      </w:pPr>
      <w:r>
        <w:t>выполняет иные задачи, определяемые председателем совета профилактики.</w:t>
      </w:r>
    </w:p>
    <w:p w:rsidR="00895B18" w:rsidRDefault="00895B18">
      <w:pPr>
        <w:pStyle w:val="point"/>
      </w:pPr>
      <w:r>
        <w:t>10. Секретарь совета профилактики избирается из числа членов совета профилактики на первом заседании совета профилактики.</w:t>
      </w:r>
    </w:p>
    <w:p w:rsidR="00895B18" w:rsidRDefault="00895B18">
      <w:pPr>
        <w:pStyle w:val="point"/>
      </w:pPr>
      <w:r>
        <w:t>11. Секретарь совета профилактики:</w:t>
      </w:r>
    </w:p>
    <w:p w:rsidR="00895B18" w:rsidRDefault="00895B18">
      <w:pPr>
        <w:pStyle w:val="newncpi"/>
      </w:pPr>
      <w:r>
        <w:t>обеспечивает подготовку заседаний совета профилактики и организационно-техническое сопровождение его деятельности;</w:t>
      </w:r>
    </w:p>
    <w:p w:rsidR="00895B18" w:rsidRDefault="00895B18">
      <w:pPr>
        <w:pStyle w:val="newncpi"/>
      </w:pPr>
      <w:r>
        <w:lastRenderedPageBreak/>
        <w:t>информирует членов совета профилактики и приглашенных лиц о времени, месте проведения и повестке заседания совета профилактики за пять рабочих дней до его проведения, а в случае внеочередного заседания – не </w:t>
      </w:r>
      <w:proofErr w:type="gramStart"/>
      <w:r>
        <w:t>позднее</w:t>
      </w:r>
      <w:proofErr w:type="gramEnd"/>
      <w:r>
        <w:t xml:space="preserve"> чем за один рабочий день до проведения посредством электронной или другой связи, обеспечивающей фиксирование факта такого информирования;</w:t>
      </w:r>
    </w:p>
    <w:p w:rsidR="00895B18" w:rsidRDefault="00895B18">
      <w:pPr>
        <w:pStyle w:val="newncpi"/>
      </w:pPr>
      <w:r>
        <w:t>оформляет протокол;</w:t>
      </w:r>
    </w:p>
    <w:p w:rsidR="00895B18" w:rsidRDefault="00895B18">
      <w:pPr>
        <w:pStyle w:val="newncpi"/>
      </w:pPr>
      <w:r>
        <w:t>обеспечивает ознакомление всех членов совета профилактики с материалами заседания и протоколом.</w:t>
      </w:r>
    </w:p>
    <w:p w:rsidR="00895B18" w:rsidRDefault="00895B18">
      <w:pPr>
        <w:pStyle w:val="point"/>
      </w:pPr>
      <w:r>
        <w:t>12. Члены совета профилактики имеют право:</w:t>
      </w:r>
    </w:p>
    <w:p w:rsidR="00895B18" w:rsidRDefault="00895B18">
      <w:pPr>
        <w:pStyle w:val="newncpi"/>
      </w:pPr>
      <w:r>
        <w:t>вносить на рассмотрение совета профилактики вопросы, связанные с совершенствованием работы учреждения образования в сфере профилактики безнадзорности и правонарушений;</w:t>
      </w:r>
    </w:p>
    <w:p w:rsidR="00895B18" w:rsidRDefault="00895B18">
      <w:pPr>
        <w:pStyle w:val="newncpi"/>
      </w:pPr>
      <w:r>
        <w:t>участвовать в обсуждении вопросов, рассматриваемых на совете профилактики, вносить предложения по ним. </w:t>
      </w:r>
    </w:p>
    <w:p w:rsidR="00895B18" w:rsidRDefault="00895B18">
      <w:pPr>
        <w:pStyle w:val="point"/>
      </w:pPr>
      <w:r>
        <w:t>13. Члены совета профилактики обязаны:</w:t>
      </w:r>
    </w:p>
    <w:p w:rsidR="00895B18" w:rsidRDefault="00895B18">
      <w:pPr>
        <w:pStyle w:val="newncpi"/>
      </w:pPr>
      <w:r>
        <w:t>посещать заседания совета профилактики, принимать активное участие в его работе и обеспечивать выполнение принятых решений;</w:t>
      </w:r>
    </w:p>
    <w:p w:rsidR="00895B18" w:rsidRDefault="00895B18">
      <w:pPr>
        <w:pStyle w:val="newncpi"/>
      </w:pPr>
      <w:r>
        <w:t>обеспечивать своевременную подготовку материалов к очередному заседанию совета профилактики;</w:t>
      </w:r>
    </w:p>
    <w:p w:rsidR="00895B18" w:rsidRDefault="00895B18">
      <w:pPr>
        <w:pStyle w:val="newncpi"/>
      </w:pPr>
      <w:r>
        <w:t>знакомиться с протоколом путем проставления соответствующих отметок (подписи и даты ознакомления).</w:t>
      </w:r>
    </w:p>
    <w:p w:rsidR="00895B18" w:rsidRDefault="00895B18">
      <w:pPr>
        <w:pStyle w:val="point"/>
      </w:pPr>
      <w:r>
        <w:t>14. </w:t>
      </w:r>
      <w:proofErr w:type="gramStart"/>
      <w:r>
        <w:t>Деятельность совета профилактики осуществляется в соответствии с планом работы совета учреждения образования по профилактике безнадзорности и правонарушений несовершеннолетних по форме согласно приложению 2, который составляется на календарный год, рассматривается на первом в календарном году заседании совета профилактики и утверждается председателем совета профилактики.</w:t>
      </w:r>
      <w:proofErr w:type="gramEnd"/>
    </w:p>
    <w:p w:rsidR="00895B18" w:rsidRDefault="00895B18">
      <w:pPr>
        <w:pStyle w:val="point"/>
      </w:pPr>
      <w:r>
        <w:t>15. Заседания совета профилактики проводятся по мере необходимости, но не реже одного раза в месяц.</w:t>
      </w:r>
    </w:p>
    <w:p w:rsidR="00895B18" w:rsidRDefault="00895B18">
      <w:pPr>
        <w:pStyle w:val="newncpi"/>
      </w:pPr>
      <w:r>
        <w:t>Заседания совета профилактики считаются правомочными, если в них принимает участие не менее двух третьих членов его состава.</w:t>
      </w:r>
    </w:p>
    <w:p w:rsidR="00895B18" w:rsidRDefault="00895B18">
      <w:pPr>
        <w:pStyle w:val="newncpi"/>
      </w:pPr>
      <w:r>
        <w:t>Очередность рассмотрения вопросов на заседании совета профилактики определяется повесткой заседания совета профилактики, которая включает в себя:</w:t>
      </w:r>
    </w:p>
    <w:p w:rsidR="00895B18" w:rsidRDefault="00895B18">
      <w:pPr>
        <w:pStyle w:val="newncpi"/>
      </w:pPr>
      <w:r>
        <w:t>основной вопрос, включенный в план работы совета профилактики;</w:t>
      </w:r>
    </w:p>
    <w:p w:rsidR="00895B18" w:rsidRDefault="00895B18">
      <w:pPr>
        <w:pStyle w:val="newncpi"/>
      </w:pPr>
      <w:proofErr w:type="gramStart"/>
      <w:r>
        <w:t xml:space="preserve">рассмотрение материалов, поступивших в учреждение образования из органов, учреждений и иных организаций, осуществляющих профилактику безнадзорности и правонарушений несовершеннолетних, а также докладных записок педагогических и иных работников учреждения образования, лиц, осуществляющих охрану помещений учреждения образования по вопросам профилактики и правонарушений, </w:t>
      </w:r>
      <w:proofErr w:type="spellStart"/>
      <w:r>
        <w:t>девиантного</w:t>
      </w:r>
      <w:proofErr w:type="spellEnd"/>
      <w:r>
        <w:t xml:space="preserve"> поведения обучающихся либо нарушения прав и законных интересов несовершеннолетних и иным вопросам;</w:t>
      </w:r>
      <w:proofErr w:type="gramEnd"/>
    </w:p>
    <w:p w:rsidR="00895B18" w:rsidRDefault="00895B18">
      <w:pPr>
        <w:pStyle w:val="newncpi"/>
      </w:pPr>
      <w:proofErr w:type="gramStart"/>
      <w:r>
        <w:t>рассмотрение акта обследования условий жизни и воспитания ребенка (детей) и информации по результатам социального расследования, результатов выполнения мероприятий по устранению причин и условий, повлекших создание обстановки, при которой не удовлетворяются основные жизненные потребности несовершеннолетних, не обеспечивается надзор за их поведением и образом жизни, родители, иные лица, участвующие в воспитании и содержании несовершеннолетних, ведут аморальный образ жизни, что оказывает вредное воздействие</w:t>
      </w:r>
      <w:proofErr w:type="gramEnd"/>
      <w:r>
        <w:t xml:space="preserve"> на несовершеннолетних, злоупотребляют своими правами и (или) жестоко обращаются с ними, страдают хроническим алкоголизмом или наркоманией либо иным образом </w:t>
      </w:r>
      <w:proofErr w:type="spellStart"/>
      <w:r>
        <w:t>ненадлежаще</w:t>
      </w:r>
      <w:proofErr w:type="spellEnd"/>
      <w:r>
        <w:t xml:space="preserve"> выполняют свои обязанности по воспитанию и содержанию несовершеннолетних, в </w:t>
      </w:r>
      <w:proofErr w:type="gramStart"/>
      <w:r>
        <w:t>связи</w:t>
      </w:r>
      <w:proofErr w:type="gramEnd"/>
      <w:r>
        <w:t xml:space="preserve"> с чем имеет место опасность для их жизни или здоровья, а также мероприятий по оказанию помощи семьям, оказавшимся в трудной жизненной ситуации (правовой, социальной, финансовой </w:t>
      </w:r>
      <w:r>
        <w:lastRenderedPageBreak/>
        <w:t>поддержки) (далее – мероприятия), индивидуальной профилактической работы в отношении несовершеннолетних, указанных в части первой статьи 5 Закона Республики Беларусь «Об основах системы профилактики безнадзорности и правонарушений несовершеннолетних», за исключением несовершеннолетних, содержащихся в приемниках-распределителях для несовершеннолетних.</w:t>
      </w:r>
    </w:p>
    <w:p w:rsidR="00895B18" w:rsidRDefault="00895B18">
      <w:pPr>
        <w:pStyle w:val="point"/>
      </w:pPr>
      <w:r>
        <w:t>16. По вопросам, обсуждаемым на заседаниях совета профилактики, выносятся решения с указанием сроков исполнения и лиц, ответственных за исполнение.</w:t>
      </w:r>
    </w:p>
    <w:p w:rsidR="00895B18" w:rsidRDefault="00895B18">
      <w:pPr>
        <w:pStyle w:val="newncpi"/>
      </w:pPr>
      <w:r>
        <w:t>Решения принимаются двумя третями голосов от состава совета. В случае равенства голосов считается принятым решение, за которое проголосовал председатель совета профилактики, а в его отсутствие – заместитель председателя совета профилактики.</w:t>
      </w:r>
    </w:p>
    <w:p w:rsidR="00895B18" w:rsidRDefault="00895B18">
      <w:pPr>
        <w:pStyle w:val="point"/>
      </w:pPr>
      <w:r>
        <w:t>17. Результаты заседания совета профилактики оформляются протоколом.</w:t>
      </w:r>
    </w:p>
    <w:p w:rsidR="00895B18" w:rsidRDefault="00895B18">
      <w:pPr>
        <w:pStyle w:val="newncpi"/>
      </w:pPr>
      <w:r>
        <w:t>Протокол подписывается заместителем председателя совета профилактики и секретарем совета профилактики.</w:t>
      </w:r>
    </w:p>
    <w:p w:rsidR="00895B18" w:rsidRDefault="00895B18">
      <w:pPr>
        <w:pStyle w:val="newncpi"/>
      </w:pPr>
      <w:r>
        <w:t>Протокол совета профилактики утверждается приказом руководителя учреждения образования и является обязательным для исполнения всеми педагогическими и иными работниками учреждения образования, обучающимися.</w:t>
      </w:r>
    </w:p>
    <w:p w:rsidR="00895B18" w:rsidRDefault="00895B18">
      <w:pPr>
        <w:pStyle w:val="newncpi"/>
      </w:pPr>
      <w:r>
        <w:t>Выписка из протокола в трехдневный срок после принятия решения направляется родителям, опекунам (попечителям) несовершеннолетних, в отношении которых принято соответствующее решение совета профилактики.</w:t>
      </w:r>
    </w:p>
    <w:p w:rsidR="00895B18" w:rsidRDefault="00895B18">
      <w:pPr>
        <w:pStyle w:val="point"/>
      </w:pPr>
      <w:r>
        <w:t>18. Решение совета профилактики может быть обжаловано в порядке, установленном законодательством.</w:t>
      </w:r>
    </w:p>
    <w:p w:rsidR="00895B18" w:rsidRDefault="00895B18">
      <w:pPr>
        <w:pStyle w:val="newncpi"/>
      </w:pPr>
      <w:r>
        <w:t> </w:t>
      </w:r>
    </w:p>
    <w:p w:rsidR="00895B18" w:rsidRDefault="00895B18">
      <w:pPr>
        <w:rPr>
          <w:rFonts w:eastAsia="Times New Roman"/>
        </w:rPr>
        <w:sectPr w:rsidR="00895B18" w:rsidSect="00895B1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895B18" w:rsidRDefault="00895B18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9"/>
        <w:gridCol w:w="3542"/>
      </w:tblGrid>
      <w:tr w:rsidR="00895B18">
        <w:trPr>
          <w:trHeight w:val="238"/>
        </w:trPr>
        <w:tc>
          <w:tcPr>
            <w:tcW w:w="31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newncpi"/>
            </w:pPr>
            <w:r>
              <w:t> </w:t>
            </w:r>
          </w:p>
        </w:tc>
        <w:tc>
          <w:tcPr>
            <w:tcW w:w="18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append1"/>
            </w:pPr>
            <w:r>
              <w:t>Приложение 1</w:t>
            </w:r>
          </w:p>
          <w:p w:rsidR="00895B18" w:rsidRDefault="00895B18">
            <w:pPr>
              <w:pStyle w:val="append"/>
            </w:pPr>
            <w:r>
              <w:t xml:space="preserve">к Положению о совете учреждения </w:t>
            </w:r>
            <w:r>
              <w:br/>
              <w:t xml:space="preserve">образования по профилактике </w:t>
            </w:r>
            <w:r>
              <w:br/>
              <w:t xml:space="preserve">безнадзорности и правонарушений </w:t>
            </w:r>
            <w:r>
              <w:br/>
              <w:t xml:space="preserve">несовершеннолетних </w:t>
            </w:r>
          </w:p>
        </w:tc>
      </w:tr>
    </w:tbl>
    <w:p w:rsidR="00895B18" w:rsidRDefault="00895B18">
      <w:pPr>
        <w:pStyle w:val="newncpi"/>
      </w:pPr>
      <w:r>
        <w:t> </w:t>
      </w:r>
    </w:p>
    <w:p w:rsidR="00895B18" w:rsidRDefault="00895B18">
      <w:pPr>
        <w:pStyle w:val="onestring"/>
      </w:pPr>
      <w:r>
        <w:t>Форма</w:t>
      </w:r>
    </w:p>
    <w:p w:rsidR="00895B18" w:rsidRDefault="00895B1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4"/>
        <w:gridCol w:w="4167"/>
      </w:tblGrid>
      <w:tr w:rsidR="00895B18">
        <w:trPr>
          <w:trHeight w:val="238"/>
        </w:trPr>
        <w:tc>
          <w:tcPr>
            <w:tcW w:w="27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2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newncpi0"/>
            </w:pPr>
            <w:r>
              <w:t>УТВЕРЖДЕНО</w:t>
            </w:r>
          </w:p>
          <w:p w:rsidR="00895B18" w:rsidRDefault="00895B18">
            <w:pPr>
              <w:pStyle w:val="newncpi0"/>
            </w:pPr>
            <w:r>
              <w:t>Приказ ___________________________</w:t>
            </w:r>
          </w:p>
          <w:p w:rsidR="00895B18" w:rsidRDefault="00895B18">
            <w:pPr>
              <w:pStyle w:val="undline"/>
              <w:ind w:left="1205"/>
            </w:pPr>
            <w:r>
              <w:t>(должность руководителя)</w:t>
            </w:r>
          </w:p>
          <w:p w:rsidR="00895B18" w:rsidRDefault="00895B18">
            <w:pPr>
              <w:pStyle w:val="newncpi0"/>
            </w:pPr>
            <w:r>
              <w:t>_________________________________</w:t>
            </w:r>
          </w:p>
          <w:p w:rsidR="00895B18" w:rsidRDefault="00895B18">
            <w:pPr>
              <w:pStyle w:val="undline"/>
              <w:jc w:val="center"/>
            </w:pPr>
            <w:r>
              <w:t>(учреждение образования)</w:t>
            </w:r>
          </w:p>
          <w:p w:rsidR="00895B18" w:rsidRDefault="00895B18">
            <w:pPr>
              <w:pStyle w:val="newncpi0"/>
            </w:pPr>
            <w:r>
              <w:t>_______________ 20 ___ г. № ________</w:t>
            </w:r>
          </w:p>
        </w:tc>
      </w:tr>
    </w:tbl>
    <w:p w:rsidR="00895B18" w:rsidRDefault="00895B18">
      <w:pPr>
        <w:pStyle w:val="titlep"/>
      </w:pPr>
      <w:r>
        <w:t>Протокол</w:t>
      </w:r>
      <w:r>
        <w:br/>
        <w:t>от _________ 20__ г. № ____</w:t>
      </w:r>
      <w:r>
        <w:br/>
        <w:t>заседания совета учреждения образования _______ по профилактике безнадзорности и правонарушений несовершеннолетних</w:t>
      </w:r>
    </w:p>
    <w:p w:rsidR="00895B18" w:rsidRDefault="00895B18">
      <w:pPr>
        <w:pStyle w:val="newncpi0"/>
      </w:pPr>
      <w:r>
        <w:t>Место проведения:</w:t>
      </w:r>
    </w:p>
    <w:p w:rsidR="00895B18" w:rsidRDefault="00895B18">
      <w:pPr>
        <w:pStyle w:val="newncpi0"/>
      </w:pPr>
      <w:r>
        <w:t> </w:t>
      </w:r>
    </w:p>
    <w:p w:rsidR="00895B18" w:rsidRDefault="00895B18">
      <w:pPr>
        <w:pStyle w:val="newncpi0"/>
      </w:pPr>
      <w:r>
        <w:t>Присутствовали:</w:t>
      </w:r>
    </w:p>
    <w:p w:rsidR="00895B18" w:rsidRDefault="00895B18">
      <w:pPr>
        <w:pStyle w:val="newncpi0"/>
      </w:pPr>
      <w:r>
        <w:t>(фамилия, инициалы, должность служащего) председатель совета профилактики</w:t>
      </w:r>
    </w:p>
    <w:p w:rsidR="00895B18" w:rsidRDefault="00895B18">
      <w:pPr>
        <w:pStyle w:val="newncpi0"/>
      </w:pPr>
      <w:r>
        <w:t>(фамилия, инициалы, должность служащего) заместитель председателя совета профилактики</w:t>
      </w:r>
    </w:p>
    <w:p w:rsidR="00895B18" w:rsidRDefault="00895B18">
      <w:pPr>
        <w:pStyle w:val="newncpi0"/>
      </w:pPr>
      <w:r>
        <w:t>(фамилия, инициалы, должность служащего) секретарь совета профилактики</w:t>
      </w:r>
    </w:p>
    <w:p w:rsidR="00895B18" w:rsidRDefault="00895B18">
      <w:pPr>
        <w:pStyle w:val="newncpi0"/>
      </w:pPr>
      <w:r>
        <w:t> </w:t>
      </w:r>
    </w:p>
    <w:p w:rsidR="00895B18" w:rsidRDefault="00895B18">
      <w:pPr>
        <w:pStyle w:val="newncpi0"/>
      </w:pPr>
      <w:r>
        <w:t>Члены совета профилактики:</w:t>
      </w:r>
    </w:p>
    <w:p w:rsidR="00895B18" w:rsidRDefault="00895B18">
      <w:pPr>
        <w:pStyle w:val="newncpi0"/>
      </w:pPr>
      <w:r>
        <w:t>(фамилии, инициалы, должности служащих)</w:t>
      </w:r>
    </w:p>
    <w:p w:rsidR="00895B18" w:rsidRDefault="00895B18">
      <w:pPr>
        <w:pStyle w:val="newncpi0"/>
      </w:pPr>
      <w:r>
        <w:t> </w:t>
      </w:r>
    </w:p>
    <w:p w:rsidR="00895B18" w:rsidRDefault="00895B18">
      <w:pPr>
        <w:pStyle w:val="newncpi0"/>
      </w:pPr>
      <w:r>
        <w:t>Приглашенные:</w:t>
      </w:r>
    </w:p>
    <w:p w:rsidR="00895B18" w:rsidRDefault="00895B18">
      <w:pPr>
        <w:pStyle w:val="newncpi0"/>
      </w:pPr>
      <w:r>
        <w:t>(фамилии, инициалы, должности служащих)</w:t>
      </w:r>
    </w:p>
    <w:p w:rsidR="00895B18" w:rsidRDefault="00895B18">
      <w:pPr>
        <w:pStyle w:val="newncpi0"/>
      </w:pPr>
      <w:r>
        <w:t>(фамилия, собственное имя, отчество (если таковое имеется) несовершеннолетнего)</w:t>
      </w:r>
    </w:p>
    <w:p w:rsidR="00895B18" w:rsidRDefault="00895B18">
      <w:pPr>
        <w:pStyle w:val="newncpi0"/>
      </w:pPr>
      <w:r>
        <w:t>(фамилия, собственное имя, отчество (если таковое имеется) родителей, опекунов или попечителей несовершеннолетнего)</w:t>
      </w:r>
    </w:p>
    <w:p w:rsidR="00895B18" w:rsidRDefault="00895B18">
      <w:pPr>
        <w:pStyle w:val="newncpi0"/>
      </w:pPr>
      <w:r>
        <w:t> </w:t>
      </w:r>
    </w:p>
    <w:p w:rsidR="00895B18" w:rsidRDefault="00895B18">
      <w:pPr>
        <w:pStyle w:val="newncpi0"/>
      </w:pPr>
      <w:r>
        <w:t>ПОВЕСТКА ЗАСЕДАНИЯ СОВЕТА ПРОФИЛАКТИКИ:</w:t>
      </w:r>
    </w:p>
    <w:p w:rsidR="00895B18" w:rsidRDefault="00895B18">
      <w:pPr>
        <w:pStyle w:val="newncpi0"/>
      </w:pPr>
      <w:r>
        <w:t>1. Основной вопрос ____________________________________________________________</w:t>
      </w:r>
    </w:p>
    <w:p w:rsidR="00895B18" w:rsidRDefault="00895B18">
      <w:pPr>
        <w:pStyle w:val="newncpi0"/>
      </w:pPr>
      <w:r>
        <w:t>СЛУШАЛИ: __________________________________________________________________</w:t>
      </w:r>
    </w:p>
    <w:p w:rsidR="00895B18" w:rsidRDefault="00895B18">
      <w:pPr>
        <w:pStyle w:val="undline"/>
        <w:ind w:left="2694"/>
      </w:pPr>
      <w:r>
        <w:t>(фамилия, инициалы докладчика, тезисы выступления)</w:t>
      </w:r>
    </w:p>
    <w:p w:rsidR="00895B18" w:rsidRDefault="00895B18">
      <w:pPr>
        <w:pStyle w:val="newncpi0"/>
      </w:pPr>
      <w:r>
        <w:t>_____________________________________________________________________________</w:t>
      </w:r>
    </w:p>
    <w:p w:rsidR="00895B18" w:rsidRDefault="00895B18">
      <w:pPr>
        <w:pStyle w:val="newncpi0"/>
      </w:pPr>
      <w:r>
        <w:t>РЕШИЛИ:</w:t>
      </w:r>
    </w:p>
    <w:p w:rsidR="00895B18" w:rsidRDefault="00895B18">
      <w:pPr>
        <w:pStyle w:val="newncpi0"/>
      </w:pPr>
      <w:r>
        <w:t>2. </w:t>
      </w:r>
      <w:proofErr w:type="gramStart"/>
      <w:r>
        <w:t xml:space="preserve">Рассмотрение материалов, поступивших в учреждение образования из органов, учреждений и иных организаций, осуществляющих профилактику безнадзорности и правонарушений несовершеннолетних, а также докладных записок педагогических и иных работников учреждения образования, лиц, осуществляющих охрану помещений учреждения образования по вопросам профилактики и правонарушений, </w:t>
      </w:r>
      <w:proofErr w:type="spellStart"/>
      <w:r>
        <w:t>девиантного</w:t>
      </w:r>
      <w:proofErr w:type="spellEnd"/>
      <w:r>
        <w:t xml:space="preserve"> поведения обучающихся либо нарушения прав и законных интересов несовершеннолетних и иным вопросам.</w:t>
      </w:r>
      <w:proofErr w:type="gramEnd"/>
    </w:p>
    <w:p w:rsidR="00895B18" w:rsidRDefault="00895B18">
      <w:pPr>
        <w:pStyle w:val="newncpi0"/>
      </w:pPr>
      <w:r>
        <w:t>СЛУШАЛИ: _________________________________________________________________</w:t>
      </w:r>
    </w:p>
    <w:p w:rsidR="00895B18" w:rsidRDefault="00895B18">
      <w:pPr>
        <w:pStyle w:val="undline"/>
        <w:ind w:left="2694"/>
      </w:pPr>
      <w:r>
        <w:t>(фамилия, инициалы докладчика, тезисы выступления)</w:t>
      </w:r>
    </w:p>
    <w:p w:rsidR="00895B18" w:rsidRDefault="00895B18">
      <w:pPr>
        <w:pStyle w:val="newncpi0"/>
      </w:pPr>
      <w:r>
        <w:t>_____________________________________________________________________________</w:t>
      </w:r>
    </w:p>
    <w:p w:rsidR="00895B18" w:rsidRDefault="00895B18">
      <w:pPr>
        <w:pStyle w:val="newncpi0"/>
      </w:pPr>
      <w:r>
        <w:t>РЕШИЛИ:</w:t>
      </w:r>
    </w:p>
    <w:p w:rsidR="00895B18" w:rsidRDefault="00895B18">
      <w:pPr>
        <w:pStyle w:val="point"/>
        <w:ind w:firstLine="0"/>
      </w:pPr>
      <w:r>
        <w:t xml:space="preserve">3. Рассмотрение акта обследования условий жизни и воспитания ребенка (детей) и информации по результатам социального расследования, результатов выполнения мероприятий, индивидуальной профилактической работы в отношении </w:t>
      </w:r>
      <w:r>
        <w:lastRenderedPageBreak/>
        <w:t>несовершеннолетних, указанных в части первой статьи 5 Закона Республики Беларусь «Об основах системы профилактики безнадзорности и правонарушений несовершеннолетних», за исключением несовершеннолетних, содержащихся в приемниках-распределителях для несовершеннолетних.</w:t>
      </w:r>
    </w:p>
    <w:p w:rsidR="00895B18" w:rsidRDefault="00895B18">
      <w:pPr>
        <w:pStyle w:val="newncpi0"/>
      </w:pPr>
      <w:r>
        <w:t>СЛУШАЛИ: _________________________________________________________________</w:t>
      </w:r>
    </w:p>
    <w:p w:rsidR="00895B18" w:rsidRDefault="00895B18">
      <w:pPr>
        <w:pStyle w:val="undline"/>
        <w:ind w:left="2694"/>
      </w:pPr>
      <w:r>
        <w:t>(фамилия, инициалы докладчика, тезисы выступления)</w:t>
      </w:r>
    </w:p>
    <w:p w:rsidR="00895B18" w:rsidRDefault="00895B18">
      <w:pPr>
        <w:pStyle w:val="newncpi0"/>
      </w:pPr>
      <w:r>
        <w:t>_____________________________________________________________________________</w:t>
      </w:r>
    </w:p>
    <w:p w:rsidR="00895B18" w:rsidRDefault="00895B18">
      <w:pPr>
        <w:pStyle w:val="newncpi0"/>
      </w:pPr>
      <w:r>
        <w:t>РЕШИЛИ:</w:t>
      </w:r>
    </w:p>
    <w:p w:rsidR="00895B18" w:rsidRDefault="00895B18">
      <w:pPr>
        <w:pStyle w:val="newncpi0"/>
      </w:pPr>
      <w:r>
        <w:t xml:space="preserve">4. Контроль за выполнением поручений, содержащихся в настоящем протоколе, возложить </w:t>
      </w:r>
      <w:proofErr w:type="gramStart"/>
      <w:r>
        <w:t>на</w:t>
      </w:r>
      <w:proofErr w:type="gramEnd"/>
      <w:r>
        <w:t xml:space="preserve"> __________________________________________________________________________</w:t>
      </w:r>
    </w:p>
    <w:p w:rsidR="00895B18" w:rsidRDefault="00895B18">
      <w:pPr>
        <w:pStyle w:val="undline"/>
        <w:ind w:left="1560"/>
      </w:pPr>
      <w:r>
        <w:t>(фамилия, собственное имя, отчество (если таковое имеется), должность служащего)</w:t>
      </w:r>
    </w:p>
    <w:p w:rsidR="00895B18" w:rsidRDefault="00895B18">
      <w:pPr>
        <w:pStyle w:val="newncpi0"/>
      </w:pPr>
      <w:r>
        <w:t>Ответственным исполнителям информацию о выполнении поручений представить к очередному заседанию совета профилактики.</w:t>
      </w:r>
    </w:p>
    <w:p w:rsidR="00895B18" w:rsidRDefault="00895B18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5"/>
        <w:gridCol w:w="3128"/>
        <w:gridCol w:w="3128"/>
      </w:tblGrid>
      <w:tr w:rsidR="00895B18">
        <w:trPr>
          <w:trHeight w:val="238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newncpi0"/>
              <w:jc w:val="left"/>
            </w:pPr>
            <w:r>
              <w:t>Заместитель председателя</w:t>
            </w:r>
            <w:r>
              <w:br/>
              <w:t>совета профилактики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newncpi"/>
              <w:ind w:firstLine="0"/>
            </w:pPr>
            <w:r>
              <w:t> </w:t>
            </w:r>
          </w:p>
        </w:tc>
      </w:tr>
      <w:tr w:rsidR="00895B18">
        <w:trPr>
          <w:trHeight w:val="238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newncpi0"/>
              <w:jc w:val="left"/>
            </w:pPr>
            <w:r>
              <w:t>_____________________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newncpi"/>
              <w:ind w:firstLine="0"/>
              <w:jc w:val="center"/>
            </w:pPr>
            <w:r>
              <w:t>________________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newncpi"/>
              <w:ind w:firstLine="0"/>
            </w:pPr>
            <w:r>
              <w:t>_________________________</w:t>
            </w:r>
          </w:p>
        </w:tc>
      </w:tr>
      <w:tr w:rsidR="00895B18">
        <w:trPr>
          <w:trHeight w:val="238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undline"/>
              <w:ind w:left="885"/>
            </w:pPr>
            <w:r>
              <w:t>(дата)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undline"/>
              <w:ind w:left="543"/>
            </w:pPr>
            <w:r>
              <w:t>(инициалы, фамилия)</w:t>
            </w:r>
          </w:p>
        </w:tc>
      </w:tr>
    </w:tbl>
    <w:p w:rsidR="00895B18" w:rsidRDefault="00895B1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5"/>
        <w:gridCol w:w="3128"/>
        <w:gridCol w:w="3128"/>
      </w:tblGrid>
      <w:tr w:rsidR="00895B18">
        <w:trPr>
          <w:trHeight w:val="238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newncpi0"/>
            </w:pPr>
            <w:r>
              <w:t>Секретарь</w:t>
            </w:r>
            <w:r>
              <w:br/>
              <w:t>совета профилактики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newncpi"/>
              <w:ind w:firstLine="0"/>
            </w:pPr>
            <w:r>
              <w:t> </w:t>
            </w:r>
          </w:p>
        </w:tc>
      </w:tr>
      <w:tr w:rsidR="00895B18">
        <w:trPr>
          <w:trHeight w:val="238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newncpi0"/>
              <w:jc w:val="left"/>
            </w:pPr>
            <w:r>
              <w:t>_____________________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newncpi"/>
              <w:ind w:firstLine="0"/>
              <w:jc w:val="center"/>
            </w:pPr>
            <w:r>
              <w:t>________________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newncpi"/>
              <w:ind w:firstLine="0"/>
            </w:pPr>
            <w:r>
              <w:t>_________________________</w:t>
            </w:r>
          </w:p>
        </w:tc>
      </w:tr>
      <w:tr w:rsidR="00895B18">
        <w:trPr>
          <w:trHeight w:val="238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undline"/>
              <w:ind w:left="885"/>
            </w:pPr>
            <w:r>
              <w:t>(дата)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undline"/>
              <w:ind w:left="543"/>
            </w:pPr>
            <w:r>
              <w:t>(инициалы, фамилия)</w:t>
            </w:r>
          </w:p>
        </w:tc>
      </w:tr>
    </w:tbl>
    <w:p w:rsidR="00895B18" w:rsidRDefault="00895B18">
      <w:pPr>
        <w:pStyle w:val="newncpi"/>
      </w:pPr>
      <w:r>
        <w:t> </w:t>
      </w:r>
    </w:p>
    <w:p w:rsidR="00895B18" w:rsidRDefault="00895B1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9"/>
        <w:gridCol w:w="3542"/>
      </w:tblGrid>
      <w:tr w:rsidR="00895B18">
        <w:trPr>
          <w:trHeight w:val="238"/>
        </w:trPr>
        <w:tc>
          <w:tcPr>
            <w:tcW w:w="31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newncpi"/>
            </w:pPr>
            <w:r>
              <w:t> </w:t>
            </w:r>
          </w:p>
        </w:tc>
        <w:tc>
          <w:tcPr>
            <w:tcW w:w="18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append1"/>
            </w:pPr>
            <w:r>
              <w:t>Приложение 2</w:t>
            </w:r>
          </w:p>
          <w:p w:rsidR="00895B18" w:rsidRDefault="00895B18">
            <w:pPr>
              <w:pStyle w:val="append"/>
            </w:pPr>
            <w:r>
              <w:t xml:space="preserve">к Положению о совете учреждения </w:t>
            </w:r>
            <w:r>
              <w:br/>
              <w:t xml:space="preserve">образования по профилактике </w:t>
            </w:r>
            <w:r>
              <w:br/>
              <w:t xml:space="preserve">безнадзорности и правонарушений </w:t>
            </w:r>
            <w:r>
              <w:br/>
              <w:t xml:space="preserve">несовершеннолетних </w:t>
            </w:r>
          </w:p>
        </w:tc>
      </w:tr>
    </w:tbl>
    <w:p w:rsidR="00895B18" w:rsidRDefault="00895B18">
      <w:pPr>
        <w:pStyle w:val="newncpi"/>
      </w:pPr>
      <w:r>
        <w:t> </w:t>
      </w:r>
    </w:p>
    <w:p w:rsidR="00895B18" w:rsidRDefault="00895B18">
      <w:pPr>
        <w:pStyle w:val="onestring"/>
      </w:pPr>
      <w:r>
        <w:t>Форма</w:t>
      </w:r>
    </w:p>
    <w:p w:rsidR="00895B18" w:rsidRDefault="00895B1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5"/>
        <w:gridCol w:w="2098"/>
        <w:gridCol w:w="1998"/>
      </w:tblGrid>
      <w:tr w:rsidR="00895B18">
        <w:trPr>
          <w:trHeight w:val="238"/>
        </w:trPr>
        <w:tc>
          <w:tcPr>
            <w:tcW w:w="28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18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newncpi0"/>
            </w:pPr>
            <w:r>
              <w:t>УТВЕРЖДАЮ</w:t>
            </w:r>
          </w:p>
          <w:p w:rsidR="00895B18" w:rsidRDefault="00895B18">
            <w:pPr>
              <w:pStyle w:val="newncpi0"/>
            </w:pPr>
            <w:r>
              <w:t>_________________________________</w:t>
            </w:r>
          </w:p>
          <w:p w:rsidR="00895B18" w:rsidRDefault="00895B18">
            <w:pPr>
              <w:pStyle w:val="undline"/>
              <w:ind w:left="1015"/>
            </w:pPr>
            <w:r>
              <w:t>(должность служащего)</w:t>
            </w:r>
          </w:p>
          <w:p w:rsidR="00895B18" w:rsidRDefault="00895B18">
            <w:pPr>
              <w:pStyle w:val="newncpi0"/>
            </w:pPr>
            <w:r>
              <w:t>_________________________________</w:t>
            </w:r>
          </w:p>
          <w:p w:rsidR="00895B18" w:rsidRDefault="00895B18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895B18">
        <w:trPr>
          <w:trHeight w:val="238"/>
        </w:trPr>
        <w:tc>
          <w:tcPr>
            <w:tcW w:w="28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newncpi0"/>
            </w:pPr>
            <w:r>
              <w:t>________________</w:t>
            </w:r>
          </w:p>
        </w:tc>
        <w:tc>
          <w:tcPr>
            <w:tcW w:w="10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newncpi0"/>
            </w:pPr>
            <w:r>
              <w:t>________________</w:t>
            </w:r>
          </w:p>
        </w:tc>
      </w:tr>
      <w:tr w:rsidR="00895B18">
        <w:trPr>
          <w:trHeight w:val="238"/>
        </w:trPr>
        <w:tc>
          <w:tcPr>
            <w:tcW w:w="28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undline"/>
              <w:ind w:left="539"/>
            </w:pPr>
            <w:r>
              <w:t>(подпись)</w:t>
            </w:r>
          </w:p>
        </w:tc>
        <w:tc>
          <w:tcPr>
            <w:tcW w:w="10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undline"/>
              <w:ind w:left="712"/>
            </w:pPr>
            <w:r>
              <w:t>(дата)</w:t>
            </w:r>
          </w:p>
        </w:tc>
      </w:tr>
    </w:tbl>
    <w:p w:rsidR="00895B18" w:rsidRDefault="00895B18">
      <w:pPr>
        <w:pStyle w:val="titlep"/>
      </w:pPr>
      <w:r>
        <w:t>ПЛАН РАБОТЫ</w:t>
      </w:r>
      <w:r>
        <w:br/>
        <w:t>совета учреждения образования по профилактике безнадзорности и правонарушений несовершеннолетних</w:t>
      </w:r>
      <w:r>
        <w:br/>
        <w:t>на _______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16"/>
        <w:gridCol w:w="2747"/>
        <w:gridCol w:w="3636"/>
        <w:gridCol w:w="2482"/>
      </w:tblGrid>
      <w:tr w:rsidR="00895B18">
        <w:trPr>
          <w:trHeight w:val="240"/>
        </w:trPr>
        <w:tc>
          <w:tcPr>
            <w:tcW w:w="27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95B18" w:rsidRDefault="00895B18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95B18" w:rsidRDefault="00895B18">
            <w:pPr>
              <w:pStyle w:val="table10"/>
              <w:jc w:val="center"/>
            </w:pPr>
            <w:r>
              <w:t>Рассматриваемый вопрос</w:t>
            </w:r>
          </w:p>
        </w:tc>
        <w:tc>
          <w:tcPr>
            <w:tcW w:w="1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95B18" w:rsidRDefault="00895B18">
            <w:pPr>
              <w:pStyle w:val="table10"/>
              <w:jc w:val="center"/>
            </w:pPr>
            <w:r>
              <w:t xml:space="preserve">Дата </w:t>
            </w:r>
            <w:proofErr w:type="gramStart"/>
            <w:r>
              <w:t>проведения заседания совета учреждения образования</w:t>
            </w:r>
            <w:proofErr w:type="gramEnd"/>
            <w:r>
              <w:t xml:space="preserve"> по профилактике безнадзорности и правонарушений несовершеннолетних</w:t>
            </w:r>
          </w:p>
        </w:tc>
        <w:tc>
          <w:tcPr>
            <w:tcW w:w="132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95B18" w:rsidRDefault="00895B18">
            <w:pPr>
              <w:pStyle w:val="table10"/>
              <w:jc w:val="center"/>
            </w:pPr>
            <w:r>
              <w:t>Ответственные исполнители</w:t>
            </w:r>
          </w:p>
        </w:tc>
      </w:tr>
      <w:tr w:rsidR="00895B18">
        <w:trPr>
          <w:trHeight w:val="240"/>
        </w:trPr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95B18" w:rsidRDefault="00895B18">
            <w:pPr>
              <w:pStyle w:val="table10"/>
              <w:jc w:val="center"/>
            </w:pPr>
            <w:r>
              <w:t>1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95B18" w:rsidRDefault="00895B18">
            <w:pPr>
              <w:pStyle w:val="table10"/>
              <w:jc w:val="center"/>
            </w:pPr>
            <w:r>
              <w:t>2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95B18" w:rsidRDefault="00895B18">
            <w:pPr>
              <w:pStyle w:val="table10"/>
              <w:jc w:val="center"/>
            </w:pPr>
            <w:r>
              <w:t>3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95B18" w:rsidRDefault="00895B18">
            <w:pPr>
              <w:pStyle w:val="table10"/>
              <w:jc w:val="center"/>
            </w:pPr>
            <w:r>
              <w:t>4</w:t>
            </w:r>
          </w:p>
        </w:tc>
      </w:tr>
      <w:tr w:rsidR="00895B18">
        <w:trPr>
          <w:trHeight w:val="240"/>
        </w:trPr>
        <w:tc>
          <w:tcPr>
            <w:tcW w:w="27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table10"/>
            </w:pPr>
            <w:r>
              <w:t> 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table10"/>
            </w:pPr>
            <w:r>
              <w:t> 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table10"/>
            </w:pPr>
            <w:r>
              <w:t> 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table10"/>
            </w:pPr>
            <w:r>
              <w:t> </w:t>
            </w:r>
          </w:p>
        </w:tc>
      </w:tr>
    </w:tbl>
    <w:p w:rsidR="00895B18" w:rsidRDefault="00895B1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5"/>
        <w:gridCol w:w="3128"/>
        <w:gridCol w:w="3128"/>
      </w:tblGrid>
      <w:tr w:rsidR="00895B18">
        <w:trPr>
          <w:trHeight w:val="238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newncpi0"/>
              <w:jc w:val="left"/>
            </w:pPr>
            <w:r>
              <w:t>Заместитель председателя</w:t>
            </w:r>
            <w:r>
              <w:br/>
              <w:t>совета профилактики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newncpi"/>
              <w:ind w:firstLine="0"/>
            </w:pPr>
            <w:r>
              <w:t> </w:t>
            </w:r>
          </w:p>
        </w:tc>
      </w:tr>
      <w:tr w:rsidR="00895B18">
        <w:trPr>
          <w:trHeight w:val="238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newncpi0"/>
              <w:jc w:val="left"/>
            </w:pPr>
            <w:r>
              <w:t>_____________________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newncpi"/>
              <w:ind w:firstLine="0"/>
              <w:jc w:val="center"/>
            </w:pPr>
            <w:r>
              <w:t>________________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newncpi"/>
              <w:ind w:firstLine="0"/>
            </w:pPr>
            <w:r>
              <w:t>_________________________</w:t>
            </w:r>
          </w:p>
        </w:tc>
      </w:tr>
      <w:tr w:rsidR="00895B18">
        <w:trPr>
          <w:trHeight w:val="238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undline"/>
              <w:ind w:left="885"/>
            </w:pPr>
            <w:r>
              <w:t>(дата)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B18" w:rsidRDefault="00895B18">
            <w:pPr>
              <w:pStyle w:val="undline"/>
              <w:ind w:left="543"/>
            </w:pPr>
            <w:r>
              <w:t>(инициалы, фамилия)</w:t>
            </w:r>
          </w:p>
        </w:tc>
      </w:tr>
    </w:tbl>
    <w:p w:rsidR="00895B18" w:rsidRDefault="00895B18">
      <w:pPr>
        <w:pStyle w:val="newncpi"/>
      </w:pPr>
      <w:r>
        <w:t> </w:t>
      </w:r>
    </w:p>
    <w:p w:rsidR="00895B18" w:rsidRDefault="00895B18">
      <w:pPr>
        <w:pStyle w:val="newncpi"/>
      </w:pPr>
      <w:r>
        <w:lastRenderedPageBreak/>
        <w:t> </w:t>
      </w:r>
    </w:p>
    <w:p w:rsidR="009C5BB4" w:rsidRDefault="009C5BB4"/>
    <w:sectPr w:rsidR="009C5BB4" w:rsidSect="00895B18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F4A" w:rsidRDefault="00A72F4A" w:rsidP="00895B18">
      <w:pPr>
        <w:spacing w:after="0" w:line="240" w:lineRule="auto"/>
      </w:pPr>
      <w:r>
        <w:separator/>
      </w:r>
    </w:p>
  </w:endnote>
  <w:endnote w:type="continuationSeparator" w:id="0">
    <w:p w:rsidR="00A72F4A" w:rsidRDefault="00A72F4A" w:rsidP="00895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B18" w:rsidRDefault="00895B1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B18" w:rsidRDefault="00895B1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895B18" w:rsidTr="00895B18">
      <w:tc>
        <w:tcPr>
          <w:tcW w:w="1800" w:type="dxa"/>
          <w:shd w:val="clear" w:color="auto" w:fill="auto"/>
          <w:vAlign w:val="center"/>
        </w:tcPr>
        <w:p w:rsidR="00895B18" w:rsidRDefault="00895B18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3701EE43" wp14:editId="601E5994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895B18" w:rsidRDefault="00895B1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895B18" w:rsidRDefault="00895B1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17.03.2025</w:t>
          </w:r>
        </w:p>
        <w:p w:rsidR="00895B18" w:rsidRDefault="00895B1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895B18" w:rsidRPr="00895B18" w:rsidRDefault="00895B1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895B18" w:rsidRDefault="00895B1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F4A" w:rsidRDefault="00A72F4A" w:rsidP="00895B18">
      <w:pPr>
        <w:spacing w:after="0" w:line="240" w:lineRule="auto"/>
      </w:pPr>
      <w:r>
        <w:separator/>
      </w:r>
    </w:p>
  </w:footnote>
  <w:footnote w:type="continuationSeparator" w:id="0">
    <w:p w:rsidR="00A72F4A" w:rsidRDefault="00A72F4A" w:rsidP="00895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B18" w:rsidRDefault="00895B18" w:rsidP="002100C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95B18" w:rsidRDefault="00895B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B18" w:rsidRPr="00895B18" w:rsidRDefault="00895B18" w:rsidP="002100CD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895B18">
      <w:rPr>
        <w:rStyle w:val="a7"/>
        <w:rFonts w:ascii="Times New Roman" w:hAnsi="Times New Roman" w:cs="Times New Roman"/>
        <w:sz w:val="24"/>
      </w:rPr>
      <w:fldChar w:fldCharType="begin"/>
    </w:r>
    <w:r w:rsidRPr="00895B18">
      <w:rPr>
        <w:rStyle w:val="a7"/>
        <w:rFonts w:ascii="Times New Roman" w:hAnsi="Times New Roman" w:cs="Times New Roman"/>
        <w:sz w:val="24"/>
      </w:rPr>
      <w:instrText xml:space="preserve">PAGE  </w:instrText>
    </w:r>
    <w:r w:rsidRPr="00895B18">
      <w:rPr>
        <w:rStyle w:val="a7"/>
        <w:rFonts w:ascii="Times New Roman" w:hAnsi="Times New Roman" w:cs="Times New Roman"/>
        <w:sz w:val="24"/>
      </w:rPr>
      <w:fldChar w:fldCharType="separate"/>
    </w:r>
    <w:r w:rsidR="002A1389">
      <w:rPr>
        <w:rStyle w:val="a7"/>
        <w:rFonts w:ascii="Times New Roman" w:hAnsi="Times New Roman" w:cs="Times New Roman"/>
        <w:noProof/>
        <w:sz w:val="24"/>
      </w:rPr>
      <w:t>9</w:t>
    </w:r>
    <w:r w:rsidRPr="00895B18">
      <w:rPr>
        <w:rStyle w:val="a7"/>
        <w:rFonts w:ascii="Times New Roman" w:hAnsi="Times New Roman" w:cs="Times New Roman"/>
        <w:sz w:val="24"/>
      </w:rPr>
      <w:fldChar w:fldCharType="end"/>
    </w:r>
  </w:p>
  <w:p w:rsidR="00895B18" w:rsidRPr="00895B18" w:rsidRDefault="00895B18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B18" w:rsidRDefault="00895B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B18"/>
    <w:rsid w:val="002A1389"/>
    <w:rsid w:val="005B0017"/>
    <w:rsid w:val="00895B18"/>
    <w:rsid w:val="009C5BB4"/>
    <w:rsid w:val="00A7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895B1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895B1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895B1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895B18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895B18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895B1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895B1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895B1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895B1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greefio">
    <w:name w:val="agreefio"/>
    <w:basedOn w:val="a"/>
    <w:rsid w:val="00895B18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895B18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895B1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895B18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895B1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895B1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895B1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895B1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95B1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895B1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895B1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95B1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95B1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95B18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895B1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95B18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895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5B18"/>
  </w:style>
  <w:style w:type="paragraph" w:styleId="a5">
    <w:name w:val="footer"/>
    <w:basedOn w:val="a"/>
    <w:link w:val="a6"/>
    <w:uiPriority w:val="99"/>
    <w:unhideWhenUsed/>
    <w:rsid w:val="00895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5B18"/>
  </w:style>
  <w:style w:type="character" w:styleId="a7">
    <w:name w:val="page number"/>
    <w:basedOn w:val="a0"/>
    <w:uiPriority w:val="99"/>
    <w:semiHidden/>
    <w:unhideWhenUsed/>
    <w:rsid w:val="00895B18"/>
  </w:style>
  <w:style w:type="table" w:styleId="a8">
    <w:name w:val="Table Grid"/>
    <w:basedOn w:val="a1"/>
    <w:uiPriority w:val="59"/>
    <w:rsid w:val="00895B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895B1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895B1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895B1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895B18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895B18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895B1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895B1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895B1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895B1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greefio">
    <w:name w:val="agreefio"/>
    <w:basedOn w:val="a"/>
    <w:rsid w:val="00895B18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895B18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895B1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895B18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895B1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895B1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895B1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895B1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95B1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895B1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895B1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95B1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95B1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95B18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895B1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95B18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895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5B18"/>
  </w:style>
  <w:style w:type="paragraph" w:styleId="a5">
    <w:name w:val="footer"/>
    <w:basedOn w:val="a"/>
    <w:link w:val="a6"/>
    <w:uiPriority w:val="99"/>
    <w:unhideWhenUsed/>
    <w:rsid w:val="00895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5B18"/>
  </w:style>
  <w:style w:type="character" w:styleId="a7">
    <w:name w:val="page number"/>
    <w:basedOn w:val="a0"/>
    <w:uiPriority w:val="99"/>
    <w:semiHidden/>
    <w:unhideWhenUsed/>
    <w:rsid w:val="00895B18"/>
  </w:style>
  <w:style w:type="table" w:styleId="a8">
    <w:name w:val="Table Grid"/>
    <w:basedOn w:val="a1"/>
    <w:uiPriority w:val="59"/>
    <w:rsid w:val="00895B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2848</Words>
  <Characters>16236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Мончак ТАТЬЯНА ИГОРЕВНА</dc:creator>
  <cp:lastModifiedBy>ДОМАНСКАЯ НАТАЛЬЯ МЕЧИСЛАВОВНА</cp:lastModifiedBy>
  <cp:revision>2</cp:revision>
  <dcterms:created xsi:type="dcterms:W3CDTF">2025-03-17T11:07:00Z</dcterms:created>
  <dcterms:modified xsi:type="dcterms:W3CDTF">2025-03-17T11:07:00Z</dcterms:modified>
</cp:coreProperties>
</file>