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1" w:rsidRPr="000062C1" w:rsidRDefault="000062C1" w:rsidP="000062C1">
      <w:pPr>
        <w:ind w:hanging="709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ВНИМАНИЮ СТУДЕНТОВ</w:t>
      </w:r>
      <w:r w:rsidRPr="000062C1">
        <w:rPr>
          <w:rFonts w:ascii="Times New Roman" w:hAnsi="Times New Roman" w:cs="Times New Roman"/>
          <w:b/>
          <w:sz w:val="56"/>
          <w:szCs w:val="56"/>
        </w:rPr>
        <w:t>!</w:t>
      </w:r>
    </w:p>
    <w:p w:rsidR="000062C1" w:rsidRPr="000062C1" w:rsidRDefault="000062C1" w:rsidP="000062C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062C1">
        <w:rPr>
          <w:rFonts w:ascii="Times New Roman" w:hAnsi="Times New Roman" w:cs="Times New Roman"/>
          <w:sz w:val="36"/>
          <w:szCs w:val="36"/>
        </w:rPr>
        <w:t>В соответствии с приказом проректора Войтко Н.И. от 21.08.2023 № 1103 изменились размеры возмещения расходов по электроэнергии за пользование приборами бытового назначения, стиральными машинами и сушильными машинами обучающимися, проживающими в общежитиях университета: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599"/>
        <w:gridCol w:w="2871"/>
      </w:tblGrid>
      <w:tr w:rsidR="000062C1" w:rsidRPr="004B340E" w:rsidTr="004B340E">
        <w:trPr>
          <w:jc w:val="center"/>
        </w:trPr>
        <w:tc>
          <w:tcPr>
            <w:tcW w:w="110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143686284"/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599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Наименование используемого оборудования</w:t>
            </w:r>
          </w:p>
        </w:tc>
        <w:tc>
          <w:tcPr>
            <w:tcW w:w="287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На 1 студента в сутки, руб.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99" w:type="dxa"/>
            <w:vAlign w:val="center"/>
          </w:tcPr>
          <w:p w:rsidR="000062C1" w:rsidRPr="004B340E" w:rsidRDefault="000062C1" w:rsidP="004B3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Холодильник</w:t>
            </w:r>
          </w:p>
        </w:tc>
        <w:tc>
          <w:tcPr>
            <w:tcW w:w="287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0,41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99" w:type="dxa"/>
            <w:vAlign w:val="center"/>
          </w:tcPr>
          <w:p w:rsidR="000062C1" w:rsidRPr="004B340E" w:rsidRDefault="000062C1" w:rsidP="004B3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Компьютер</w:t>
            </w:r>
          </w:p>
        </w:tc>
        <w:tc>
          <w:tcPr>
            <w:tcW w:w="287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0,35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99" w:type="dxa"/>
            <w:vAlign w:val="center"/>
          </w:tcPr>
          <w:p w:rsidR="000062C1" w:rsidRPr="004B340E" w:rsidRDefault="000062C1" w:rsidP="004B3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</w:p>
        </w:tc>
        <w:tc>
          <w:tcPr>
            <w:tcW w:w="287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0,08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599" w:type="dxa"/>
            <w:vAlign w:val="center"/>
          </w:tcPr>
          <w:p w:rsidR="000062C1" w:rsidRPr="004B340E" w:rsidRDefault="000062C1" w:rsidP="004B34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Телевизор</w:t>
            </w:r>
          </w:p>
        </w:tc>
        <w:tc>
          <w:tcPr>
            <w:tcW w:w="2871" w:type="dxa"/>
            <w:vAlign w:val="center"/>
          </w:tcPr>
          <w:p w:rsidR="000062C1" w:rsidRPr="004B340E" w:rsidRDefault="000062C1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0,05</w:t>
            </w:r>
          </w:p>
        </w:tc>
      </w:tr>
      <w:bookmarkEnd w:id="1"/>
    </w:tbl>
    <w:p w:rsidR="000062C1" w:rsidRDefault="000062C1"/>
    <w:p w:rsidR="000062C1" w:rsidRPr="004B340E" w:rsidRDefault="004B340E" w:rsidP="004B34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40E">
        <w:rPr>
          <w:rFonts w:ascii="Times New Roman" w:hAnsi="Times New Roman" w:cs="Times New Roman"/>
          <w:b/>
          <w:sz w:val="36"/>
          <w:szCs w:val="36"/>
        </w:rPr>
        <w:t>д</w:t>
      </w:r>
      <w:r w:rsidR="000062C1" w:rsidRPr="004B340E">
        <w:rPr>
          <w:rFonts w:ascii="Times New Roman" w:hAnsi="Times New Roman" w:cs="Times New Roman"/>
          <w:b/>
          <w:sz w:val="36"/>
          <w:szCs w:val="36"/>
        </w:rPr>
        <w:t>ля обучающихся из числа граждан Республики Беларусь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599"/>
        <w:gridCol w:w="2871"/>
      </w:tblGrid>
      <w:tr w:rsidR="000062C1" w:rsidRPr="004B340E" w:rsidTr="004B340E">
        <w:trPr>
          <w:jc w:val="center"/>
        </w:trPr>
        <w:tc>
          <w:tcPr>
            <w:tcW w:w="1101" w:type="dxa"/>
          </w:tcPr>
          <w:p w:rsidR="000062C1" w:rsidRPr="004B340E" w:rsidRDefault="000062C1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599" w:type="dxa"/>
          </w:tcPr>
          <w:p w:rsidR="000062C1" w:rsidRPr="004B340E" w:rsidRDefault="000062C1" w:rsidP="00006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Наименование услуги</w:t>
            </w:r>
          </w:p>
        </w:tc>
        <w:tc>
          <w:tcPr>
            <w:tcW w:w="2871" w:type="dxa"/>
          </w:tcPr>
          <w:p w:rsidR="000062C1" w:rsidRPr="004B340E" w:rsidRDefault="000062C1" w:rsidP="000062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За 1 использование, руб.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</w:tcPr>
          <w:p w:rsidR="000062C1" w:rsidRPr="004B340E" w:rsidRDefault="000062C1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99" w:type="dxa"/>
          </w:tcPr>
          <w:p w:rsidR="000062C1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Стирка белья </w:t>
            </w:r>
          </w:p>
        </w:tc>
        <w:tc>
          <w:tcPr>
            <w:tcW w:w="2871" w:type="dxa"/>
          </w:tcPr>
          <w:p w:rsidR="000062C1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90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</w:tcPr>
          <w:p w:rsidR="000062C1" w:rsidRPr="004B340E" w:rsidRDefault="000062C1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99" w:type="dxa"/>
          </w:tcPr>
          <w:p w:rsidR="000062C1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Стирка белья в коммерческой стиральной машине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WD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069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BDS</w:t>
            </w:r>
          </w:p>
        </w:tc>
        <w:tc>
          <w:tcPr>
            <w:tcW w:w="2871" w:type="dxa"/>
          </w:tcPr>
          <w:p w:rsidR="000062C1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1,40</w:t>
            </w:r>
          </w:p>
        </w:tc>
      </w:tr>
      <w:tr w:rsidR="000062C1" w:rsidRPr="004B340E" w:rsidTr="004B340E">
        <w:trPr>
          <w:jc w:val="center"/>
        </w:trPr>
        <w:tc>
          <w:tcPr>
            <w:tcW w:w="1101" w:type="dxa"/>
          </w:tcPr>
          <w:p w:rsidR="000062C1" w:rsidRPr="004B340E" w:rsidRDefault="000062C1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99" w:type="dxa"/>
          </w:tcPr>
          <w:p w:rsidR="000062C1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Сушка белья в сушильной машине </w:t>
            </w:r>
            <w:r w:rsidR="0065398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TD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1329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71" w:type="dxa"/>
          </w:tcPr>
          <w:p w:rsidR="000062C1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1,20</w:t>
            </w:r>
          </w:p>
        </w:tc>
      </w:tr>
    </w:tbl>
    <w:p w:rsidR="004B340E" w:rsidRPr="004B340E" w:rsidRDefault="004B340E" w:rsidP="004B34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Pr="004B340E">
        <w:rPr>
          <w:rFonts w:ascii="Times New Roman" w:hAnsi="Times New Roman" w:cs="Times New Roman"/>
          <w:b/>
          <w:sz w:val="36"/>
          <w:szCs w:val="36"/>
        </w:rPr>
        <w:t>ля обучающихся из числа иностранных граждан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599"/>
        <w:gridCol w:w="2871"/>
      </w:tblGrid>
      <w:tr w:rsidR="004B340E" w:rsidRPr="004B340E" w:rsidTr="004B340E">
        <w:trPr>
          <w:jc w:val="center"/>
        </w:trPr>
        <w:tc>
          <w:tcPr>
            <w:tcW w:w="1101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599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Наименование услуги</w:t>
            </w:r>
          </w:p>
        </w:tc>
        <w:tc>
          <w:tcPr>
            <w:tcW w:w="2871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За 1 использование, руб.</w:t>
            </w:r>
          </w:p>
        </w:tc>
      </w:tr>
      <w:tr w:rsidR="004B340E" w:rsidRPr="004B340E" w:rsidTr="004B340E">
        <w:trPr>
          <w:jc w:val="center"/>
        </w:trPr>
        <w:tc>
          <w:tcPr>
            <w:tcW w:w="1101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99" w:type="dxa"/>
          </w:tcPr>
          <w:p w:rsidR="004B340E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Стирка белья </w:t>
            </w:r>
          </w:p>
        </w:tc>
        <w:tc>
          <w:tcPr>
            <w:tcW w:w="2871" w:type="dxa"/>
          </w:tcPr>
          <w:p w:rsidR="004B340E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,96</w:t>
            </w:r>
          </w:p>
        </w:tc>
      </w:tr>
      <w:tr w:rsidR="004B340E" w:rsidRPr="004B340E" w:rsidTr="004B340E">
        <w:trPr>
          <w:jc w:val="center"/>
        </w:trPr>
        <w:tc>
          <w:tcPr>
            <w:tcW w:w="1101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99" w:type="dxa"/>
          </w:tcPr>
          <w:p w:rsidR="004B340E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Стирка белья в коммерческой стиральной машине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WD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069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BDS</w:t>
            </w:r>
          </w:p>
        </w:tc>
        <w:tc>
          <w:tcPr>
            <w:tcW w:w="2871" w:type="dxa"/>
          </w:tcPr>
          <w:p w:rsidR="004B340E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1,60</w:t>
            </w:r>
          </w:p>
        </w:tc>
      </w:tr>
      <w:tr w:rsidR="004B340E" w:rsidRPr="004B340E" w:rsidTr="004B340E">
        <w:trPr>
          <w:jc w:val="center"/>
        </w:trPr>
        <w:tc>
          <w:tcPr>
            <w:tcW w:w="1101" w:type="dxa"/>
          </w:tcPr>
          <w:p w:rsidR="004B340E" w:rsidRPr="004B340E" w:rsidRDefault="004B340E" w:rsidP="008D6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99" w:type="dxa"/>
          </w:tcPr>
          <w:p w:rsidR="004B340E" w:rsidRPr="004B340E" w:rsidRDefault="004B340E" w:rsidP="008D6A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Сушка белья в сушильной машине </w:t>
            </w:r>
            <w:r w:rsidR="0065398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LG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TD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1329</w:t>
            </w:r>
            <w:r w:rsidRPr="004B34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</w:t>
            </w: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71" w:type="dxa"/>
          </w:tcPr>
          <w:p w:rsidR="004B340E" w:rsidRPr="004B340E" w:rsidRDefault="004B340E" w:rsidP="004B34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40E">
              <w:rPr>
                <w:rFonts w:ascii="Times New Roman" w:hAnsi="Times New Roman" w:cs="Times New Roman"/>
                <w:sz w:val="32"/>
                <w:szCs w:val="32"/>
              </w:rPr>
              <w:t>1,30</w:t>
            </w:r>
          </w:p>
        </w:tc>
      </w:tr>
    </w:tbl>
    <w:p w:rsidR="000062C1" w:rsidRPr="004B340E" w:rsidRDefault="004B340E" w:rsidP="004B340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Администрация Студенческого городка</w:t>
      </w:r>
    </w:p>
    <w:sectPr w:rsidR="000062C1" w:rsidRPr="004B340E" w:rsidSect="004B340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D4"/>
    <w:rsid w:val="000062C1"/>
    <w:rsid w:val="004B340E"/>
    <w:rsid w:val="00653984"/>
    <w:rsid w:val="008D7DA5"/>
    <w:rsid w:val="00BE6AD4"/>
    <w:rsid w:val="00E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3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МАРТА АЛЕКСАНДРОВНА</dc:creator>
  <cp:lastModifiedBy>Жарикова МАРТА АЛЕКСАНДРОВНА</cp:lastModifiedBy>
  <cp:revision>2</cp:revision>
  <dcterms:created xsi:type="dcterms:W3CDTF">2024-04-23T12:24:00Z</dcterms:created>
  <dcterms:modified xsi:type="dcterms:W3CDTF">2024-04-23T12:24:00Z</dcterms:modified>
</cp:coreProperties>
</file>