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EF" w:rsidRPr="00F41E93" w:rsidRDefault="00D16870" w:rsidP="00F41E93">
      <w:pPr>
        <w:autoSpaceDE w:val="0"/>
        <w:autoSpaceDN w:val="0"/>
        <w:adjustRightInd w:val="0"/>
        <w:ind w:left="5245"/>
        <w:jc w:val="both"/>
        <w:outlineLvl w:val="0"/>
        <w:rPr>
          <w:sz w:val="24"/>
          <w:szCs w:val="24"/>
        </w:rPr>
      </w:pPr>
      <w:r w:rsidRPr="00F41E93">
        <w:rPr>
          <w:sz w:val="24"/>
          <w:szCs w:val="24"/>
        </w:rPr>
        <w:t>к договору строительного подряда по объекту</w:t>
      </w:r>
      <w:r w:rsidR="000F0CCA">
        <w:rPr>
          <w:sz w:val="24"/>
          <w:szCs w:val="24"/>
        </w:rPr>
        <w:t>:</w:t>
      </w:r>
      <w:r w:rsidRPr="00F41E93">
        <w:rPr>
          <w:sz w:val="24"/>
          <w:szCs w:val="24"/>
        </w:rPr>
        <w:t xml:space="preserve"> </w:t>
      </w:r>
      <w:bookmarkStart w:id="0" w:name="_GoBack"/>
      <w:bookmarkEnd w:id="0"/>
      <w:r w:rsidR="00EE6FEF" w:rsidRPr="00F41E93">
        <w:rPr>
          <w:sz w:val="24"/>
          <w:szCs w:val="24"/>
        </w:rPr>
        <w:t>«</w:t>
      </w:r>
      <w:r w:rsidR="00F41E93" w:rsidRPr="00F41E93">
        <w:rPr>
          <w:sz w:val="24"/>
          <w:szCs w:val="24"/>
        </w:rPr>
        <w:t>Текущий ремонт по замене дверных блоков входной группы, запасных выходов, подвальных помещений в общежитии № 3 по БЛК,3 в г. Гродно</w:t>
      </w:r>
      <w:r w:rsidR="00EE6FEF" w:rsidRPr="00F41E93">
        <w:rPr>
          <w:sz w:val="24"/>
          <w:szCs w:val="24"/>
        </w:rPr>
        <w:t>»</w:t>
      </w:r>
    </w:p>
    <w:p w:rsidR="00A45341" w:rsidRPr="00FA7320" w:rsidRDefault="00A45341" w:rsidP="00EE6FEF">
      <w:pPr>
        <w:autoSpaceDE w:val="0"/>
        <w:autoSpaceDN w:val="0"/>
        <w:adjustRightInd w:val="0"/>
        <w:ind w:left="5670"/>
        <w:rPr>
          <w:sz w:val="22"/>
          <w:szCs w:val="22"/>
        </w:rPr>
      </w:pP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6FEF" w:rsidRPr="00186B27" w:rsidRDefault="00BA00E2" w:rsidP="00EE6FE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45341" w:rsidRPr="00F754ED">
        <w:rPr>
          <w:sz w:val="24"/>
          <w:szCs w:val="24"/>
        </w:rPr>
        <w:t>объект</w:t>
      </w:r>
      <w:r>
        <w:rPr>
          <w:sz w:val="24"/>
          <w:szCs w:val="24"/>
        </w:rPr>
        <w:t>е</w:t>
      </w:r>
      <w:r w:rsidR="00A45341" w:rsidRPr="00F754ED">
        <w:rPr>
          <w:sz w:val="24"/>
          <w:szCs w:val="24"/>
        </w:rPr>
        <w:t xml:space="preserve">: </w:t>
      </w:r>
      <w:r w:rsidR="00EE6FEF" w:rsidRPr="00186B27">
        <w:rPr>
          <w:b/>
          <w:sz w:val="24"/>
          <w:szCs w:val="24"/>
        </w:rPr>
        <w:t>«</w:t>
      </w:r>
      <w:r w:rsidR="00F41E93" w:rsidRPr="00F41E93">
        <w:rPr>
          <w:b/>
          <w:sz w:val="24"/>
          <w:szCs w:val="24"/>
        </w:rPr>
        <w:t>Текущий ремонт по замене дверных блоков входной группы, запасных выходов, подвальных помещений в общежитии № 3 по БЛК, 3 в г. Гродно</w:t>
      </w:r>
      <w:r w:rsidR="00EE6FEF" w:rsidRPr="00186B27">
        <w:rPr>
          <w:b/>
          <w:sz w:val="24"/>
          <w:szCs w:val="24"/>
        </w:rPr>
        <w:t>»</w:t>
      </w:r>
    </w:p>
    <w:p w:rsidR="00A45341" w:rsidRPr="00F754ED" w:rsidRDefault="00A45341" w:rsidP="00EE6FEF">
      <w:pPr>
        <w:tabs>
          <w:tab w:val="left" w:pos="360"/>
        </w:tabs>
        <w:ind w:right="-284"/>
        <w:jc w:val="center"/>
        <w:rPr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686"/>
        <w:gridCol w:w="1134"/>
        <w:gridCol w:w="1276"/>
        <w:gridCol w:w="1294"/>
        <w:gridCol w:w="1683"/>
        <w:gridCol w:w="1559"/>
      </w:tblGrid>
      <w:tr w:rsidR="003D655A" w:rsidTr="002E688F">
        <w:trPr>
          <w:trHeight w:val="675"/>
        </w:trPr>
        <w:tc>
          <w:tcPr>
            <w:tcW w:w="3686" w:type="dxa"/>
            <w:vMerge w:val="restart"/>
          </w:tcPr>
          <w:p w:rsidR="003D655A" w:rsidRPr="002E688F" w:rsidRDefault="003D655A" w:rsidP="00A45341">
            <w:r w:rsidRPr="002E688F">
              <w:t>Наименование работ</w:t>
            </w:r>
          </w:p>
        </w:tc>
        <w:tc>
          <w:tcPr>
            <w:tcW w:w="1134" w:type="dxa"/>
            <w:vMerge w:val="restart"/>
          </w:tcPr>
          <w:p w:rsidR="003D655A" w:rsidRPr="002E688F" w:rsidRDefault="003D655A" w:rsidP="00A45341">
            <w:r w:rsidRPr="002E688F">
              <w:t>Единица измерения</w:t>
            </w:r>
          </w:p>
        </w:tc>
        <w:tc>
          <w:tcPr>
            <w:tcW w:w="1276" w:type="dxa"/>
            <w:vMerge w:val="restart"/>
          </w:tcPr>
          <w:p w:rsidR="003D655A" w:rsidRPr="002E688F" w:rsidRDefault="003D655A" w:rsidP="00A45341">
            <w:r w:rsidRPr="002E688F">
              <w:t>Кол-во</w:t>
            </w:r>
          </w:p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  <w:p w:rsidR="003D655A" w:rsidRPr="002E688F" w:rsidRDefault="003D655A" w:rsidP="00A45341"/>
        </w:tc>
        <w:tc>
          <w:tcPr>
            <w:tcW w:w="4536" w:type="dxa"/>
            <w:gridSpan w:val="3"/>
          </w:tcPr>
          <w:p w:rsidR="003D655A" w:rsidRPr="002E688F" w:rsidRDefault="006153A7" w:rsidP="00A45341">
            <w:r>
              <w:t xml:space="preserve">Стоимость, </w:t>
            </w:r>
            <w:r w:rsidR="003D655A" w:rsidRPr="002E688F">
              <w:t xml:space="preserve"> бел</w:t>
            </w:r>
            <w:proofErr w:type="gramStart"/>
            <w:r w:rsidR="003D655A" w:rsidRPr="002E688F">
              <w:t>.</w:t>
            </w:r>
            <w:proofErr w:type="gramEnd"/>
            <w:r w:rsidR="003D655A" w:rsidRPr="002E688F">
              <w:t xml:space="preserve"> </w:t>
            </w:r>
            <w:proofErr w:type="gramStart"/>
            <w:r w:rsidR="003D655A" w:rsidRPr="002E688F">
              <w:t>р</w:t>
            </w:r>
            <w:proofErr w:type="gramEnd"/>
            <w:r w:rsidR="003D655A" w:rsidRPr="002E688F">
              <w:t>ублей</w:t>
            </w:r>
          </w:p>
        </w:tc>
      </w:tr>
      <w:tr w:rsidR="003D655A" w:rsidTr="002E688F">
        <w:trPr>
          <w:trHeight w:val="420"/>
        </w:trPr>
        <w:tc>
          <w:tcPr>
            <w:tcW w:w="3686" w:type="dxa"/>
            <w:vMerge/>
          </w:tcPr>
          <w:p w:rsidR="003D655A" w:rsidRPr="002E688F" w:rsidRDefault="003D655A" w:rsidP="00A45341"/>
        </w:tc>
        <w:tc>
          <w:tcPr>
            <w:tcW w:w="1134" w:type="dxa"/>
            <w:vMerge/>
          </w:tcPr>
          <w:p w:rsidR="003D655A" w:rsidRPr="002E688F" w:rsidRDefault="003D655A" w:rsidP="00A45341"/>
        </w:tc>
        <w:tc>
          <w:tcPr>
            <w:tcW w:w="1276" w:type="dxa"/>
            <w:vMerge/>
          </w:tcPr>
          <w:p w:rsidR="003D655A" w:rsidRPr="002E688F" w:rsidRDefault="003D655A" w:rsidP="00A45341"/>
        </w:tc>
        <w:tc>
          <w:tcPr>
            <w:tcW w:w="1294" w:type="dxa"/>
            <w:vMerge w:val="restart"/>
          </w:tcPr>
          <w:p w:rsidR="003D655A" w:rsidRPr="002E688F" w:rsidRDefault="003D655A" w:rsidP="00A45341">
            <w:r w:rsidRPr="002E688F">
              <w:t>всего</w:t>
            </w:r>
          </w:p>
        </w:tc>
        <w:tc>
          <w:tcPr>
            <w:tcW w:w="3242" w:type="dxa"/>
            <w:gridSpan w:val="2"/>
          </w:tcPr>
          <w:p w:rsidR="003D655A" w:rsidRPr="002E688F" w:rsidRDefault="003D655A" w:rsidP="00A45341">
            <w:r w:rsidRPr="002E688F">
              <w:t>В том числе по месяцам</w:t>
            </w:r>
          </w:p>
        </w:tc>
      </w:tr>
      <w:tr w:rsidR="00D16870" w:rsidTr="00D16870">
        <w:trPr>
          <w:trHeight w:val="270"/>
        </w:trPr>
        <w:tc>
          <w:tcPr>
            <w:tcW w:w="3686" w:type="dxa"/>
            <w:vMerge/>
          </w:tcPr>
          <w:p w:rsidR="00D16870" w:rsidRPr="002E688F" w:rsidRDefault="00D16870" w:rsidP="00A45341"/>
        </w:tc>
        <w:tc>
          <w:tcPr>
            <w:tcW w:w="1134" w:type="dxa"/>
            <w:vMerge/>
          </w:tcPr>
          <w:p w:rsidR="00D16870" w:rsidRPr="002E688F" w:rsidRDefault="00D16870" w:rsidP="00A45341"/>
        </w:tc>
        <w:tc>
          <w:tcPr>
            <w:tcW w:w="1276" w:type="dxa"/>
            <w:vMerge/>
          </w:tcPr>
          <w:p w:rsidR="00D16870" w:rsidRPr="002E688F" w:rsidRDefault="00D16870" w:rsidP="00A45341"/>
        </w:tc>
        <w:tc>
          <w:tcPr>
            <w:tcW w:w="1294" w:type="dxa"/>
            <w:vMerge/>
          </w:tcPr>
          <w:p w:rsidR="00D16870" w:rsidRPr="002E688F" w:rsidRDefault="00D16870" w:rsidP="00A45341"/>
        </w:tc>
        <w:tc>
          <w:tcPr>
            <w:tcW w:w="1683" w:type="dxa"/>
          </w:tcPr>
          <w:p w:rsidR="00D16870" w:rsidRPr="002E688F" w:rsidRDefault="00EE6FEF" w:rsidP="00A45341">
            <w:r>
              <w:t>август</w:t>
            </w:r>
          </w:p>
        </w:tc>
        <w:tc>
          <w:tcPr>
            <w:tcW w:w="1559" w:type="dxa"/>
          </w:tcPr>
          <w:p w:rsidR="00D16870" w:rsidRDefault="00EE6FEF" w:rsidP="00A45341">
            <w:r>
              <w:t>сентябрь</w:t>
            </w:r>
          </w:p>
        </w:tc>
      </w:tr>
      <w:tr w:rsidR="00D16870" w:rsidTr="00D16870">
        <w:trPr>
          <w:trHeight w:val="710"/>
        </w:trPr>
        <w:tc>
          <w:tcPr>
            <w:tcW w:w="3686" w:type="dxa"/>
          </w:tcPr>
          <w:p w:rsidR="00D16870" w:rsidRPr="002E688F" w:rsidRDefault="00D16870" w:rsidP="00F41E93">
            <w:r>
              <w:t>«</w:t>
            </w:r>
            <w:r w:rsidR="00F41E93" w:rsidRPr="003E3035">
              <w:t>Текущий ремонт по замене дверных блоков входной группы, запасных выходов, подвальных помещений в общежитии № 3 по БЛК, 3</w:t>
            </w:r>
            <w:r w:rsidR="00F41E93">
              <w:t xml:space="preserve"> в г. Гродно</w:t>
            </w:r>
            <w:r>
              <w:t>»</w:t>
            </w:r>
          </w:p>
        </w:tc>
        <w:tc>
          <w:tcPr>
            <w:tcW w:w="1134" w:type="dxa"/>
          </w:tcPr>
          <w:p w:rsidR="00D16870" w:rsidRPr="002E688F" w:rsidRDefault="00D16870" w:rsidP="00A45341">
            <w:r w:rsidRPr="002E688F">
              <w:t>Руб.</w:t>
            </w:r>
          </w:p>
        </w:tc>
        <w:tc>
          <w:tcPr>
            <w:tcW w:w="1276" w:type="dxa"/>
          </w:tcPr>
          <w:p w:rsidR="00D16870" w:rsidRPr="002E688F" w:rsidRDefault="009A59ED" w:rsidP="00A45341">
            <w:r>
              <w:t>15 6</w:t>
            </w:r>
            <w:r w:rsidR="00EE6FEF">
              <w:t>00,00</w:t>
            </w:r>
          </w:p>
        </w:tc>
        <w:tc>
          <w:tcPr>
            <w:tcW w:w="1294" w:type="dxa"/>
          </w:tcPr>
          <w:p w:rsidR="00D16870" w:rsidRPr="002E688F" w:rsidRDefault="009A59ED" w:rsidP="00A45341">
            <w:r>
              <w:t> 15 6</w:t>
            </w:r>
            <w:r w:rsidR="00EE6FEF">
              <w:t>00,00</w:t>
            </w:r>
          </w:p>
        </w:tc>
        <w:tc>
          <w:tcPr>
            <w:tcW w:w="1683" w:type="dxa"/>
          </w:tcPr>
          <w:p w:rsidR="00D16870" w:rsidRPr="002E688F" w:rsidRDefault="002236C3" w:rsidP="00A45341">
            <w:r>
              <w:t>4</w:t>
            </w:r>
            <w:r w:rsidR="00EE6FEF">
              <w:t>00,00</w:t>
            </w:r>
          </w:p>
        </w:tc>
        <w:tc>
          <w:tcPr>
            <w:tcW w:w="1559" w:type="dxa"/>
          </w:tcPr>
          <w:p w:rsidR="00D16870" w:rsidRDefault="00EE6FEF" w:rsidP="00A45341">
            <w:r>
              <w:t>1</w:t>
            </w:r>
            <w:r w:rsidR="002236C3">
              <w:t>5 2</w:t>
            </w:r>
            <w:r w:rsidR="00DF7523">
              <w:t>00,0</w:t>
            </w:r>
            <w:r>
              <w:t>0</w:t>
            </w:r>
          </w:p>
        </w:tc>
      </w:tr>
      <w:tr w:rsidR="002E688F" w:rsidTr="00386697">
        <w:tc>
          <w:tcPr>
            <w:tcW w:w="3686" w:type="dxa"/>
          </w:tcPr>
          <w:p w:rsidR="002E688F" w:rsidRPr="002E688F" w:rsidRDefault="002E688F" w:rsidP="00A45341">
            <w:r w:rsidRPr="002E688F">
              <w:t>Итого по договорной (контрактной) цене на дату заключения договора</w:t>
            </w:r>
          </w:p>
        </w:tc>
        <w:tc>
          <w:tcPr>
            <w:tcW w:w="1134" w:type="dxa"/>
          </w:tcPr>
          <w:p w:rsidR="002E688F" w:rsidRPr="002E688F" w:rsidRDefault="002E688F" w:rsidP="00A45341"/>
        </w:tc>
        <w:tc>
          <w:tcPr>
            <w:tcW w:w="1276" w:type="dxa"/>
          </w:tcPr>
          <w:p w:rsidR="002E688F" w:rsidRPr="002E688F" w:rsidRDefault="002E688F" w:rsidP="00A45341"/>
        </w:tc>
        <w:tc>
          <w:tcPr>
            <w:tcW w:w="4536" w:type="dxa"/>
            <w:gridSpan w:val="3"/>
          </w:tcPr>
          <w:p w:rsidR="002E688F" w:rsidRDefault="009A59ED" w:rsidP="00D16870">
            <w:r>
              <w:t>15 6</w:t>
            </w:r>
            <w:r w:rsidR="00EE6FEF">
              <w:t>00</w:t>
            </w:r>
            <w:r w:rsidR="00D16870">
              <w:t>,0</w:t>
            </w:r>
            <w:r w:rsidR="00EE6FEF">
              <w:t>0</w:t>
            </w:r>
          </w:p>
        </w:tc>
      </w:tr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 Подрядчик</w:t>
      </w:r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  ______2019г.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________ 2019г.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0CCA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6B27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236C3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23E8"/>
    <w:rsid w:val="003F36A4"/>
    <w:rsid w:val="00402FE9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153A7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307"/>
    <w:rsid w:val="008458D4"/>
    <w:rsid w:val="00846FDB"/>
    <w:rsid w:val="0085517C"/>
    <w:rsid w:val="00861B1B"/>
    <w:rsid w:val="00863543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A59ED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5743"/>
    <w:rsid w:val="00B95E6D"/>
    <w:rsid w:val="00BA00E2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16870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DF7523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6FEF"/>
    <w:rsid w:val="00EE7ADB"/>
    <w:rsid w:val="00EF0E65"/>
    <w:rsid w:val="00EF5B79"/>
    <w:rsid w:val="00F04111"/>
    <w:rsid w:val="00F07F5C"/>
    <w:rsid w:val="00F11877"/>
    <w:rsid w:val="00F13722"/>
    <w:rsid w:val="00F1747E"/>
    <w:rsid w:val="00F41E93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05C7-2E15-4B6C-989A-7104D4F5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ЩЕРБАТЮК АЛЕКСАНДР ВИКТОРОВИЧ</cp:lastModifiedBy>
  <cp:revision>23</cp:revision>
  <cp:lastPrinted>2019-08-19T07:59:00Z</cp:lastPrinted>
  <dcterms:created xsi:type="dcterms:W3CDTF">2019-05-15T13:51:00Z</dcterms:created>
  <dcterms:modified xsi:type="dcterms:W3CDTF">2019-08-19T08:00:00Z</dcterms:modified>
</cp:coreProperties>
</file>