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F2754F" w:rsidRPr="00BE6BE8" w:rsidTr="007466B0">
        <w:tc>
          <w:tcPr>
            <w:tcW w:w="2235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общей физики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F2754F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4D4D36" w:rsidRPr="00F53EB1" w:rsidRDefault="004D4D36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F2754F" w:rsidRPr="00BE6BE8" w:rsidTr="007466B0">
        <w:tc>
          <w:tcPr>
            <w:tcW w:w="2235" w:type="dxa"/>
          </w:tcPr>
          <w:p w:rsidR="00F2754F" w:rsidRPr="00F2754F" w:rsidRDefault="00F2754F" w:rsidP="00F2754F">
            <w:pPr>
              <w:jc w:val="both"/>
              <w:rPr>
                <w:sz w:val="22"/>
                <w:szCs w:val="22"/>
              </w:rPr>
            </w:pPr>
            <w:r w:rsidRPr="00F2754F">
              <w:rPr>
                <w:sz w:val="22"/>
                <w:szCs w:val="22"/>
              </w:rPr>
              <w:t>Кафедра туризма и культурного наследия</w:t>
            </w:r>
          </w:p>
        </w:tc>
        <w:tc>
          <w:tcPr>
            <w:tcW w:w="1701" w:type="dxa"/>
          </w:tcPr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F2754F" w:rsidRPr="00F53EB1" w:rsidRDefault="00F2754F" w:rsidP="00F2754F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F2754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F2754F" w:rsidRPr="00F53EB1" w:rsidRDefault="00F2754F" w:rsidP="00F2754F">
            <w:pPr>
              <w:jc w:val="both"/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4D59B8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международного бизнеса и маркетинга</w:t>
            </w:r>
          </w:p>
        </w:tc>
        <w:tc>
          <w:tcPr>
            <w:tcW w:w="1701" w:type="dxa"/>
          </w:tcPr>
          <w:p w:rsidR="004D4D36" w:rsidRPr="004D59B8" w:rsidRDefault="004D4D36" w:rsidP="004D4D36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4D4D36" w:rsidRPr="004D59B8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</w:pPr>
            <w:r w:rsidRPr="004D59B8">
              <w:t>5 лет</w:t>
            </w: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4D4D36" w:rsidRDefault="004D4D36" w:rsidP="004D4D36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4D4D36" w:rsidRPr="00DE0160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современных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технологий образования взрослых Института повышения квалификации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переподготовки кадров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возрастной и педагогической психологии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2754F">
              <w:rPr>
                <w:sz w:val="22"/>
                <w:szCs w:val="22"/>
              </w:rPr>
              <w:t>- 0,5 ставки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eastAsiaTheme="minorHAnsi"/>
                <w:sz w:val="22"/>
                <w:szCs w:val="22"/>
                <w:lang w:eastAsia="en-US"/>
              </w:rPr>
              <w:t>экспериментальной и прикладной психологии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теоретической физики и теплотехники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DE0160" w:rsidRDefault="004D4D36" w:rsidP="004D4D3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eastAsiaTheme="minorHAnsi"/>
                <w:sz w:val="22"/>
                <w:szCs w:val="22"/>
                <w:lang w:eastAsia="en-US"/>
              </w:rPr>
              <w:t>кафедры журналистики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2754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</w:t>
            </w:r>
            <w:r w:rsidRPr="00F2754F">
              <w:rPr>
                <w:sz w:val="22"/>
                <w:szCs w:val="22"/>
              </w:rPr>
              <w:t xml:space="preserve"> ставки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4A1D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уголовного права, уголовного процесса и криминалистики</w:t>
            </w:r>
            <w:r w:rsidRPr="004A1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095DDB"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теории и методики специального образования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1D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туризма и культурного наследия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275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</w:t>
            </w:r>
            <w:r w:rsidRPr="00F2754F">
              <w:rPr>
                <w:sz w:val="22"/>
                <w:szCs w:val="22"/>
              </w:rPr>
              <w:t>,5 ставки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</w:pPr>
          </w:p>
        </w:tc>
      </w:tr>
      <w:tr w:rsidR="004D4D36" w:rsidRPr="00BE6BE8" w:rsidTr="007466B0">
        <w:trPr>
          <w:trHeight w:val="1297"/>
        </w:trPr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спортивных игр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4D4D36" w:rsidRDefault="004D4D36" w:rsidP="004D4D36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4D36" w:rsidRPr="00F53EB1" w:rsidRDefault="004D4D36" w:rsidP="004D4D36">
            <w:pPr>
              <w:jc w:val="both"/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4D4D36" w:rsidRPr="00BE6BE8" w:rsidTr="007466B0">
        <w:trPr>
          <w:trHeight w:val="1297"/>
        </w:trPr>
        <w:tc>
          <w:tcPr>
            <w:tcW w:w="2235" w:type="dxa"/>
          </w:tcPr>
          <w:p w:rsidR="004D4D36" w:rsidRDefault="004D4D36" w:rsidP="004D4D36">
            <w:r w:rsidRPr="009D2CBE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физического воспитания и спорта</w:t>
            </w:r>
          </w:p>
        </w:tc>
        <w:tc>
          <w:tcPr>
            <w:tcW w:w="1701" w:type="dxa"/>
          </w:tcPr>
          <w:p w:rsidR="004D4D36" w:rsidRDefault="004D4D36" w:rsidP="004D4D36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</w:pPr>
          </w:p>
        </w:tc>
      </w:tr>
      <w:tr w:rsidR="004D4D36" w:rsidRPr="00BE6BE8" w:rsidTr="007466B0">
        <w:trPr>
          <w:trHeight w:val="1297"/>
        </w:trPr>
        <w:tc>
          <w:tcPr>
            <w:tcW w:w="2235" w:type="dxa"/>
          </w:tcPr>
          <w:p w:rsidR="004D4D36" w:rsidRDefault="004D4D36" w:rsidP="004D4D36">
            <w:pPr>
              <w:rPr>
                <w:sz w:val="22"/>
                <w:szCs w:val="22"/>
              </w:rPr>
            </w:pPr>
            <w:r w:rsidRPr="009D2CBE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экономики и управления на предприятии</w:t>
            </w:r>
          </w:p>
          <w:p w:rsidR="004D4D36" w:rsidRDefault="004D4D36" w:rsidP="004D4D36"/>
        </w:tc>
        <w:tc>
          <w:tcPr>
            <w:tcW w:w="1701" w:type="dxa"/>
          </w:tcPr>
          <w:p w:rsidR="004D4D36" w:rsidRDefault="004D4D36" w:rsidP="004D4D36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</w:pPr>
          </w:p>
        </w:tc>
      </w:tr>
      <w:tr w:rsidR="004D4D36" w:rsidRPr="00BE6BE8" w:rsidTr="007466B0">
        <w:trPr>
          <w:trHeight w:val="1297"/>
        </w:trPr>
        <w:tc>
          <w:tcPr>
            <w:tcW w:w="2235" w:type="dxa"/>
          </w:tcPr>
          <w:p w:rsidR="004D4D36" w:rsidRPr="00095DDB" w:rsidRDefault="004D4D36" w:rsidP="004D4D3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перевода и межкультурной коммуникации 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E963B4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E01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информационных систем и технологий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4D36" w:rsidRPr="00F53EB1" w:rsidRDefault="004D4D36" w:rsidP="004D4D36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</w:t>
            </w:r>
            <w:r w:rsidRPr="00E963B4">
              <w:rPr>
                <w:sz w:val="22"/>
                <w:szCs w:val="22"/>
              </w:rPr>
              <w:t xml:space="preserve"> ставки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теории и методики специального образования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095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Кафедра          иностранных языков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4D4D36" w:rsidRPr="00F53EB1" w:rsidRDefault="004D4D36" w:rsidP="004D4D3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Default="004D4D36" w:rsidP="004D4D36">
            <w:r w:rsidRPr="004D59B8">
              <w:rPr>
                <w:sz w:val="22"/>
                <w:szCs w:val="22"/>
              </w:rPr>
              <w:lastRenderedPageBreak/>
              <w:t xml:space="preserve">Кафедра          </w:t>
            </w:r>
            <w:r w:rsidRPr="009E13F0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9E13F0">
              <w:rPr>
                <w:sz w:val="22"/>
                <w:szCs w:val="22"/>
              </w:rPr>
              <w:t>естественнонаучных и лингвистических дисциплин и методик их преподавания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Default="004D4D36" w:rsidP="004D4D36">
            <w:r w:rsidRPr="004D59B8">
              <w:rPr>
                <w:sz w:val="22"/>
                <w:szCs w:val="22"/>
              </w:rPr>
              <w:t xml:space="preserve">Кафедра          </w:t>
            </w:r>
            <w:r w:rsidRPr="009E13F0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9E13F0"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4D4D36" w:rsidRPr="00F53EB1" w:rsidRDefault="004D4D36" w:rsidP="004D4D36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</w:p>
        </w:tc>
      </w:tr>
      <w:tr w:rsidR="004D4D36" w:rsidRPr="00BE6BE8" w:rsidTr="007466B0">
        <w:tc>
          <w:tcPr>
            <w:tcW w:w="2235" w:type="dxa"/>
          </w:tcPr>
          <w:p w:rsidR="004D4D36" w:rsidRPr="009E13F0" w:rsidRDefault="004D4D36" w:rsidP="004D4D36">
            <w:pPr>
              <w:rPr>
                <w:sz w:val="22"/>
                <w:szCs w:val="22"/>
              </w:rPr>
            </w:pPr>
            <w:r w:rsidRPr="009E13F0">
              <w:rPr>
                <w:sz w:val="22"/>
                <w:szCs w:val="22"/>
              </w:rPr>
              <w:t>Кафедра материаловедения и ресурсосберегающих технологий</w:t>
            </w:r>
          </w:p>
        </w:tc>
        <w:tc>
          <w:tcPr>
            <w:tcW w:w="1701" w:type="dxa"/>
          </w:tcPr>
          <w:p w:rsidR="004D4D36" w:rsidRPr="009E13F0" w:rsidRDefault="004D4D36" w:rsidP="004D4D36">
            <w:pPr>
              <w:rPr>
                <w:sz w:val="22"/>
                <w:szCs w:val="22"/>
              </w:rPr>
            </w:pPr>
            <w:r w:rsidRPr="009E13F0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4D4D36" w:rsidRPr="00F53EB1" w:rsidRDefault="004D4D36" w:rsidP="004D4D36">
            <w:pPr>
              <w:jc w:val="both"/>
            </w:pPr>
          </w:p>
        </w:tc>
        <w:tc>
          <w:tcPr>
            <w:tcW w:w="1843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4D36" w:rsidRPr="00F53EB1" w:rsidRDefault="004D4D36" w:rsidP="004D4D36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4D36" w:rsidRPr="00F53EB1" w:rsidRDefault="004D4D36" w:rsidP="004D4D36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4D36" w:rsidRPr="00F53EB1" w:rsidRDefault="004D4D36" w:rsidP="004D4D36">
            <w:pPr>
              <w:jc w:val="both"/>
            </w:pPr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75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75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20" w:rsidRDefault="00322620">
      <w:pPr>
        <w:spacing w:after="0" w:line="240" w:lineRule="auto"/>
      </w:pPr>
      <w:r>
        <w:separator/>
      </w:r>
    </w:p>
  </w:endnote>
  <w:endnote w:type="continuationSeparator" w:id="0">
    <w:p w:rsidR="00322620" w:rsidRDefault="0032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20" w:rsidRDefault="00322620">
      <w:pPr>
        <w:spacing w:after="0" w:line="240" w:lineRule="auto"/>
      </w:pPr>
      <w:r>
        <w:separator/>
      </w:r>
    </w:p>
  </w:footnote>
  <w:footnote w:type="continuationSeparator" w:id="0">
    <w:p w:rsidR="00322620" w:rsidRDefault="0032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D36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40AB6"/>
    <w:rsid w:val="001449CB"/>
    <w:rsid w:val="00146EDE"/>
    <w:rsid w:val="0019450D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22620"/>
    <w:rsid w:val="00333E6B"/>
    <w:rsid w:val="0034154E"/>
    <w:rsid w:val="00351BD2"/>
    <w:rsid w:val="0037438A"/>
    <w:rsid w:val="00404150"/>
    <w:rsid w:val="0041589F"/>
    <w:rsid w:val="004A1D3F"/>
    <w:rsid w:val="004C1F81"/>
    <w:rsid w:val="004D4D36"/>
    <w:rsid w:val="004D59B8"/>
    <w:rsid w:val="004F04FE"/>
    <w:rsid w:val="005665D9"/>
    <w:rsid w:val="0058070B"/>
    <w:rsid w:val="00591273"/>
    <w:rsid w:val="005B0494"/>
    <w:rsid w:val="005D7321"/>
    <w:rsid w:val="00600960"/>
    <w:rsid w:val="00602E5B"/>
    <w:rsid w:val="00606A30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E13F0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0160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2754F"/>
    <w:rsid w:val="00F53EB1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21</cp:revision>
  <cp:lastPrinted>2023-04-19T10:45:00Z</cp:lastPrinted>
  <dcterms:created xsi:type="dcterms:W3CDTF">2023-09-27T13:37:00Z</dcterms:created>
  <dcterms:modified xsi:type="dcterms:W3CDTF">2026-01-27T10:48:00Z</dcterms:modified>
</cp:coreProperties>
</file>