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579B1" w14:textId="7E5E848A" w:rsidR="00D8032C" w:rsidRP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D8032C">
        <w:rPr>
          <w:rFonts w:ascii="Times New Roman" w:hAnsi="Times New Roman" w:cs="Times New Roman"/>
          <w:sz w:val="24"/>
          <w:szCs w:val="24"/>
          <w:u w:val="single"/>
        </w:rPr>
        <w:t>в номинации «</w:t>
      </w:r>
      <w:r w:rsidR="00C0540F" w:rsidRPr="00C0540F">
        <w:rPr>
          <w:rFonts w:ascii="Times New Roman" w:hAnsi="Times New Roman" w:cs="Times New Roman"/>
          <w:b/>
          <w:sz w:val="24"/>
          <w:szCs w:val="24"/>
          <w:u w:val="single"/>
        </w:rPr>
        <w:t>Бизнес-инновация</w:t>
      </w:r>
      <w:r w:rsidRPr="00D8032C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5B6E8AA6" w14:textId="77777777" w:rsidR="00D8032C" w:rsidRDefault="00791F35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4B3B71C8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Романцев Арсений Юрьевич </w:t>
      </w:r>
    </w:p>
    <w:p w14:paraId="239CCCE1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Дешко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Матвей Владимирович</w:t>
      </w:r>
    </w:p>
    <w:p w14:paraId="4427FDE6" w14:textId="5ED7C229" w:rsidR="00365E5C" w:rsidRPr="00D8032C" w:rsidRDefault="00365E5C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  <w:r w:rsidR="00D8032C">
        <w:rPr>
          <w:rFonts w:ascii="Times New Roman" w:hAnsi="Times New Roman" w:cs="Times New Roman"/>
          <w:sz w:val="24"/>
          <w:szCs w:val="24"/>
        </w:rPr>
        <w:t xml:space="preserve"> </w:t>
      </w:r>
      <w:r w:rsidR="00C0540F" w:rsidRPr="00C0540F">
        <w:rPr>
          <w:rFonts w:ascii="Times New Roman" w:hAnsi="Times New Roman" w:cs="Times New Roman"/>
          <w:b/>
          <w:sz w:val="24"/>
          <w:szCs w:val="24"/>
        </w:rPr>
        <w:t>Zapis.by</w:t>
      </w:r>
    </w:p>
    <w:p w14:paraId="5D9CFE64" w14:textId="5780BB8C" w:rsidR="00802F50" w:rsidRPr="00D8032C" w:rsidRDefault="00802F50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1B414" w14:textId="77777777" w:rsidR="00D8032C" w:rsidRDefault="00802F50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22722935" w14:textId="77777777" w:rsidR="00C0540F" w:rsidRDefault="00C0540F" w:rsidP="00C0540F">
      <w:pPr>
        <w:tabs>
          <w:tab w:val="left" w:pos="20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Белаец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Камилла Владиславовна </w:t>
      </w:r>
    </w:p>
    <w:p w14:paraId="70BBD081" w14:textId="77777777" w:rsidR="00C0540F" w:rsidRDefault="00C0540F" w:rsidP="00C0540F">
      <w:pPr>
        <w:tabs>
          <w:tab w:val="left" w:pos="20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Козловская Рената Юрьевна </w:t>
      </w:r>
    </w:p>
    <w:p w14:paraId="1AC0D966" w14:textId="77777777" w:rsidR="00C0540F" w:rsidRDefault="00C0540F" w:rsidP="00C0540F">
      <w:pPr>
        <w:tabs>
          <w:tab w:val="left" w:pos="20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Гнидко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Даниил Александрович</w:t>
      </w:r>
    </w:p>
    <w:p w14:paraId="5A0DB074" w14:textId="648EA297" w:rsidR="00D8032C" w:rsidRDefault="00365E5C" w:rsidP="00C0540F">
      <w:pPr>
        <w:tabs>
          <w:tab w:val="left" w:pos="204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  <w:r w:rsidR="00C0540F">
        <w:rPr>
          <w:rFonts w:ascii="Times New Roman" w:hAnsi="Times New Roman" w:cs="Times New Roman"/>
          <w:sz w:val="24"/>
          <w:szCs w:val="24"/>
        </w:rPr>
        <w:t xml:space="preserve"> </w:t>
      </w:r>
      <w:r w:rsidR="00C0540F" w:rsidRPr="00C0540F">
        <w:rPr>
          <w:rFonts w:ascii="Times New Roman" w:hAnsi="Times New Roman" w:cs="Times New Roman"/>
          <w:b/>
          <w:sz w:val="24"/>
          <w:szCs w:val="24"/>
        </w:rPr>
        <w:t>Экономичный расход без остатка</w:t>
      </w:r>
    </w:p>
    <w:p w14:paraId="2E6E41BE" w14:textId="77777777" w:rsidR="00D8032C" w:rsidRPr="00C012C6" w:rsidRDefault="00D8032C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30EFD4E" w14:textId="2456BBC5" w:rsidR="00D8032C" w:rsidRDefault="003C2CA1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4ECE8DEA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Гришкевич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Арина Сергеевна </w:t>
      </w:r>
    </w:p>
    <w:p w14:paraId="28AE37FB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Гречихо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Алина Юрьевна </w:t>
      </w:r>
    </w:p>
    <w:p w14:paraId="40D03703" w14:textId="3EA6661C" w:rsidR="003C2CA1" w:rsidRDefault="00682E91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  <w:r w:rsidR="00C05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40F" w:rsidRPr="00C0540F">
        <w:rPr>
          <w:rFonts w:ascii="Times New Roman" w:hAnsi="Times New Roman" w:cs="Times New Roman"/>
          <w:b/>
          <w:sz w:val="24"/>
          <w:szCs w:val="24"/>
        </w:rPr>
        <w:t>GlocalMenu</w:t>
      </w:r>
      <w:proofErr w:type="spellEnd"/>
    </w:p>
    <w:p w14:paraId="39E088BE" w14:textId="77777777" w:rsidR="00C0540F" w:rsidRPr="00D8032C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9D080" w14:textId="54C641BA" w:rsidR="00D8032C" w:rsidRP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032C">
        <w:rPr>
          <w:rFonts w:ascii="Times New Roman" w:hAnsi="Times New Roman" w:cs="Times New Roman"/>
          <w:sz w:val="24"/>
          <w:szCs w:val="24"/>
          <w:u w:val="single"/>
        </w:rPr>
        <w:t>в номинации «</w:t>
      </w:r>
      <w:r w:rsidR="00C0540F" w:rsidRPr="00C0540F">
        <w:rPr>
          <w:rFonts w:ascii="Times New Roman" w:hAnsi="Times New Roman" w:cs="Times New Roman"/>
          <w:b/>
          <w:bCs/>
          <w:sz w:val="24"/>
          <w:szCs w:val="24"/>
          <w:u w:val="single"/>
        </w:rPr>
        <w:t>Инновационный старт (MVP / прототип)</w:t>
      </w:r>
      <w:r w:rsidRPr="00D8032C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00A5CFBD" w14:textId="77777777" w:rsid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D3662" w14:textId="77777777" w:rsidR="00D8032C" w:rsidRDefault="003F15BE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73A55FCB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Крицкая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Диана Михайловна </w:t>
      </w:r>
    </w:p>
    <w:p w14:paraId="2FB72A4B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Мулярчик Елизавета Александровна </w:t>
      </w:r>
    </w:p>
    <w:p w14:paraId="0AB96D70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Лохницкий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Михаил Илларионович </w:t>
      </w:r>
    </w:p>
    <w:p w14:paraId="7A8B4F0E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Коншин Илья Александрович </w:t>
      </w:r>
    </w:p>
    <w:p w14:paraId="2CE47CBD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Кривчикова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Анастасия Владиславовна</w:t>
      </w:r>
    </w:p>
    <w:p w14:paraId="417B9A20" w14:textId="54923B6C" w:rsidR="00D8032C" w:rsidRDefault="00682E91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  <w:r w:rsidR="00D8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40F" w:rsidRPr="00C0540F">
        <w:rPr>
          <w:rFonts w:ascii="Times New Roman" w:hAnsi="Times New Roman" w:cs="Times New Roman"/>
          <w:b/>
          <w:sz w:val="24"/>
          <w:szCs w:val="24"/>
        </w:rPr>
        <w:t>Slanguage</w:t>
      </w:r>
      <w:proofErr w:type="spellEnd"/>
      <w:r w:rsidR="00C0540F" w:rsidRPr="00C0540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0540F" w:rsidRPr="00C0540F">
        <w:rPr>
          <w:rFonts w:ascii="Times New Roman" w:hAnsi="Times New Roman" w:cs="Times New Roman"/>
          <w:b/>
          <w:sz w:val="24"/>
          <w:szCs w:val="24"/>
        </w:rPr>
        <w:t>Слэнгвич</w:t>
      </w:r>
      <w:proofErr w:type="spellEnd"/>
      <w:r w:rsidR="00C0540F" w:rsidRPr="00C0540F">
        <w:rPr>
          <w:rFonts w:ascii="Times New Roman" w:hAnsi="Times New Roman" w:cs="Times New Roman"/>
          <w:b/>
          <w:sz w:val="24"/>
          <w:szCs w:val="24"/>
        </w:rPr>
        <w:t>)</w:t>
      </w:r>
    </w:p>
    <w:p w14:paraId="52EF331C" w14:textId="77777777" w:rsid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5F2A8" w14:textId="306CFE89" w:rsidR="003C2CA1" w:rsidRPr="00D8032C" w:rsidRDefault="003C2CA1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46513132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Добренко Юлия Геннадьевна </w:t>
      </w:r>
    </w:p>
    <w:p w14:paraId="2A652072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Жих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Полина Павловна </w:t>
      </w:r>
    </w:p>
    <w:p w14:paraId="353207EC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Кривецкая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Дарья Михайловна  </w:t>
      </w:r>
    </w:p>
    <w:p w14:paraId="0BF0A4DE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Кетрик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Анастасия Андреевна </w:t>
      </w:r>
    </w:p>
    <w:p w14:paraId="34964268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Степанов Леонид Андреевич </w:t>
      </w:r>
    </w:p>
    <w:p w14:paraId="4ED0D2F6" w14:textId="07F2F52A" w:rsidR="003C2CA1" w:rsidRDefault="00682E91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</w:t>
      </w:r>
      <w:r w:rsidR="00C0540F">
        <w:rPr>
          <w:rFonts w:ascii="Times New Roman" w:hAnsi="Times New Roman" w:cs="Times New Roman"/>
          <w:sz w:val="24"/>
          <w:szCs w:val="24"/>
        </w:rPr>
        <w:t>ы</w:t>
      </w:r>
      <w:r w:rsidRPr="00D8032C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C0540F">
        <w:rPr>
          <w:rFonts w:ascii="Times New Roman" w:hAnsi="Times New Roman" w:cs="Times New Roman"/>
          <w:sz w:val="24"/>
          <w:szCs w:val="24"/>
        </w:rPr>
        <w:t xml:space="preserve"> </w:t>
      </w:r>
      <w:r w:rsidR="00C0540F" w:rsidRPr="00C0540F">
        <w:rPr>
          <w:rFonts w:ascii="Times New Roman" w:hAnsi="Times New Roman" w:cs="Times New Roman"/>
          <w:b/>
          <w:sz w:val="24"/>
          <w:szCs w:val="24"/>
        </w:rPr>
        <w:t xml:space="preserve">Производство </w:t>
      </w:r>
      <w:proofErr w:type="spellStart"/>
      <w:r w:rsidR="00C0540F" w:rsidRPr="00C0540F">
        <w:rPr>
          <w:rFonts w:ascii="Times New Roman" w:hAnsi="Times New Roman" w:cs="Times New Roman"/>
          <w:b/>
          <w:sz w:val="24"/>
          <w:szCs w:val="24"/>
        </w:rPr>
        <w:t>биоразлагаемой</w:t>
      </w:r>
      <w:proofErr w:type="spellEnd"/>
      <w:r w:rsidR="00C0540F" w:rsidRPr="00C0540F">
        <w:rPr>
          <w:rFonts w:ascii="Times New Roman" w:hAnsi="Times New Roman" w:cs="Times New Roman"/>
          <w:b/>
          <w:sz w:val="24"/>
          <w:szCs w:val="24"/>
        </w:rPr>
        <w:t xml:space="preserve"> мыльной упаковки «MELT»</w:t>
      </w:r>
    </w:p>
    <w:p w14:paraId="0EB402F5" w14:textId="77777777" w:rsidR="00C0540F" w:rsidRPr="00D8032C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C31B1" w14:textId="1D06708A" w:rsidR="00D8032C" w:rsidRDefault="007F5152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74278B71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40F">
        <w:rPr>
          <w:rFonts w:ascii="Times New Roman" w:hAnsi="Times New Roman" w:cs="Times New Roman"/>
          <w:sz w:val="24"/>
          <w:szCs w:val="24"/>
        </w:rPr>
        <w:t xml:space="preserve">Синицкая Алина Дмитриевна </w:t>
      </w:r>
    </w:p>
    <w:p w14:paraId="7C94EDF7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Дымович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Яна Сергеевна </w:t>
      </w:r>
    </w:p>
    <w:p w14:paraId="7F223517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Деревяго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Софья Денисовна </w:t>
      </w:r>
    </w:p>
    <w:p w14:paraId="7BF669DF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Жин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Таисия Александровна </w:t>
      </w:r>
    </w:p>
    <w:p w14:paraId="724DA821" w14:textId="77777777" w:rsidR="00C0540F" w:rsidRDefault="00C0540F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540F">
        <w:rPr>
          <w:rFonts w:ascii="Times New Roman" w:hAnsi="Times New Roman" w:cs="Times New Roman"/>
          <w:sz w:val="24"/>
          <w:szCs w:val="24"/>
        </w:rPr>
        <w:t>Татаринович</w:t>
      </w:r>
      <w:proofErr w:type="spellEnd"/>
      <w:r w:rsidRPr="00C0540F">
        <w:rPr>
          <w:rFonts w:ascii="Times New Roman" w:hAnsi="Times New Roman" w:cs="Times New Roman"/>
          <w:sz w:val="24"/>
          <w:szCs w:val="24"/>
        </w:rPr>
        <w:t xml:space="preserve"> Дарья Дмитриевна</w:t>
      </w:r>
    </w:p>
    <w:p w14:paraId="33D89F30" w14:textId="2837EB48" w:rsidR="007F5152" w:rsidRPr="00D8032C" w:rsidRDefault="00682E91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  <w:r w:rsidR="00C0540F">
        <w:rPr>
          <w:rFonts w:ascii="Times New Roman" w:hAnsi="Times New Roman" w:cs="Times New Roman"/>
          <w:sz w:val="24"/>
          <w:szCs w:val="24"/>
        </w:rPr>
        <w:t xml:space="preserve"> </w:t>
      </w:r>
      <w:r w:rsidR="00C0540F" w:rsidRPr="00C0540F">
        <w:rPr>
          <w:rFonts w:ascii="Times New Roman" w:hAnsi="Times New Roman" w:cs="Times New Roman"/>
          <w:b/>
          <w:sz w:val="24"/>
          <w:szCs w:val="24"/>
        </w:rPr>
        <w:t>Язык Мифов</w:t>
      </w:r>
    </w:p>
    <w:p w14:paraId="0B63198D" w14:textId="77777777" w:rsidR="007F5152" w:rsidRPr="00D8032C" w:rsidRDefault="007F5152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898F0" w14:textId="7B072558" w:rsidR="00D8032C" w:rsidRDefault="007F5152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8032C">
        <w:rPr>
          <w:rFonts w:ascii="Times New Roman" w:hAnsi="Times New Roman" w:cs="Times New Roman"/>
          <w:sz w:val="24"/>
          <w:szCs w:val="24"/>
          <w:u w:val="single"/>
        </w:rPr>
        <w:t>в номинации «</w:t>
      </w:r>
      <w:r w:rsidR="00C0540F" w:rsidRPr="00C0540F">
        <w:rPr>
          <w:rFonts w:ascii="Times New Roman" w:hAnsi="Times New Roman" w:cs="Times New Roman"/>
          <w:b/>
          <w:bCs/>
          <w:sz w:val="24"/>
          <w:szCs w:val="24"/>
          <w:u w:val="single"/>
        </w:rPr>
        <w:t>IT-решение</w:t>
      </w:r>
      <w:r w:rsidRPr="00D8032C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36C436A1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2E262FF5" w14:textId="77777777" w:rsidR="00D8032C" w:rsidRPr="001F688E" w:rsidRDefault="007626FE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0D35ED"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61204F87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sz w:val="24"/>
          <w:szCs w:val="24"/>
        </w:rPr>
        <w:t>Белявская Анна Павловна</w:t>
      </w:r>
    </w:p>
    <w:p w14:paraId="49C6FDA8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sz w:val="24"/>
          <w:szCs w:val="24"/>
        </w:rPr>
        <w:t xml:space="preserve">Канюк Екатерина Михайловна </w:t>
      </w:r>
    </w:p>
    <w:p w14:paraId="36DF4490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sz w:val="24"/>
          <w:szCs w:val="24"/>
        </w:rPr>
        <w:t xml:space="preserve">Барабан Александра Витальевна </w:t>
      </w:r>
      <w:proofErr w:type="gramStart"/>
      <w:r w:rsidRPr="001F688E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14:paraId="37F91465" w14:textId="77777777" w:rsid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енюк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14:paraId="5009B2AD" w14:textId="6990367D" w:rsidR="001A0E67" w:rsidRPr="00D8032C" w:rsidRDefault="001A0E67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</w:p>
    <w:p w14:paraId="31289C49" w14:textId="1404FCA6" w:rsidR="00D8032C" w:rsidRPr="001F688E" w:rsidRDefault="001F688E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88E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1F688E">
        <w:rPr>
          <w:rFonts w:ascii="Times New Roman" w:hAnsi="Times New Roman" w:cs="Times New Roman"/>
          <w:b/>
          <w:sz w:val="24"/>
          <w:szCs w:val="24"/>
        </w:rPr>
        <w:t>LibList</w:t>
      </w:r>
      <w:proofErr w:type="spellEnd"/>
      <w:r w:rsidRPr="001F688E">
        <w:rPr>
          <w:rFonts w:ascii="Times New Roman" w:hAnsi="Times New Roman" w:cs="Times New Roman"/>
          <w:b/>
          <w:sz w:val="24"/>
          <w:szCs w:val="24"/>
        </w:rPr>
        <w:t>” - книжная социальная сеть</w:t>
      </w:r>
    </w:p>
    <w:p w14:paraId="1E5D210E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D49756" w14:textId="4CCD6973" w:rsidR="00D8032C" w:rsidRDefault="007626FE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 xml:space="preserve"> </w:t>
      </w:r>
      <w:r w:rsidR="00D8032C"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="00D8032C"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685991B3" w14:textId="77777777" w:rsidR="001F688E" w:rsidRPr="001F688E" w:rsidRDefault="001F688E" w:rsidP="001F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Фронская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Полина Петровна</w:t>
      </w:r>
    </w:p>
    <w:p w14:paraId="6098FE1D" w14:textId="5C874468" w:rsidR="001F688E" w:rsidRPr="001F688E" w:rsidRDefault="001F688E" w:rsidP="001F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sz w:val="24"/>
          <w:szCs w:val="24"/>
        </w:rPr>
        <w:t xml:space="preserve">Копач Егор Александрович </w:t>
      </w:r>
    </w:p>
    <w:p w14:paraId="660168F8" w14:textId="77777777" w:rsidR="00D8032C" w:rsidRP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</w:p>
    <w:p w14:paraId="72F7EC35" w14:textId="4612F83E" w:rsidR="00D8032C" w:rsidRDefault="001F688E" w:rsidP="00D803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688E">
        <w:rPr>
          <w:rFonts w:ascii="Times New Roman" w:hAnsi="Times New Roman" w:cs="Times New Roman"/>
          <w:b/>
          <w:sz w:val="24"/>
          <w:szCs w:val="24"/>
        </w:rPr>
        <w:t>УМНАЯ ЛОГИСТИКА</w:t>
      </w:r>
    </w:p>
    <w:p w14:paraId="60CA2E80" w14:textId="77777777" w:rsidR="001F688E" w:rsidRPr="001F688E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6442CE" w14:textId="77777777" w:rsidR="00D8032C" w:rsidRDefault="00D8032C" w:rsidP="00D8032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3DCF1D02" w14:textId="77777777" w:rsidR="00B96EE5" w:rsidRDefault="00B96EE5" w:rsidP="00D8032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Заневская</w:t>
      </w:r>
      <w:proofErr w:type="spellEnd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Диана </w:t>
      </w:r>
      <w:proofErr w:type="spellStart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Казимировна</w:t>
      </w:r>
      <w:proofErr w:type="spellEnd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36C382D" w14:textId="77777777" w:rsidR="00B96EE5" w:rsidRDefault="00B96EE5" w:rsidP="00D8032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Боровская</w:t>
      </w:r>
      <w:proofErr w:type="spellEnd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Дарья Георгиевна </w:t>
      </w:r>
    </w:p>
    <w:p w14:paraId="2A98CA94" w14:textId="77777777" w:rsidR="00B96EE5" w:rsidRPr="00B96EE5" w:rsidRDefault="00B96EE5" w:rsidP="00D8032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Дудич</w:t>
      </w:r>
      <w:proofErr w:type="spellEnd"/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Александр Геннадьевич </w:t>
      </w:r>
    </w:p>
    <w:p w14:paraId="1BC73619" w14:textId="77777777" w:rsidR="00B96EE5" w:rsidRPr="00B96EE5" w:rsidRDefault="00B96EE5" w:rsidP="00D8032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96E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Королёва Дарья Васильевна </w:t>
      </w:r>
    </w:p>
    <w:p w14:paraId="4838A8AA" w14:textId="44732FF4" w:rsidR="00D8032C" w:rsidRP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 проекта</w:t>
      </w:r>
    </w:p>
    <w:p w14:paraId="2A490441" w14:textId="7DAB75B6" w:rsidR="00D8032C" w:rsidRDefault="00B96EE5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6EE5">
        <w:rPr>
          <w:rFonts w:ascii="Times New Roman" w:hAnsi="Times New Roman" w:cs="Times New Roman"/>
          <w:b/>
          <w:sz w:val="24"/>
          <w:szCs w:val="24"/>
        </w:rPr>
        <w:t>OfflineRouteGIS</w:t>
      </w:r>
      <w:proofErr w:type="spellEnd"/>
    </w:p>
    <w:p w14:paraId="60F4761E" w14:textId="77777777" w:rsid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F8138" w14:textId="462D37DE" w:rsidR="009320EF" w:rsidRPr="009320EF" w:rsidRDefault="009320EF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320EF">
        <w:rPr>
          <w:rFonts w:ascii="Times New Roman" w:hAnsi="Times New Roman" w:cs="Times New Roman"/>
          <w:sz w:val="24"/>
          <w:szCs w:val="24"/>
          <w:u w:val="single"/>
        </w:rPr>
        <w:t>в номинации «</w:t>
      </w:r>
      <w:r w:rsidR="00C0540F" w:rsidRPr="00C0540F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Социальная / образовательная инновация</w:t>
      </w:r>
      <w:r w:rsidRPr="009320E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760650E2" w14:textId="77777777" w:rsidR="00D8032C" w:rsidRDefault="00D8032C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26171" w14:textId="77777777" w:rsidR="009320EF" w:rsidRDefault="009320EF" w:rsidP="009320E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1B296873" w14:textId="77777777" w:rsid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688E">
        <w:rPr>
          <w:rFonts w:ascii="Times New Roman" w:hAnsi="Times New Roman" w:cs="Times New Roman"/>
          <w:sz w:val="24"/>
          <w:szCs w:val="24"/>
        </w:rPr>
        <w:t xml:space="preserve">Мозоль </w:t>
      </w: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Руслановна </w:t>
      </w:r>
    </w:p>
    <w:p w14:paraId="685B5500" w14:textId="77777777" w:rsidR="001F688E" w:rsidRP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Ровбуть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Каролина Дмитриевна </w:t>
      </w:r>
    </w:p>
    <w:p w14:paraId="23B7AB69" w14:textId="77777777" w:rsidR="001F688E" w:rsidRP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Шинкевич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Маргарита Сергеевна </w:t>
      </w:r>
    </w:p>
    <w:p w14:paraId="6B1305A2" w14:textId="77777777" w:rsid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Латош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Владислава Денисовна</w:t>
      </w:r>
    </w:p>
    <w:p w14:paraId="31BF3ABD" w14:textId="53CBFD3B" w:rsidR="009320EF" w:rsidRDefault="009320EF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</w:p>
    <w:p w14:paraId="58EB3706" w14:textId="4EE31D26" w:rsidR="009320EF" w:rsidRPr="001F688E" w:rsidRDefault="001F688E" w:rsidP="00932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688E">
        <w:rPr>
          <w:rFonts w:ascii="Times New Roman" w:hAnsi="Times New Roman" w:cs="Times New Roman"/>
          <w:b/>
          <w:sz w:val="24"/>
          <w:szCs w:val="24"/>
        </w:rPr>
        <w:t>«Цифровой щит»</w:t>
      </w:r>
    </w:p>
    <w:p w14:paraId="79E21670" w14:textId="77777777" w:rsidR="001F688E" w:rsidRPr="001F688E" w:rsidRDefault="001F688E" w:rsidP="009320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9941BA" w14:textId="310C0C52" w:rsidR="00BA51CB" w:rsidRPr="00D8032C" w:rsidRDefault="00BA51CB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428267AB" w14:textId="77777777" w:rsidR="001F688E" w:rsidRDefault="001F688E" w:rsidP="00D80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Адолевская</w:t>
      </w:r>
      <w:proofErr w:type="spellEnd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Александра Викторовна </w:t>
      </w:r>
    </w:p>
    <w:p w14:paraId="056FE477" w14:textId="77777777" w:rsidR="001F688E" w:rsidRPr="001F688E" w:rsidRDefault="001F688E" w:rsidP="00D80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Сержан</w:t>
      </w:r>
      <w:proofErr w:type="spellEnd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Диана Дмитриевна </w:t>
      </w:r>
    </w:p>
    <w:p w14:paraId="7A97722C" w14:textId="77777777" w:rsidR="001F688E" w:rsidRPr="001F688E" w:rsidRDefault="001F688E" w:rsidP="00D80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Зданович</w:t>
      </w:r>
      <w:proofErr w:type="spellEnd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Маргарита Дмитриевна </w:t>
      </w:r>
    </w:p>
    <w:p w14:paraId="75C6B4C6" w14:textId="77777777" w:rsidR="001F688E" w:rsidRDefault="001F688E" w:rsidP="00D80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Жилевская</w:t>
      </w:r>
      <w:proofErr w:type="spellEnd"/>
      <w:r w:rsidRPr="001F68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 Андреевна</w:t>
      </w:r>
    </w:p>
    <w:p w14:paraId="2125955F" w14:textId="63120291" w:rsidR="001A0E67" w:rsidRPr="00D8032C" w:rsidRDefault="001A0E67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 проекта</w:t>
      </w:r>
    </w:p>
    <w:p w14:paraId="2B40CB53" w14:textId="6F9B9564" w:rsidR="00BA51CB" w:rsidRPr="00D8032C" w:rsidRDefault="001F688E" w:rsidP="00D80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F688E">
        <w:rPr>
          <w:rFonts w:ascii="Times New Roman" w:hAnsi="Times New Roman" w:cs="Times New Roman"/>
          <w:b/>
          <w:sz w:val="24"/>
          <w:szCs w:val="24"/>
        </w:rPr>
        <w:t>Coffee</w:t>
      </w:r>
      <w:proofErr w:type="spellEnd"/>
      <w:r w:rsidRPr="001F68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688E">
        <w:rPr>
          <w:rFonts w:ascii="Times New Roman" w:hAnsi="Times New Roman" w:cs="Times New Roman"/>
          <w:b/>
          <w:sz w:val="24"/>
          <w:szCs w:val="24"/>
        </w:rPr>
        <w:t>Cycle</w:t>
      </w:r>
      <w:proofErr w:type="spellEnd"/>
      <w:r w:rsidRPr="001F688E">
        <w:rPr>
          <w:rFonts w:ascii="Times New Roman" w:hAnsi="Times New Roman" w:cs="Times New Roman"/>
          <w:b/>
          <w:sz w:val="24"/>
          <w:szCs w:val="24"/>
        </w:rPr>
        <w:t>»</w:t>
      </w:r>
    </w:p>
    <w:p w14:paraId="7CDB0036" w14:textId="77777777" w:rsidR="009320EF" w:rsidRDefault="009320EF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18AA0" w14:textId="52AAC882" w:rsidR="009320EF" w:rsidRDefault="009320EF" w:rsidP="009320E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032C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D8032C">
        <w:rPr>
          <w:rFonts w:ascii="Times New Roman" w:hAnsi="Times New Roman" w:cs="Times New Roman"/>
          <w:i/>
          <w:iCs/>
          <w:sz w:val="24"/>
          <w:szCs w:val="24"/>
        </w:rPr>
        <w:t xml:space="preserve"> Степени</w:t>
      </w:r>
    </w:p>
    <w:p w14:paraId="2C567CC4" w14:textId="77777777" w:rsid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688E">
        <w:rPr>
          <w:rFonts w:ascii="Times New Roman" w:hAnsi="Times New Roman" w:cs="Times New Roman"/>
          <w:sz w:val="24"/>
          <w:szCs w:val="24"/>
        </w:rPr>
        <w:t>Жукевич Алексей Александрович</w:t>
      </w:r>
    </w:p>
    <w:p w14:paraId="693AC097" w14:textId="77777777" w:rsidR="001F688E" w:rsidRP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Шавель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Анастасия Владимировна </w:t>
      </w:r>
    </w:p>
    <w:p w14:paraId="7EFB374D" w14:textId="77777777" w:rsidR="001F688E" w:rsidRP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Шишко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Максим Александрович </w:t>
      </w:r>
    </w:p>
    <w:p w14:paraId="491C9A7F" w14:textId="77777777" w:rsidR="001F688E" w:rsidRDefault="001F688E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688E">
        <w:rPr>
          <w:rFonts w:ascii="Times New Roman" w:hAnsi="Times New Roman" w:cs="Times New Roman"/>
          <w:sz w:val="24"/>
          <w:szCs w:val="24"/>
        </w:rPr>
        <w:t>Сливко</w:t>
      </w:r>
      <w:proofErr w:type="spellEnd"/>
      <w:r w:rsidRPr="001F688E">
        <w:rPr>
          <w:rFonts w:ascii="Times New Roman" w:hAnsi="Times New Roman" w:cs="Times New Roman"/>
          <w:sz w:val="24"/>
          <w:szCs w:val="24"/>
        </w:rPr>
        <w:t xml:space="preserve"> Константин Александрович</w:t>
      </w:r>
    </w:p>
    <w:p w14:paraId="535C4AEF" w14:textId="695FD9BE" w:rsidR="009320EF" w:rsidRPr="00D8032C" w:rsidRDefault="009320EF" w:rsidP="0093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32C">
        <w:rPr>
          <w:rFonts w:ascii="Times New Roman" w:hAnsi="Times New Roman" w:cs="Times New Roman"/>
          <w:sz w:val="24"/>
          <w:szCs w:val="24"/>
        </w:rPr>
        <w:t>авторы проекта</w:t>
      </w:r>
    </w:p>
    <w:p w14:paraId="2D659DBA" w14:textId="2D21F391" w:rsidR="00D8032C" w:rsidRDefault="001F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688E">
        <w:rPr>
          <w:rFonts w:ascii="Times New Roman" w:hAnsi="Times New Roman" w:cs="Times New Roman"/>
          <w:b/>
          <w:sz w:val="24"/>
          <w:szCs w:val="24"/>
        </w:rPr>
        <w:t>UniRate</w:t>
      </w:r>
      <w:proofErr w:type="spellEnd"/>
      <w:r w:rsidRPr="001F688E">
        <w:rPr>
          <w:rFonts w:ascii="Times New Roman" w:hAnsi="Times New Roman" w:cs="Times New Roman"/>
          <w:b/>
          <w:sz w:val="24"/>
          <w:szCs w:val="24"/>
        </w:rPr>
        <w:t xml:space="preserve">: система управления </w:t>
      </w:r>
      <w:proofErr w:type="gramStart"/>
      <w:r w:rsidRPr="001F688E">
        <w:rPr>
          <w:rFonts w:ascii="Times New Roman" w:hAnsi="Times New Roman" w:cs="Times New Roman"/>
          <w:b/>
          <w:sz w:val="24"/>
          <w:szCs w:val="24"/>
        </w:rPr>
        <w:t>цифровым</w:t>
      </w:r>
      <w:proofErr w:type="gramEnd"/>
      <w:r w:rsidRPr="001F688E">
        <w:rPr>
          <w:rFonts w:ascii="Times New Roman" w:hAnsi="Times New Roman" w:cs="Times New Roman"/>
          <w:b/>
          <w:sz w:val="24"/>
          <w:szCs w:val="24"/>
        </w:rPr>
        <w:t xml:space="preserve"> портфолио достижений</w:t>
      </w:r>
    </w:p>
    <w:p w14:paraId="2826B28B" w14:textId="77777777" w:rsidR="00C012C6" w:rsidRPr="00D8032C" w:rsidRDefault="00C01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12C6" w:rsidRPr="00D8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F6"/>
    <w:rsid w:val="00006AE4"/>
    <w:rsid w:val="00006C09"/>
    <w:rsid w:val="000C6306"/>
    <w:rsid w:val="000D35ED"/>
    <w:rsid w:val="000D4FF1"/>
    <w:rsid w:val="000E3275"/>
    <w:rsid w:val="001045E4"/>
    <w:rsid w:val="001A0E67"/>
    <w:rsid w:val="001F688E"/>
    <w:rsid w:val="00303EEB"/>
    <w:rsid w:val="00341CBE"/>
    <w:rsid w:val="00347F35"/>
    <w:rsid w:val="00362031"/>
    <w:rsid w:val="00365E5C"/>
    <w:rsid w:val="003C2CA1"/>
    <w:rsid w:val="003F15BE"/>
    <w:rsid w:val="00404145"/>
    <w:rsid w:val="00477D44"/>
    <w:rsid w:val="0055099F"/>
    <w:rsid w:val="005D52E5"/>
    <w:rsid w:val="00682E91"/>
    <w:rsid w:val="00683561"/>
    <w:rsid w:val="00722690"/>
    <w:rsid w:val="00734E96"/>
    <w:rsid w:val="007626FE"/>
    <w:rsid w:val="00791F35"/>
    <w:rsid w:val="007A5482"/>
    <w:rsid w:val="007F5152"/>
    <w:rsid w:val="00802F50"/>
    <w:rsid w:val="008109A7"/>
    <w:rsid w:val="00834702"/>
    <w:rsid w:val="00861221"/>
    <w:rsid w:val="00903F45"/>
    <w:rsid w:val="009320EF"/>
    <w:rsid w:val="00973090"/>
    <w:rsid w:val="00B32B3D"/>
    <w:rsid w:val="00B4643E"/>
    <w:rsid w:val="00B570F6"/>
    <w:rsid w:val="00B96EE5"/>
    <w:rsid w:val="00BA51CB"/>
    <w:rsid w:val="00C012C6"/>
    <w:rsid w:val="00C0540F"/>
    <w:rsid w:val="00C658B4"/>
    <w:rsid w:val="00C7033D"/>
    <w:rsid w:val="00D24D68"/>
    <w:rsid w:val="00D8032C"/>
    <w:rsid w:val="00D91C92"/>
    <w:rsid w:val="00DC57A0"/>
    <w:rsid w:val="00DD164E"/>
    <w:rsid w:val="00E544B4"/>
    <w:rsid w:val="00E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8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0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0F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0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0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Elizabetta Vyshnikova</dc:creator>
  <cp:lastModifiedBy>Ненартович ЕКАТЕРИНА НИКОЛАЕВНА</cp:lastModifiedBy>
  <cp:revision>2</cp:revision>
  <dcterms:created xsi:type="dcterms:W3CDTF">2026-05-29T15:15:00Z</dcterms:created>
  <dcterms:modified xsi:type="dcterms:W3CDTF">2026-05-29T15:15:00Z</dcterms:modified>
</cp:coreProperties>
</file>